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C5" w:rsidRPr="00775817" w:rsidRDefault="003B3C7A" w:rsidP="003B3C7A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5817">
        <w:rPr>
          <w:rFonts w:ascii="Times New Roman" w:hAnsi="Times New Roman" w:cs="Times New Roman"/>
          <w:b/>
          <w:i/>
          <w:sz w:val="28"/>
          <w:szCs w:val="28"/>
        </w:rPr>
        <w:t>Муниципальное дошкольное образовательное учреждения</w:t>
      </w:r>
    </w:p>
    <w:p w:rsidR="003B3C7A" w:rsidRPr="00775817" w:rsidRDefault="003B3C7A" w:rsidP="003B3C7A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5817">
        <w:rPr>
          <w:rFonts w:ascii="Times New Roman" w:hAnsi="Times New Roman" w:cs="Times New Roman"/>
          <w:b/>
          <w:i/>
          <w:sz w:val="28"/>
          <w:szCs w:val="28"/>
        </w:rPr>
        <w:t>«Детский сад № 11 «Ромашка» города Алушты</w:t>
      </w:r>
    </w:p>
    <w:p w:rsidR="003B3C7A" w:rsidRDefault="003B3C7A" w:rsidP="003B3C7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C7A" w:rsidRDefault="003B3C7A" w:rsidP="003B3C7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66E" w:rsidRDefault="00C4366E" w:rsidP="003B3C7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66E" w:rsidRDefault="00C4366E" w:rsidP="003B3C7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66E" w:rsidRDefault="00C4366E" w:rsidP="003B3C7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66E" w:rsidRDefault="00C4366E" w:rsidP="003B3C7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66E" w:rsidRDefault="00C4366E" w:rsidP="003B3C7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C7A" w:rsidRDefault="003B3C7A" w:rsidP="003B3C7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C7A" w:rsidRDefault="003B3C7A" w:rsidP="0077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C7A" w:rsidRDefault="003B3C7A" w:rsidP="00C43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817" w:rsidRDefault="00775817" w:rsidP="00C43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B85867" w:rsidRDefault="00C4366E" w:rsidP="00C43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«Создание</w:t>
      </w:r>
      <w:r w:rsidR="00775817" w:rsidRPr="007758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использование</w:t>
      </w:r>
      <w:r w:rsidR="00B85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817" w:rsidRPr="00775817">
        <w:rPr>
          <w:rFonts w:ascii="Times New Roman" w:hAnsi="Times New Roman" w:cs="Times New Roman"/>
          <w:b/>
          <w:sz w:val="28"/>
          <w:szCs w:val="28"/>
        </w:rPr>
        <w:t xml:space="preserve">мини-музея </w:t>
      </w:r>
    </w:p>
    <w:p w:rsidR="00775817" w:rsidRDefault="00C4366E" w:rsidP="00C43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работе дошкольного учреждения</w:t>
      </w:r>
      <w:r w:rsidR="00775817" w:rsidRPr="00775817">
        <w:rPr>
          <w:rFonts w:ascii="Times New Roman" w:hAnsi="Times New Roman" w:cs="Times New Roman"/>
          <w:b/>
          <w:sz w:val="28"/>
          <w:szCs w:val="28"/>
        </w:rPr>
        <w:t>»</w:t>
      </w:r>
    </w:p>
    <w:p w:rsidR="00C4366E" w:rsidRPr="00775817" w:rsidRDefault="00C4366E" w:rsidP="00C4366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5817" w:rsidRDefault="00775817" w:rsidP="00C43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C7A" w:rsidRPr="00775817" w:rsidRDefault="003B3C7A" w:rsidP="003B3C7A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75817">
        <w:rPr>
          <w:rFonts w:ascii="Times New Roman" w:hAnsi="Times New Roman" w:cs="Times New Roman"/>
          <w:b/>
          <w:i/>
          <w:sz w:val="28"/>
          <w:szCs w:val="28"/>
        </w:rPr>
        <w:t>Старший воспитатель</w:t>
      </w:r>
    </w:p>
    <w:p w:rsidR="003B3C7A" w:rsidRPr="00775817" w:rsidRDefault="003B3C7A" w:rsidP="003B3C7A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75817">
        <w:rPr>
          <w:rFonts w:ascii="Times New Roman" w:hAnsi="Times New Roman" w:cs="Times New Roman"/>
          <w:b/>
          <w:i/>
          <w:sz w:val="28"/>
          <w:szCs w:val="28"/>
        </w:rPr>
        <w:t>Дрюк Ю.А.</w:t>
      </w:r>
    </w:p>
    <w:p w:rsidR="003B3C7A" w:rsidRDefault="003B3C7A" w:rsidP="003B3C7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3C7A" w:rsidRDefault="003B3C7A" w:rsidP="003B3C7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3C7A" w:rsidRDefault="003B3C7A" w:rsidP="003B3C7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3C7A" w:rsidRDefault="003B3C7A" w:rsidP="003B3C7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3C7A" w:rsidRDefault="003B3C7A" w:rsidP="003B3C7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3C7A" w:rsidRDefault="003B3C7A" w:rsidP="003B3C7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3C7A" w:rsidRDefault="003B3C7A" w:rsidP="003B3C7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3C7A" w:rsidRDefault="003B3C7A" w:rsidP="003B3C7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3C7A" w:rsidRDefault="003B3C7A" w:rsidP="003B3C7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3C7A" w:rsidRDefault="003B3C7A" w:rsidP="003B3C7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3C7A" w:rsidRDefault="003B3C7A" w:rsidP="003B3C7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3C7A" w:rsidRDefault="003B3C7A" w:rsidP="003B3C7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3C7A" w:rsidRDefault="003B3C7A" w:rsidP="003B3C7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3C7A" w:rsidRDefault="003B3C7A" w:rsidP="003B3C7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3C7A" w:rsidRDefault="003B3C7A" w:rsidP="003B3C7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3C7A" w:rsidRDefault="003B3C7A" w:rsidP="0077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C7A" w:rsidRDefault="003B3C7A" w:rsidP="003B3C7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3C7A" w:rsidRPr="00775817" w:rsidRDefault="00775817" w:rsidP="003B3C7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581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B3C7A" w:rsidRPr="0077581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B3C7A" w:rsidRPr="00775817">
        <w:rPr>
          <w:rFonts w:ascii="Times New Roman" w:hAnsi="Times New Roman" w:cs="Times New Roman"/>
          <w:sz w:val="28"/>
          <w:szCs w:val="28"/>
        </w:rPr>
        <w:t>лушта, пгт Партенит</w:t>
      </w:r>
    </w:p>
    <w:p w:rsidR="003B3C7A" w:rsidRPr="00775817" w:rsidRDefault="003B3C7A" w:rsidP="003B3C7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5817">
        <w:rPr>
          <w:rFonts w:ascii="Times New Roman" w:hAnsi="Times New Roman" w:cs="Times New Roman"/>
          <w:sz w:val="28"/>
          <w:szCs w:val="28"/>
        </w:rPr>
        <w:t>2020г.</w:t>
      </w:r>
    </w:p>
    <w:p w:rsidR="003B3C7A" w:rsidRPr="0053374D" w:rsidRDefault="003B3C7A" w:rsidP="00F72E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04CC5" w:rsidRDefault="00304CC5" w:rsidP="00F72E6C">
      <w:pPr>
        <w:spacing w:before="24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8363"/>
      </w:tblGrid>
      <w:tr w:rsidR="00551FB7" w:rsidRPr="006A31D2" w:rsidTr="006A31D2">
        <w:tc>
          <w:tcPr>
            <w:tcW w:w="1101" w:type="dxa"/>
          </w:tcPr>
          <w:p w:rsidR="00551FB7" w:rsidRPr="006A31D2" w:rsidRDefault="00551FB7" w:rsidP="00536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D2">
              <w:rPr>
                <w:rFonts w:ascii="Times New Roman" w:hAnsi="Times New Roman" w:cs="Times New Roman"/>
                <w:b/>
                <w:sz w:val="28"/>
                <w:szCs w:val="28"/>
              </w:rPr>
              <w:t>№ слайда</w:t>
            </w:r>
          </w:p>
        </w:tc>
        <w:tc>
          <w:tcPr>
            <w:tcW w:w="8363" w:type="dxa"/>
          </w:tcPr>
          <w:p w:rsidR="00551FB7" w:rsidRPr="006A31D2" w:rsidRDefault="00551FB7" w:rsidP="00551F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D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551FB7" w:rsidRPr="006A31D2" w:rsidTr="006A31D2">
        <w:tc>
          <w:tcPr>
            <w:tcW w:w="1101" w:type="dxa"/>
          </w:tcPr>
          <w:p w:rsidR="00551FB7" w:rsidRPr="006A31D2" w:rsidRDefault="00551FB7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551FB7" w:rsidRPr="0053374D" w:rsidRDefault="006A31D2" w:rsidP="002267CF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Вы когда-нибудь видели человека, которому не сидится на месте?</w:t>
            </w:r>
            <w:r w:rsidR="00AA7402" w:rsidRPr="0053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7402" w:rsidRPr="0053374D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proofErr w:type="gramEnd"/>
            <w:r w:rsidR="00AA7402" w:rsidRPr="0053374D">
              <w:rPr>
                <w:rFonts w:ascii="Times New Roman" w:hAnsi="Times New Roman" w:cs="Times New Roman"/>
                <w:sz w:val="24"/>
                <w:szCs w:val="24"/>
              </w:rPr>
              <w:t xml:space="preserve"> всего мало?.. Вроде все есть, но мало… </w:t>
            </w:r>
          </w:p>
          <w:p w:rsidR="00AA7402" w:rsidRPr="0053374D" w:rsidRDefault="00AA7402" w:rsidP="00C4366E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53374D">
              <w:rPr>
                <w:rFonts w:ascii="Times New Roman" w:hAnsi="Times New Roman" w:cs="Times New Roman"/>
                <w:sz w:val="24"/>
                <w:szCs w:val="24"/>
              </w:rPr>
              <w:t xml:space="preserve"> долго может смотреть вдаль, но не от безделья, а для того, чтобы поймать нужную мысль…</w:t>
            </w:r>
            <w:r w:rsidR="00C4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для движения вперед…</w:t>
            </w:r>
          </w:p>
          <w:p w:rsidR="00AA7402" w:rsidRPr="0053374D" w:rsidRDefault="00AA7402" w:rsidP="002267CF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Конечно же, видели! Вы же смотрите по утрам в зеркало?</w:t>
            </w:r>
          </w:p>
          <w:p w:rsidR="00C4366E" w:rsidRDefault="00AA7402" w:rsidP="002267CF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И я вас уверяю…</w:t>
            </w:r>
            <w:r w:rsidR="00602C52" w:rsidRPr="0053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402" w:rsidRPr="0053374D" w:rsidRDefault="00AA7402" w:rsidP="002267CF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67D3C">
              <w:rPr>
                <w:rFonts w:ascii="Times New Roman" w:hAnsi="Times New Roman" w:cs="Times New Roman"/>
                <w:sz w:val="24"/>
                <w:szCs w:val="24"/>
              </w:rPr>
              <w:t>олько т</w:t>
            </w: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аким</w:t>
            </w:r>
            <w:r w:rsidR="00467D3C">
              <w:rPr>
                <w:rFonts w:ascii="Times New Roman" w:hAnsi="Times New Roman" w:cs="Times New Roman"/>
                <w:sz w:val="24"/>
                <w:szCs w:val="24"/>
              </w:rPr>
              <w:t xml:space="preserve"> и может быть</w:t>
            </w: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воспитатель…</w:t>
            </w:r>
          </w:p>
          <w:p w:rsidR="001B4493" w:rsidRPr="0053374D" w:rsidRDefault="001B4493" w:rsidP="002267CF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Глаз горит! Но нам этого мало! Нам больше подавай: чтобы глаз горел у других воспитателей, чтобы каждый рвался в работу, как в бой!</w:t>
            </w:r>
          </w:p>
          <w:p w:rsidR="001B4493" w:rsidRDefault="001B4493" w:rsidP="002267CF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Вперед и только вперед</w:t>
            </w:r>
            <w:r w:rsidR="002F028A" w:rsidRPr="0053374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A747C" w:rsidRPr="0053374D" w:rsidRDefault="002A747C" w:rsidP="002267CF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B7" w:rsidRPr="006A31D2" w:rsidTr="006A31D2">
        <w:tc>
          <w:tcPr>
            <w:tcW w:w="1101" w:type="dxa"/>
          </w:tcPr>
          <w:p w:rsidR="00551FB7" w:rsidRPr="006A31D2" w:rsidRDefault="00551FB7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602C52" w:rsidRPr="0053374D" w:rsidRDefault="002F028A" w:rsidP="002267CF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 xml:space="preserve">Да вы и сами знаете… </w:t>
            </w:r>
          </w:p>
          <w:p w:rsidR="000A4599" w:rsidRDefault="002F028A" w:rsidP="000A4599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 xml:space="preserve">Разве легко выбрать хотя бы тему для методобъединения? </w:t>
            </w:r>
            <w:r w:rsidR="00F5679B" w:rsidRPr="0053374D">
              <w:rPr>
                <w:rFonts w:ascii="Times New Roman" w:hAnsi="Times New Roman" w:cs="Times New Roman"/>
                <w:sz w:val="24"/>
                <w:szCs w:val="24"/>
              </w:rPr>
              <w:t>Или кому-то из вас приснился «геокешинг», «логоритмика» ил</w:t>
            </w:r>
            <w:r w:rsidR="002449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679B" w:rsidRPr="0053374D">
              <w:rPr>
                <w:rFonts w:ascii="Times New Roman" w:hAnsi="Times New Roman" w:cs="Times New Roman"/>
                <w:sz w:val="24"/>
                <w:szCs w:val="24"/>
              </w:rPr>
              <w:t xml:space="preserve"> «картины из луковой шелухи»?..</w:t>
            </w:r>
            <w:r w:rsidR="000A4599" w:rsidRPr="0053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599" w:rsidRPr="0053374D" w:rsidRDefault="000A4599" w:rsidP="000A4599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Но как только это зерно, эта песчинка попала к вам в голову</w:t>
            </w:r>
            <w:proofErr w:type="gramStart"/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се! Кирпичик к кирпичику – все начинает складываться…</w:t>
            </w:r>
          </w:p>
          <w:p w:rsidR="000A4599" w:rsidRPr="0053374D" w:rsidRDefault="000A4599" w:rsidP="000A4599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Что? Зачем? Как? Почему?</w:t>
            </w:r>
          </w:p>
          <w:p w:rsidR="000A4599" w:rsidRPr="0053374D" w:rsidRDefault="000A4599" w:rsidP="000A4599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И вот уже первый шаг вперед</w:t>
            </w:r>
            <w:proofErr w:type="gramStart"/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… И</w:t>
            </w:r>
            <w:proofErr w:type="gramEnd"/>
            <w:r w:rsidRPr="0053374D">
              <w:rPr>
                <w:rFonts w:ascii="Times New Roman" w:hAnsi="Times New Roman" w:cs="Times New Roman"/>
                <w:sz w:val="24"/>
                <w:szCs w:val="24"/>
              </w:rPr>
              <w:t xml:space="preserve"> сомнение… Снова шаг… И снова сомнение…</w:t>
            </w:r>
          </w:p>
          <w:p w:rsidR="00551FB7" w:rsidRDefault="000A4599" w:rsidP="000A4599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И все время задаешь себе вопрос: «А надо ли? А вдруг не то</w:t>
            </w:r>
            <w:proofErr w:type="gramStart"/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… Н</w:t>
            </w:r>
            <w:proofErr w:type="gramEnd"/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е туда… Вдруг не получится…</w:t>
            </w:r>
          </w:p>
          <w:p w:rsidR="002A747C" w:rsidRPr="0053374D" w:rsidRDefault="002A747C" w:rsidP="000A4599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B7" w:rsidRPr="006A31D2" w:rsidTr="006A31D2">
        <w:tc>
          <w:tcPr>
            <w:tcW w:w="1101" w:type="dxa"/>
          </w:tcPr>
          <w:p w:rsidR="00551FB7" w:rsidRPr="006A31D2" w:rsidRDefault="00551FB7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551FB7" w:rsidRDefault="00F5679B" w:rsidP="002267CF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Но как сказал Иван Васильевич: «Нам ли быть в печали?»…</w:t>
            </w:r>
          </w:p>
          <w:p w:rsidR="002A747C" w:rsidRPr="0053374D" w:rsidRDefault="002A747C" w:rsidP="002267CF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B7" w:rsidRPr="006A31D2" w:rsidTr="006A31D2">
        <w:tc>
          <w:tcPr>
            <w:tcW w:w="1101" w:type="dxa"/>
          </w:tcPr>
          <w:p w:rsidR="00551FB7" w:rsidRPr="006A31D2" w:rsidRDefault="00551FB7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D49BC" w:rsidRPr="0053374D" w:rsidRDefault="008D49BC" w:rsidP="000A4599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Мини-музей</w:t>
            </w:r>
            <w:proofErr w:type="gramStart"/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A4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огда впервые прозвучала тема, первой мыслью было: да что там делать…</w:t>
            </w:r>
            <w:r w:rsidR="00EB09B3" w:rsidRPr="0053374D">
              <w:rPr>
                <w:rFonts w:ascii="Times New Roman" w:hAnsi="Times New Roman" w:cs="Times New Roman"/>
                <w:sz w:val="24"/>
                <w:szCs w:val="24"/>
              </w:rPr>
              <w:t xml:space="preserve"> Легко!..</w:t>
            </w: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 xml:space="preserve"> Справимся…</w:t>
            </w:r>
          </w:p>
          <w:p w:rsidR="00602C52" w:rsidRPr="0053374D" w:rsidRDefault="00EB09B3" w:rsidP="002267CF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Потом возникли сомнения…</w:t>
            </w:r>
          </w:p>
          <w:p w:rsidR="00EB09B3" w:rsidRPr="0053374D" w:rsidRDefault="00EB09B3" w:rsidP="002267CF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И ведь главное не только самому понять, куда плыть, чтобы на мель не сесть… Главное, чтобы «загорелся глаз»</w:t>
            </w:r>
            <w:r w:rsidR="00947A98" w:rsidRPr="0053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у коллег, чтобы эта тема нашла отклик в их работе!</w:t>
            </w:r>
          </w:p>
          <w:p w:rsidR="00947A98" w:rsidRPr="0053374D" w:rsidRDefault="00EB09B3" w:rsidP="002267CF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 xml:space="preserve">Мне повезло! Сначала была тишина… </w:t>
            </w:r>
          </w:p>
          <w:p w:rsidR="00EB09B3" w:rsidRDefault="00EB09B3" w:rsidP="002267CF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4D">
              <w:rPr>
                <w:rFonts w:ascii="Times New Roman" w:hAnsi="Times New Roman" w:cs="Times New Roman"/>
                <w:sz w:val="24"/>
                <w:szCs w:val="24"/>
              </w:rPr>
              <w:t>И вдруг: а можно это сделать, а можно и вот это…</w:t>
            </w:r>
          </w:p>
          <w:p w:rsidR="002A747C" w:rsidRPr="0053374D" w:rsidRDefault="002A747C" w:rsidP="002267CF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A51" w:rsidRPr="006A31D2" w:rsidTr="006A31D2">
        <w:tc>
          <w:tcPr>
            <w:tcW w:w="1101" w:type="dxa"/>
          </w:tcPr>
          <w:p w:rsidR="00663A51" w:rsidRPr="006A31D2" w:rsidRDefault="00663A51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663A51" w:rsidRPr="00663A51" w:rsidRDefault="00663A51" w:rsidP="00663A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3A51" w:rsidRPr="00C4366E" w:rsidRDefault="00663A51" w:rsidP="00663A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воскресный день с сестрой моей</w:t>
            </w:r>
          </w:p>
          <w:p w:rsidR="00663A51" w:rsidRPr="00C4366E" w:rsidRDefault="00663A51" w:rsidP="00663A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вышли со двора.</w:t>
            </w:r>
          </w:p>
          <w:p w:rsidR="00663A51" w:rsidRPr="00C4366E" w:rsidRDefault="00663A51" w:rsidP="00663A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поведу тебя в музей! -</w:t>
            </w:r>
          </w:p>
          <w:p w:rsidR="00663A51" w:rsidRPr="00C4366E" w:rsidRDefault="00663A51" w:rsidP="00663A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Сказала мне сестра.</w:t>
            </w:r>
          </w:p>
          <w:p w:rsidR="00663A51" w:rsidRPr="00C4366E" w:rsidRDefault="00663A51" w:rsidP="00663A51">
            <w:pPr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366E">
              <w:rPr>
                <w:rFonts w:ascii="Times New Roman" w:hAnsi="Times New Roman" w:cs="Times New Roman"/>
                <w:i/>
                <w:sz w:val="28"/>
                <w:szCs w:val="28"/>
              </w:rPr>
              <w:t>С.Михалков</w:t>
            </w:r>
          </w:p>
          <w:p w:rsidR="00663A51" w:rsidRPr="0053374D" w:rsidRDefault="00663A51" w:rsidP="002267CF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08" w:rsidRPr="006A31D2" w:rsidTr="006A31D2">
        <w:tc>
          <w:tcPr>
            <w:tcW w:w="1101" w:type="dxa"/>
          </w:tcPr>
          <w:p w:rsidR="007B0208" w:rsidRPr="006A31D2" w:rsidRDefault="007B0208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B0208" w:rsidRDefault="007B0208" w:rsidP="007B0208">
            <w:pPr>
              <w:pStyle w:val="a9"/>
              <w:spacing w:before="0" w:beforeAutospacing="0" w:after="0" w:afterAutospacing="0" w:line="276" w:lineRule="auto"/>
              <w:ind w:firstLine="742"/>
              <w:jc w:val="both"/>
            </w:pPr>
            <w:r w:rsidRPr="0053374D">
              <w:t xml:space="preserve">Сегодня </w:t>
            </w:r>
            <w:r>
              <w:t xml:space="preserve">вновь обретает силу </w:t>
            </w:r>
            <w:r w:rsidRPr="0053374D">
              <w:t>словосочетание</w:t>
            </w:r>
            <w:r>
              <w:t xml:space="preserve"> </w:t>
            </w:r>
            <w:r w:rsidRPr="0053374D">
              <w:rPr>
                <w:rStyle w:val="aa"/>
                <w:bCs/>
              </w:rPr>
              <w:t>"Музейная педагогика"</w:t>
            </w:r>
            <w:r>
              <w:t>,</w:t>
            </w:r>
          </w:p>
          <w:p w:rsidR="000A4599" w:rsidRDefault="007B0208" w:rsidP="000A4599">
            <w:pPr>
              <w:pStyle w:val="a9"/>
              <w:spacing w:before="0" w:beforeAutospacing="0" w:after="0" w:afterAutospacing="0" w:line="276" w:lineRule="auto"/>
              <w:ind w:firstLine="742"/>
              <w:jc w:val="both"/>
              <w:rPr>
                <w:rStyle w:val="aa"/>
                <w:b/>
              </w:rPr>
            </w:pPr>
            <w:r w:rsidRPr="0053374D">
              <w:t>знакомо</w:t>
            </w:r>
            <w:r>
              <w:t>е</w:t>
            </w:r>
            <w:r w:rsidRPr="0053374D">
              <w:t xml:space="preserve"> всем, кто имеет отношение к воспитанию и образованию юного поколения.</w:t>
            </w:r>
            <w:r w:rsidR="000A4599" w:rsidRPr="007B0208">
              <w:rPr>
                <w:rStyle w:val="aa"/>
                <w:b/>
              </w:rPr>
              <w:t xml:space="preserve"> </w:t>
            </w:r>
          </w:p>
          <w:p w:rsidR="000A4599" w:rsidRDefault="000A4599" w:rsidP="000A4599">
            <w:pPr>
              <w:pStyle w:val="a9"/>
              <w:spacing w:before="0" w:beforeAutospacing="0" w:after="0" w:afterAutospacing="0" w:line="276" w:lineRule="auto"/>
              <w:ind w:firstLine="742"/>
              <w:jc w:val="both"/>
            </w:pPr>
            <w:r w:rsidRPr="007B0208">
              <w:rPr>
                <w:rStyle w:val="aa"/>
                <w:b/>
              </w:rPr>
              <w:lastRenderedPageBreak/>
              <w:t>Термин «музейная педагогика»</w:t>
            </w:r>
            <w:r w:rsidRPr="007B0208">
              <w:rPr>
                <w:b/>
              </w:rPr>
              <w:t> </w:t>
            </w:r>
            <w:r w:rsidRPr="0053374D">
              <w:t xml:space="preserve">пришел к нам из Германии, где он появился на рубеже 19-20 вв. </w:t>
            </w:r>
          </w:p>
          <w:p w:rsidR="000A4599" w:rsidRDefault="000A4599" w:rsidP="000A4599">
            <w:pPr>
              <w:pStyle w:val="a9"/>
              <w:spacing w:before="0" w:beforeAutospacing="0" w:after="0" w:afterAutospacing="0" w:line="276" w:lineRule="auto"/>
              <w:ind w:firstLine="742"/>
              <w:jc w:val="both"/>
            </w:pPr>
            <w:r w:rsidRPr="0053374D">
              <w:t xml:space="preserve">С этого времени музей начал осознаваться как учреждение, одной из главных функций которого стала образовательно-воспитательная. </w:t>
            </w:r>
          </w:p>
          <w:p w:rsidR="000A4599" w:rsidRDefault="000A4599" w:rsidP="000A4599">
            <w:pPr>
              <w:pStyle w:val="a9"/>
              <w:spacing w:before="0" w:beforeAutospacing="0" w:after="0" w:afterAutospacing="0" w:line="276" w:lineRule="auto"/>
              <w:ind w:firstLine="742"/>
              <w:jc w:val="both"/>
            </w:pPr>
            <w:r w:rsidRPr="0053374D">
              <w:t xml:space="preserve">Важно отметить, что центральное место в музейно-образовательной деятельности отводилось учителю, педагогу как участнику и организатору музейно-педагогического процесса. </w:t>
            </w:r>
          </w:p>
          <w:p w:rsidR="000A4599" w:rsidRPr="0053374D" w:rsidRDefault="000A4599" w:rsidP="000A4599">
            <w:pPr>
              <w:pStyle w:val="a9"/>
              <w:spacing w:before="0" w:beforeAutospacing="0" w:after="0" w:afterAutospacing="0" w:line="276" w:lineRule="auto"/>
              <w:ind w:firstLine="742"/>
              <w:jc w:val="both"/>
            </w:pPr>
            <w:r w:rsidRPr="0053374D">
              <w:t>Эта тенденция, успешно развиваемая и в России в 20-30-х годах 20 столетия, к сожалению, на сегодняшний день практически утрачена.</w:t>
            </w:r>
          </w:p>
          <w:p w:rsidR="007B0208" w:rsidRPr="0053374D" w:rsidRDefault="007B0208" w:rsidP="00AA1170">
            <w:pPr>
              <w:pStyle w:val="a9"/>
              <w:spacing w:before="0" w:beforeAutospacing="0" w:after="0" w:afterAutospacing="0" w:line="276" w:lineRule="auto"/>
              <w:jc w:val="both"/>
            </w:pPr>
          </w:p>
        </w:tc>
      </w:tr>
      <w:tr w:rsidR="00551FB7" w:rsidRPr="006A31D2" w:rsidTr="006A31D2">
        <w:tc>
          <w:tcPr>
            <w:tcW w:w="1101" w:type="dxa"/>
          </w:tcPr>
          <w:p w:rsidR="00551FB7" w:rsidRPr="006A31D2" w:rsidRDefault="00551FB7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B0208" w:rsidRPr="007B0208" w:rsidRDefault="007B0208" w:rsidP="007B0208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rPr>
                <w:rStyle w:val="aa"/>
                <w:b/>
                <w:bCs/>
              </w:rPr>
              <w:t>Цель музейной педагогики</w:t>
            </w:r>
            <w:r w:rsidRPr="007B0208">
              <w:t> – создание условий для развития личности путём  включения её в многообразную деятельность музея.</w:t>
            </w:r>
          </w:p>
          <w:p w:rsidR="007B0208" w:rsidRDefault="007B0208" w:rsidP="007B0208">
            <w:pPr>
              <w:pStyle w:val="a9"/>
              <w:spacing w:before="0" w:beforeAutospacing="0" w:after="0" w:afterAutospacing="0" w:line="276" w:lineRule="auto"/>
              <w:ind w:firstLine="600"/>
              <w:jc w:val="both"/>
              <w:rPr>
                <w:rStyle w:val="aa"/>
                <w:b/>
                <w:bCs/>
              </w:rPr>
            </w:pPr>
          </w:p>
          <w:p w:rsidR="007B0208" w:rsidRPr="007B0208" w:rsidRDefault="007B0208" w:rsidP="007B0208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rPr>
                <w:rStyle w:val="aa"/>
                <w:b/>
                <w:bCs/>
              </w:rPr>
              <w:t>Задачи музейной педагогики:</w:t>
            </w:r>
          </w:p>
          <w:p w:rsidR="007B0208" w:rsidRPr="007B0208" w:rsidRDefault="007B0208" w:rsidP="007B0208">
            <w:pPr>
              <w:pStyle w:val="a9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600"/>
              <w:jc w:val="both"/>
            </w:pPr>
            <w:r w:rsidRPr="007B0208">
              <w:t>воспитание любви к родному краю  и людям, заботящимся о его процветании;</w:t>
            </w:r>
          </w:p>
          <w:p w:rsidR="007B0208" w:rsidRPr="007B0208" w:rsidRDefault="007B0208" w:rsidP="007B0208">
            <w:pPr>
              <w:pStyle w:val="a9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600"/>
              <w:jc w:val="both"/>
            </w:pPr>
            <w:r w:rsidRPr="007B0208">
              <w:t>формирование самосознания, умения успешно адаптироваться в окружающем мире;</w:t>
            </w:r>
          </w:p>
          <w:p w:rsidR="00E8456A" w:rsidRDefault="007B0208" w:rsidP="007B0208">
            <w:pPr>
              <w:pStyle w:val="a9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600"/>
              <w:jc w:val="both"/>
            </w:pPr>
            <w:r w:rsidRPr="007B0208">
              <w:t xml:space="preserve">развитие творческих и организаторских способностей, </w:t>
            </w:r>
          </w:p>
          <w:p w:rsidR="007B0208" w:rsidRPr="007B0208" w:rsidRDefault="007B0208" w:rsidP="007B0208">
            <w:pPr>
              <w:pStyle w:val="a9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600"/>
              <w:jc w:val="both"/>
            </w:pPr>
            <w:r w:rsidRPr="007B0208">
              <w:t>формирование детско-взрослой совместной деятельност</w:t>
            </w:r>
            <w:r w:rsidR="00E8456A">
              <w:t>и</w:t>
            </w:r>
            <w:r w:rsidRPr="007B0208">
              <w:t>;</w:t>
            </w:r>
          </w:p>
          <w:p w:rsidR="007B0208" w:rsidRPr="007B0208" w:rsidRDefault="00E8456A" w:rsidP="007B0208">
            <w:pPr>
              <w:pStyle w:val="a9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600"/>
              <w:jc w:val="both"/>
            </w:pPr>
            <w:r>
              <w:t>освоение нового типа  занятий</w:t>
            </w:r>
            <w:r w:rsidR="007B0208" w:rsidRPr="007B0208">
              <w:t>;</w:t>
            </w:r>
          </w:p>
          <w:p w:rsidR="007B0208" w:rsidRPr="007B0208" w:rsidRDefault="007B0208" w:rsidP="007B0208">
            <w:pPr>
              <w:pStyle w:val="a9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600"/>
              <w:jc w:val="both"/>
            </w:pPr>
            <w:r w:rsidRPr="007B0208">
              <w:t xml:space="preserve">обогащение </w:t>
            </w:r>
            <w:r w:rsidR="00E8456A">
              <w:t>РППС ДОУ;</w:t>
            </w:r>
          </w:p>
          <w:p w:rsidR="007B0208" w:rsidRPr="007B0208" w:rsidRDefault="007B0208" w:rsidP="007B0208">
            <w:pPr>
              <w:pStyle w:val="a9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600"/>
              <w:jc w:val="both"/>
            </w:pPr>
            <w:r w:rsidRPr="007B0208">
              <w:t>формирование у дош</w:t>
            </w:r>
            <w:r w:rsidR="00E8456A">
              <w:t>кольников представления о музее;</w:t>
            </w:r>
          </w:p>
          <w:p w:rsidR="007B0208" w:rsidRPr="007B0208" w:rsidRDefault="007B0208" w:rsidP="007B0208">
            <w:pPr>
              <w:pStyle w:val="a9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600"/>
              <w:jc w:val="both"/>
            </w:pPr>
            <w:r w:rsidRPr="007B0208">
              <w:t>развитие познавательных способносте</w:t>
            </w:r>
            <w:r w:rsidR="00E8456A">
              <w:t>й и познавательной деятельности;</w:t>
            </w:r>
          </w:p>
          <w:p w:rsidR="007B0208" w:rsidRPr="007B0208" w:rsidRDefault="007B0208" w:rsidP="007B0208">
            <w:pPr>
              <w:pStyle w:val="a9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600"/>
              <w:jc w:val="both"/>
            </w:pPr>
            <w:r w:rsidRPr="007B0208">
              <w:t>формирование проектно-исс</w:t>
            </w:r>
            <w:r w:rsidR="00E8456A">
              <w:t>ледовательских умений и навыков;</w:t>
            </w:r>
          </w:p>
          <w:p w:rsidR="007B0208" w:rsidRPr="007B0208" w:rsidRDefault="007B0208" w:rsidP="007B0208">
            <w:pPr>
              <w:pStyle w:val="a9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600"/>
              <w:jc w:val="both"/>
            </w:pPr>
            <w:r w:rsidRPr="007B0208">
              <w:t>развитие речи</w:t>
            </w:r>
            <w:r w:rsidR="00E8456A">
              <w:t xml:space="preserve"> и расширения словарного запаса;</w:t>
            </w:r>
          </w:p>
          <w:p w:rsidR="007B0208" w:rsidRPr="007B0208" w:rsidRDefault="007B0208" w:rsidP="007B0208">
            <w:pPr>
              <w:pStyle w:val="a9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600"/>
              <w:jc w:val="both"/>
            </w:pPr>
            <w:r w:rsidRPr="007B0208">
              <w:t>воспитание любви к природе родного края и чувство</w:t>
            </w:r>
            <w:r w:rsidR="00E8456A">
              <w:t xml:space="preserve"> сопричастности к ее сбережению;</w:t>
            </w:r>
          </w:p>
          <w:p w:rsidR="007B0208" w:rsidRDefault="007B0208" w:rsidP="007B0208">
            <w:pPr>
              <w:pStyle w:val="a9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600"/>
              <w:jc w:val="both"/>
            </w:pPr>
            <w:r w:rsidRPr="007B0208">
              <w:t xml:space="preserve">воспитание </w:t>
            </w:r>
            <w:r w:rsidR="00E8456A">
              <w:t>культуры поведения;</w:t>
            </w:r>
          </w:p>
          <w:p w:rsidR="00E8456A" w:rsidRPr="007B0208" w:rsidRDefault="00E8456A" w:rsidP="007B0208">
            <w:pPr>
              <w:pStyle w:val="a9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600"/>
              <w:jc w:val="both"/>
            </w:pPr>
            <w:r>
              <w:t>и мн.др.</w:t>
            </w:r>
          </w:p>
          <w:p w:rsidR="003E27E9" w:rsidRDefault="003E27E9" w:rsidP="007B0208">
            <w:pPr>
              <w:pStyle w:val="a9"/>
              <w:spacing w:before="0" w:beforeAutospacing="0" w:after="0" w:afterAutospacing="0" w:line="276" w:lineRule="auto"/>
              <w:ind w:firstLine="600"/>
              <w:jc w:val="both"/>
              <w:rPr>
                <w:rStyle w:val="aa"/>
                <w:b/>
                <w:bCs/>
              </w:rPr>
            </w:pPr>
          </w:p>
          <w:p w:rsidR="007B0208" w:rsidRPr="007B0208" w:rsidRDefault="007B0208" w:rsidP="007B0208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rPr>
                <w:rStyle w:val="aa"/>
                <w:b/>
                <w:bCs/>
              </w:rPr>
              <w:t>Направления деятельности музея:</w:t>
            </w:r>
          </w:p>
          <w:p w:rsidR="003E27E9" w:rsidRDefault="007B0208" w:rsidP="003E27E9">
            <w:pPr>
              <w:pStyle w:val="a9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</w:pPr>
            <w:r w:rsidRPr="007B0208">
              <w:rPr>
                <w:rStyle w:val="aa"/>
              </w:rPr>
              <w:t>Поисково-собирательское</w:t>
            </w:r>
          </w:p>
          <w:p w:rsidR="007B0208" w:rsidRPr="007B0208" w:rsidRDefault="007B0208" w:rsidP="003E27E9">
            <w:pPr>
              <w:pStyle w:val="a9"/>
              <w:spacing w:before="0" w:beforeAutospacing="0" w:after="0" w:afterAutospacing="0" w:line="276" w:lineRule="auto"/>
              <w:jc w:val="both"/>
            </w:pPr>
            <w:r w:rsidRPr="007B0208">
              <w:t xml:space="preserve">Это направление даёт возможность детям проявить себя в исследовательской работе, </w:t>
            </w:r>
            <w:r w:rsidR="003E27E9">
              <w:t xml:space="preserve">в </w:t>
            </w:r>
            <w:r w:rsidRPr="007B0208">
              <w:t xml:space="preserve">рамках исследования можно разрабатывать </w:t>
            </w:r>
            <w:r w:rsidR="003E27E9">
              <w:t xml:space="preserve">любую тему, интересующую детей, </w:t>
            </w:r>
            <w:r w:rsidRPr="007B0208">
              <w:t>начинается изучение темы по материалам, уже имеющимся в музее.</w:t>
            </w:r>
          </w:p>
          <w:p w:rsidR="003E27E9" w:rsidRDefault="003E27E9" w:rsidP="007B0208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</w:p>
          <w:p w:rsidR="003E27E9" w:rsidRDefault="007B0208" w:rsidP="003E27E9">
            <w:pPr>
              <w:pStyle w:val="a9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</w:pPr>
            <w:r w:rsidRPr="007B0208">
              <w:rPr>
                <w:rStyle w:val="aa"/>
              </w:rPr>
              <w:t>Экспозиционное (оформительское)</w:t>
            </w:r>
          </w:p>
          <w:p w:rsidR="003E27E9" w:rsidRDefault="007B0208" w:rsidP="003E27E9">
            <w:pPr>
              <w:pStyle w:val="a9"/>
              <w:spacing w:before="0" w:beforeAutospacing="0" w:after="0" w:afterAutospacing="0" w:line="276" w:lineRule="auto"/>
              <w:jc w:val="both"/>
            </w:pPr>
            <w:r w:rsidRPr="007B0208">
              <w:t xml:space="preserve">Специфика музейной экспозиции заключается в том, что то или иное событие, природное или социальное явление отражается в ней с помощью не только музейных предметов, но и художественных и технических средств. </w:t>
            </w:r>
          </w:p>
          <w:p w:rsidR="003E27E9" w:rsidRDefault="007B0208" w:rsidP="003E27E9">
            <w:pPr>
              <w:pStyle w:val="a9"/>
              <w:spacing w:before="0" w:beforeAutospacing="0" w:after="0" w:afterAutospacing="0" w:line="276" w:lineRule="auto"/>
              <w:jc w:val="both"/>
            </w:pPr>
            <w:r w:rsidRPr="007B0208">
              <w:t>И поэтому над музейной экспозиц</w:t>
            </w:r>
            <w:r w:rsidR="003E27E9">
              <w:t>ией работает большой коллектив.</w:t>
            </w:r>
          </w:p>
          <w:p w:rsidR="007B0208" w:rsidRPr="007B0208" w:rsidRDefault="007B0208" w:rsidP="003E27E9">
            <w:pPr>
              <w:pStyle w:val="a9"/>
              <w:spacing w:before="0" w:beforeAutospacing="0" w:after="0" w:afterAutospacing="0" w:line="276" w:lineRule="auto"/>
              <w:jc w:val="both"/>
            </w:pPr>
            <w:r w:rsidRPr="007B0208">
              <w:t>Создание экспозиции – сложный процесс, проходящий несколько этапов:</w:t>
            </w:r>
          </w:p>
          <w:p w:rsidR="004E1F0E" w:rsidRDefault="004E1F0E" w:rsidP="004E1F0E">
            <w:pPr>
              <w:pStyle w:val="a9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</w:pPr>
            <w:r w:rsidRPr="007B0208">
              <w:lastRenderedPageBreak/>
              <w:t xml:space="preserve">разработка концепции будущей экспозиции, </w:t>
            </w:r>
          </w:p>
          <w:p w:rsidR="004E1F0E" w:rsidRDefault="004E1F0E" w:rsidP="004E1F0E">
            <w:pPr>
              <w:pStyle w:val="a9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</w:pPr>
            <w:r w:rsidRPr="007B0208">
              <w:t>ра</w:t>
            </w:r>
            <w:r w:rsidR="007B0208" w:rsidRPr="007B0208">
              <w:t xml:space="preserve">зработка </w:t>
            </w:r>
            <w:proofErr w:type="gramStart"/>
            <w:r w:rsidR="007B0208" w:rsidRPr="007B0208">
              <w:t>-х</w:t>
            </w:r>
            <w:proofErr w:type="gramEnd"/>
            <w:r w:rsidR="007B0208" w:rsidRPr="007B0208">
              <w:t>уд</w:t>
            </w:r>
            <w:r>
              <w:t>ожественного решения экспозиции,</w:t>
            </w:r>
          </w:p>
          <w:p w:rsidR="007B0208" w:rsidRDefault="004E1F0E" w:rsidP="004E1F0E">
            <w:pPr>
              <w:pStyle w:val="a9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</w:pPr>
            <w:r>
              <w:t>монтаж</w:t>
            </w:r>
            <w:r w:rsidR="007B0208" w:rsidRPr="007B0208">
              <w:t xml:space="preserve"> экспозиции.</w:t>
            </w:r>
          </w:p>
          <w:p w:rsidR="004E1F0E" w:rsidRPr="007B0208" w:rsidRDefault="004E1F0E" w:rsidP="004E1F0E">
            <w:pPr>
              <w:pStyle w:val="a9"/>
              <w:spacing w:before="0" w:beforeAutospacing="0" w:after="0" w:afterAutospacing="0" w:line="276" w:lineRule="auto"/>
              <w:ind w:left="1320"/>
              <w:jc w:val="both"/>
            </w:pPr>
          </w:p>
          <w:p w:rsidR="004E1F0E" w:rsidRPr="004E1F0E" w:rsidRDefault="004E1F0E" w:rsidP="004E1F0E">
            <w:pPr>
              <w:pStyle w:val="a9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Style w:val="aa"/>
                <w:i w:val="0"/>
                <w:iCs w:val="0"/>
              </w:rPr>
            </w:pPr>
            <w:r>
              <w:rPr>
                <w:rStyle w:val="aa"/>
              </w:rPr>
              <w:t>Экскурсионное</w:t>
            </w:r>
          </w:p>
          <w:p w:rsidR="004E1F0E" w:rsidRDefault="007B0208" w:rsidP="004E1F0E">
            <w:pPr>
              <w:pStyle w:val="a9"/>
              <w:spacing w:before="0" w:beforeAutospacing="0" w:after="0" w:afterAutospacing="0" w:line="276" w:lineRule="auto"/>
              <w:jc w:val="both"/>
            </w:pPr>
            <w:r w:rsidRPr="007B0208">
              <w:rPr>
                <w:rStyle w:val="aa"/>
              </w:rPr>
              <w:t>М</w:t>
            </w:r>
            <w:r w:rsidRPr="007B0208">
              <w:t xml:space="preserve">узейная экскурсия – форма культурно-образовательной деятельности музея, основанная на коллективном осмотре музея под руководством специалиста по заранее намеченной теме и специальному маршруту. </w:t>
            </w:r>
          </w:p>
          <w:p w:rsidR="007B0208" w:rsidRPr="007B0208" w:rsidRDefault="007B0208" w:rsidP="004E1F0E">
            <w:pPr>
              <w:pStyle w:val="a9"/>
              <w:spacing w:before="0" w:beforeAutospacing="0" w:after="0" w:afterAutospacing="0" w:line="276" w:lineRule="auto"/>
              <w:jc w:val="both"/>
            </w:pPr>
            <w:r w:rsidRPr="007B0208">
              <w:t>В детских музейных экскурсиях используется вопросно-ответный метод, приёмы игры, театрализации и продуктивной деятельности ребёнка (рисунок, лепка, моделирование).</w:t>
            </w:r>
          </w:p>
          <w:p w:rsidR="007B0208" w:rsidRDefault="007B0208" w:rsidP="001A0F76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>Э</w:t>
            </w:r>
            <w:r w:rsidR="001A0F76">
              <w:t>кскурсоводом может быть каждый.</w:t>
            </w:r>
          </w:p>
          <w:p w:rsidR="001A0F76" w:rsidRPr="007B0208" w:rsidRDefault="001A0F76" w:rsidP="001A0F76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</w:p>
          <w:p w:rsidR="001A0F76" w:rsidRPr="001A0F76" w:rsidRDefault="007B0208" w:rsidP="001A0F76">
            <w:pPr>
              <w:pStyle w:val="a9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rStyle w:val="aa"/>
                <w:i w:val="0"/>
                <w:iCs w:val="0"/>
              </w:rPr>
            </w:pPr>
            <w:r w:rsidRPr="007B0208">
              <w:rPr>
                <w:rStyle w:val="aa"/>
              </w:rPr>
              <w:t>Культурно-массовые мероприятия</w:t>
            </w:r>
          </w:p>
          <w:p w:rsidR="00551FB7" w:rsidRDefault="007B0208" w:rsidP="001A0F76">
            <w:pPr>
              <w:pStyle w:val="a9"/>
              <w:spacing w:before="0" w:beforeAutospacing="0" w:after="0" w:afterAutospacing="0" w:line="276" w:lineRule="auto"/>
              <w:jc w:val="both"/>
            </w:pPr>
            <w:r w:rsidRPr="007B0208">
              <w:t>Музей должен органично вписываться в план работы всего общеобразовательного учреждения.</w:t>
            </w:r>
          </w:p>
          <w:p w:rsidR="002A747C" w:rsidRPr="000A4599" w:rsidRDefault="002A747C" w:rsidP="001A0F76">
            <w:pPr>
              <w:pStyle w:val="a9"/>
              <w:spacing w:before="0" w:beforeAutospacing="0" w:after="0" w:afterAutospacing="0" w:line="276" w:lineRule="auto"/>
              <w:jc w:val="both"/>
            </w:pPr>
          </w:p>
        </w:tc>
      </w:tr>
      <w:tr w:rsidR="00551FB7" w:rsidRPr="006A31D2" w:rsidTr="006A31D2">
        <w:tc>
          <w:tcPr>
            <w:tcW w:w="1101" w:type="dxa"/>
          </w:tcPr>
          <w:p w:rsidR="00551FB7" w:rsidRPr="006A31D2" w:rsidRDefault="00551FB7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A4FB0" w:rsidRPr="007B0208" w:rsidRDefault="004A4FB0" w:rsidP="004A4FB0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rPr>
                <w:rStyle w:val="ab"/>
              </w:rPr>
              <w:t>Мини - музеи в детском саду</w:t>
            </w:r>
          </w:p>
          <w:p w:rsidR="004A4FB0" w:rsidRDefault="004A4FB0" w:rsidP="004A4FB0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>Детсадовские мини-музеи с начала своего существования инте</w:t>
            </w:r>
            <w:r>
              <w:t>рактивны.</w:t>
            </w:r>
          </w:p>
          <w:p w:rsidR="004A4FB0" w:rsidRDefault="004A4FB0" w:rsidP="004A4FB0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 xml:space="preserve">Любой мини-музей содержит экспонаты, которые можно трогать, </w:t>
            </w:r>
            <w:r>
              <w:t>рассматривать, с</w:t>
            </w:r>
            <w:r w:rsidRPr="007B0208">
              <w:t xml:space="preserve"> экспонатами можно играть, а при желании даже взять </w:t>
            </w:r>
            <w:r>
              <w:t>в группу</w:t>
            </w:r>
            <w:r w:rsidRPr="007B0208">
              <w:t xml:space="preserve"> на время. </w:t>
            </w:r>
          </w:p>
          <w:p w:rsidR="004A4FB0" w:rsidRDefault="004A4FB0" w:rsidP="004A4FB0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 xml:space="preserve">И эта особенность, безусловно, очень привлекает детей. А раз у них появляется интерес, обучение становится более эффективным. </w:t>
            </w:r>
          </w:p>
          <w:p w:rsidR="004A4FB0" w:rsidRDefault="004A4FB0" w:rsidP="004A4FB0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</w:p>
          <w:p w:rsidR="00551FB7" w:rsidRDefault="004A4FB0" w:rsidP="002A747C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>К тому же мини-музей для ребенка – это что-то свое, родное, так как  дети принимают непосредственное участие в его создании. Они с гордостью показывают экспонаты и рассказывают о них.</w:t>
            </w:r>
          </w:p>
          <w:p w:rsidR="002A747C" w:rsidRPr="002A747C" w:rsidRDefault="002A747C" w:rsidP="002A747C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</w:p>
        </w:tc>
      </w:tr>
      <w:tr w:rsidR="004A4FB0" w:rsidRPr="006A31D2" w:rsidTr="006A31D2">
        <w:tc>
          <w:tcPr>
            <w:tcW w:w="1101" w:type="dxa"/>
          </w:tcPr>
          <w:p w:rsidR="004A4FB0" w:rsidRPr="006A31D2" w:rsidRDefault="004A4FB0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A4FB0" w:rsidRDefault="004A4FB0" w:rsidP="004A4FB0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846183">
              <w:rPr>
                <w:b/>
              </w:rPr>
              <w:t>Тематика мини-музеев</w:t>
            </w:r>
            <w:r w:rsidRPr="007B0208">
              <w:t xml:space="preserve"> может быть различной. </w:t>
            </w:r>
          </w:p>
          <w:p w:rsidR="004A4FB0" w:rsidRDefault="004A4FB0" w:rsidP="002A747C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>Это могут быть картинные галереи, фольклорные избы, горницы; это может быть мини-музей одной или разных игрушек, транспорта и т.д.</w:t>
            </w:r>
          </w:p>
          <w:p w:rsidR="002A747C" w:rsidRPr="002A747C" w:rsidRDefault="002A747C" w:rsidP="002A747C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</w:p>
        </w:tc>
      </w:tr>
      <w:tr w:rsidR="004A4FB0" w:rsidRPr="006A31D2" w:rsidTr="006A31D2">
        <w:tc>
          <w:tcPr>
            <w:tcW w:w="1101" w:type="dxa"/>
          </w:tcPr>
          <w:p w:rsidR="004A4FB0" w:rsidRPr="006A31D2" w:rsidRDefault="004A4FB0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4A4FB0" w:rsidRPr="007B0208" w:rsidRDefault="004A4FB0" w:rsidP="004A4FB0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rPr>
                <w:rStyle w:val="ab"/>
              </w:rPr>
              <w:t>Цели и задачи мини-музея.</w:t>
            </w:r>
          </w:p>
          <w:p w:rsidR="004A4FB0" w:rsidRPr="007B0208" w:rsidRDefault="004A4FB0" w:rsidP="004A4FB0">
            <w:pPr>
              <w:pStyle w:val="a9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600"/>
              <w:jc w:val="both"/>
            </w:pPr>
            <w:r w:rsidRPr="007B0208">
              <w:t>Реализация направления «Музейная педагогика».</w:t>
            </w:r>
          </w:p>
          <w:p w:rsidR="004A4FB0" w:rsidRPr="007B0208" w:rsidRDefault="004A4FB0" w:rsidP="004A4FB0">
            <w:pPr>
              <w:pStyle w:val="a9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600"/>
              <w:jc w:val="both"/>
            </w:pPr>
            <w:r w:rsidRPr="007B0208">
              <w:t xml:space="preserve">Обогащение </w:t>
            </w:r>
            <w:r>
              <w:t>РППС</w:t>
            </w:r>
            <w:r w:rsidRPr="007B0208">
              <w:t xml:space="preserve"> ДОУ.</w:t>
            </w:r>
          </w:p>
          <w:p w:rsidR="004A4FB0" w:rsidRPr="007B0208" w:rsidRDefault="004A4FB0" w:rsidP="004A4FB0">
            <w:pPr>
              <w:pStyle w:val="a9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600"/>
              <w:jc w:val="both"/>
            </w:pPr>
            <w:r w:rsidRPr="007B0208">
              <w:t>Обогащение воспитательно-образовательного пространства новыми формами.</w:t>
            </w:r>
          </w:p>
          <w:p w:rsidR="004A4FB0" w:rsidRDefault="004A4FB0" w:rsidP="004A4FB0">
            <w:pPr>
              <w:pStyle w:val="a9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600"/>
              <w:jc w:val="both"/>
            </w:pPr>
            <w:r w:rsidRPr="007B0208">
              <w:t xml:space="preserve">Формирование у дошкольников представлений о музее. </w:t>
            </w:r>
          </w:p>
          <w:p w:rsidR="004A4FB0" w:rsidRPr="007B0208" w:rsidRDefault="004A4FB0" w:rsidP="004A4FB0">
            <w:pPr>
              <w:pStyle w:val="a9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600"/>
              <w:jc w:val="both"/>
            </w:pPr>
            <w:r w:rsidRPr="007B0208">
              <w:t>Расширение кругозора дошкольников.</w:t>
            </w:r>
          </w:p>
          <w:p w:rsidR="004A4FB0" w:rsidRPr="007B0208" w:rsidRDefault="004A4FB0" w:rsidP="004A4FB0">
            <w:pPr>
              <w:pStyle w:val="a9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600"/>
              <w:jc w:val="both"/>
            </w:pPr>
            <w:r w:rsidRPr="007B0208">
              <w:t>Развитие познавательных способностей и познавательной деятельности.</w:t>
            </w:r>
          </w:p>
          <w:p w:rsidR="004A4FB0" w:rsidRPr="007B0208" w:rsidRDefault="004A4FB0" w:rsidP="004A4FB0">
            <w:pPr>
              <w:pStyle w:val="a9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600"/>
              <w:jc w:val="both"/>
            </w:pPr>
            <w:r w:rsidRPr="007B0208">
              <w:t>Формирование проектно - исследовательских умений и навыков.</w:t>
            </w:r>
          </w:p>
          <w:p w:rsidR="004A4FB0" w:rsidRPr="007B0208" w:rsidRDefault="004A4FB0" w:rsidP="004A4FB0">
            <w:pPr>
              <w:pStyle w:val="a9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600"/>
              <w:jc w:val="both"/>
            </w:pPr>
            <w:r w:rsidRPr="007B0208">
              <w:t>Формирование самостоятельно анализировать и систематизировать полученные знания.</w:t>
            </w:r>
          </w:p>
          <w:p w:rsidR="004A4FB0" w:rsidRPr="002A747C" w:rsidRDefault="004A4FB0" w:rsidP="002A747C">
            <w:pPr>
              <w:pStyle w:val="a9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600"/>
              <w:jc w:val="both"/>
            </w:pPr>
            <w:r w:rsidRPr="007B0208">
              <w:lastRenderedPageBreak/>
              <w:t>Развитие творческого и логического мышления и воображения.</w:t>
            </w:r>
          </w:p>
        </w:tc>
      </w:tr>
      <w:tr w:rsidR="004A4FB0" w:rsidRPr="006A31D2" w:rsidTr="006A31D2">
        <w:tc>
          <w:tcPr>
            <w:tcW w:w="1101" w:type="dxa"/>
          </w:tcPr>
          <w:p w:rsidR="004A4FB0" w:rsidRPr="006A31D2" w:rsidRDefault="004A4FB0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46183" w:rsidRPr="007B0208" w:rsidRDefault="00846183" w:rsidP="0084618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rPr>
                <w:rStyle w:val="ab"/>
              </w:rPr>
              <w:t>Где расположить мини-музей</w:t>
            </w:r>
            <w:r w:rsidRPr="007B0208">
              <w:t>.</w:t>
            </w:r>
          </w:p>
          <w:p w:rsidR="00846183" w:rsidRDefault="00846183" w:rsidP="0084618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>
              <w:t>П</w:t>
            </w:r>
            <w:r w:rsidRPr="007B0208">
              <w:t xml:space="preserve">роекты детских садов </w:t>
            </w:r>
            <w:r>
              <w:t>не</w:t>
            </w:r>
            <w:r w:rsidRPr="007B0208">
              <w:t xml:space="preserve"> предусматривают помещения для организации мини-музеев. </w:t>
            </w:r>
          </w:p>
          <w:p w:rsidR="00846183" w:rsidRDefault="00846183" w:rsidP="0084618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 xml:space="preserve">Тем не </w:t>
            </w:r>
            <w:proofErr w:type="gramStart"/>
            <w:r w:rsidRPr="007B0208">
              <w:t>менее</w:t>
            </w:r>
            <w:proofErr w:type="gramEnd"/>
            <w:r w:rsidRPr="007B0208">
              <w:t xml:space="preserve"> и в самых стесненных условиях, при желании, модно найти уголок для небольшой экспозиции. </w:t>
            </w:r>
          </w:p>
          <w:p w:rsidR="004A4FB0" w:rsidRDefault="00846183" w:rsidP="002A747C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>
              <w:t>Но</w:t>
            </w:r>
            <w:r w:rsidRPr="007B0208">
              <w:t xml:space="preserve"> у любого расположения мини-музея есть свои минусы и плюсы.</w:t>
            </w:r>
          </w:p>
          <w:p w:rsidR="002A747C" w:rsidRPr="002A747C" w:rsidRDefault="002A747C" w:rsidP="002A747C">
            <w:pPr>
              <w:pStyle w:val="a9"/>
              <w:spacing w:before="0" w:beforeAutospacing="0" w:after="0" w:afterAutospacing="0" w:line="276" w:lineRule="auto"/>
              <w:ind w:firstLine="600"/>
              <w:jc w:val="both"/>
              <w:rPr>
                <w:rStyle w:val="ab"/>
                <w:b w:val="0"/>
                <w:bCs w:val="0"/>
              </w:rPr>
            </w:pPr>
          </w:p>
        </w:tc>
      </w:tr>
      <w:tr w:rsidR="004A4FB0" w:rsidRPr="006A31D2" w:rsidTr="006A31D2">
        <w:tc>
          <w:tcPr>
            <w:tcW w:w="1101" w:type="dxa"/>
          </w:tcPr>
          <w:p w:rsidR="004A4FB0" w:rsidRPr="006A31D2" w:rsidRDefault="004A4FB0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46183" w:rsidRPr="007B0208" w:rsidRDefault="00846183" w:rsidP="0084618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rPr>
                <w:rStyle w:val="ab"/>
              </w:rPr>
              <w:t>Групповые помещения.</w:t>
            </w:r>
          </w:p>
          <w:p w:rsidR="00846183" w:rsidRDefault="00846183" w:rsidP="0084618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 xml:space="preserve">Этот вариант предоставляет возможность выстраивать материал постепенно, по мере получения новой информации. </w:t>
            </w:r>
          </w:p>
          <w:p w:rsidR="00846183" w:rsidRDefault="00846183" w:rsidP="0084618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 xml:space="preserve">Воспитатель может в любое время обратиться к материалам музея, а дети могут рассматривать экспонаты, обсуждать их особенности, задавать вопросы педагогу, использовать некоторые экспонаты в режиссерских играх, проводить самостоятельные исследования и эксперименты. </w:t>
            </w:r>
          </w:p>
          <w:p w:rsidR="00846183" w:rsidRDefault="00846183" w:rsidP="0084618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 xml:space="preserve">Однако расположение мини-музея в группе имеет свои минусы. </w:t>
            </w:r>
          </w:p>
          <w:p w:rsidR="00846183" w:rsidRDefault="00846183" w:rsidP="0084618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 xml:space="preserve">Во-первых, постоянный доступ к музею имеют дети одной только группы. </w:t>
            </w:r>
          </w:p>
          <w:p w:rsidR="00846183" w:rsidRDefault="00846183" w:rsidP="0084618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 xml:space="preserve">Удаленность от раздевалки ограничивает свободное общение детей с родителями по теме музея. </w:t>
            </w:r>
          </w:p>
          <w:p w:rsidR="00846183" w:rsidRPr="007B0208" w:rsidRDefault="00846183" w:rsidP="0084618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>Кроме того, родители других групп не имеют полного представления о работе детского сада.</w:t>
            </w:r>
          </w:p>
          <w:p w:rsidR="004A4FB0" w:rsidRPr="007B0208" w:rsidRDefault="004A4FB0" w:rsidP="004A4FB0">
            <w:pPr>
              <w:pStyle w:val="a9"/>
              <w:spacing w:before="0" w:beforeAutospacing="0" w:after="0" w:afterAutospacing="0" w:line="276" w:lineRule="auto"/>
              <w:ind w:firstLine="600"/>
              <w:jc w:val="both"/>
              <w:rPr>
                <w:rStyle w:val="ab"/>
              </w:rPr>
            </w:pPr>
          </w:p>
        </w:tc>
      </w:tr>
      <w:tr w:rsidR="00846183" w:rsidRPr="006A31D2" w:rsidTr="006A31D2">
        <w:tc>
          <w:tcPr>
            <w:tcW w:w="1101" w:type="dxa"/>
          </w:tcPr>
          <w:p w:rsidR="00846183" w:rsidRPr="006A31D2" w:rsidRDefault="00846183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46183" w:rsidRPr="007B0208" w:rsidRDefault="00846183" w:rsidP="0084618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rPr>
                <w:rStyle w:val="ab"/>
              </w:rPr>
              <w:t>Раздевалка.</w:t>
            </w:r>
          </w:p>
          <w:p w:rsidR="00846183" w:rsidRDefault="00846183" w:rsidP="0084618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 xml:space="preserve">Имеет те же преимущества, что и музей в группе, плюс у детей появляется возможность общения с родителями по теме музея. </w:t>
            </w:r>
          </w:p>
          <w:p w:rsidR="00846183" w:rsidRPr="007B0208" w:rsidRDefault="00846183" w:rsidP="0084618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>Недостаток тот же.</w:t>
            </w:r>
          </w:p>
          <w:p w:rsidR="00846183" w:rsidRPr="007B0208" w:rsidRDefault="00846183" w:rsidP="004A4FB0">
            <w:pPr>
              <w:pStyle w:val="a9"/>
              <w:spacing w:before="0" w:beforeAutospacing="0" w:after="0" w:afterAutospacing="0" w:line="276" w:lineRule="auto"/>
              <w:ind w:firstLine="600"/>
              <w:jc w:val="both"/>
              <w:rPr>
                <w:rStyle w:val="ab"/>
              </w:rPr>
            </w:pPr>
          </w:p>
        </w:tc>
      </w:tr>
      <w:tr w:rsidR="00846183" w:rsidRPr="006A31D2" w:rsidTr="006A31D2">
        <w:tc>
          <w:tcPr>
            <w:tcW w:w="1101" w:type="dxa"/>
          </w:tcPr>
          <w:p w:rsidR="00846183" w:rsidRPr="006A31D2" w:rsidRDefault="00846183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46183" w:rsidRPr="007B0208" w:rsidRDefault="00846183" w:rsidP="0084618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rPr>
                <w:rStyle w:val="ab"/>
              </w:rPr>
              <w:t>Помещение для дополнительных занятий (</w:t>
            </w:r>
            <w:r w:rsidR="00874E77">
              <w:rPr>
                <w:rStyle w:val="ab"/>
              </w:rPr>
              <w:t>наприме</w:t>
            </w:r>
            <w:r>
              <w:rPr>
                <w:rStyle w:val="ab"/>
              </w:rPr>
              <w:t xml:space="preserve">р, зимний сад, </w:t>
            </w:r>
            <w:r w:rsidRPr="007B0208">
              <w:rPr>
                <w:rStyle w:val="ab"/>
              </w:rPr>
              <w:t>изостудия).</w:t>
            </w:r>
          </w:p>
          <w:p w:rsidR="00846183" w:rsidRDefault="00846183" w:rsidP="0084618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>С одной стороны, помещения для дополнительных з</w:t>
            </w:r>
            <w:r>
              <w:t>аняти</w:t>
            </w:r>
            <w:r w:rsidRPr="007B0208">
              <w:t xml:space="preserve">й идеально подходят для размещения некоторых видов музеев. </w:t>
            </w:r>
          </w:p>
          <w:p w:rsidR="00846183" w:rsidRPr="007B0208" w:rsidRDefault="00846183" w:rsidP="0084618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>И для того, чтобы музей не слишком сливался с общим фоном, выделялся и привл</w:t>
            </w:r>
            <w:r>
              <w:t>екал внимание детей, педагогам</w:t>
            </w:r>
            <w:r w:rsidRPr="007B0208">
              <w:t xml:space="preserve"> необходимо проявить большие дизайнерские способности.</w:t>
            </w:r>
          </w:p>
          <w:p w:rsidR="00846183" w:rsidRPr="007B0208" w:rsidRDefault="00846183" w:rsidP="004A4FB0">
            <w:pPr>
              <w:pStyle w:val="a9"/>
              <w:spacing w:before="0" w:beforeAutospacing="0" w:after="0" w:afterAutospacing="0" w:line="276" w:lineRule="auto"/>
              <w:ind w:firstLine="600"/>
              <w:jc w:val="both"/>
              <w:rPr>
                <w:rStyle w:val="ab"/>
              </w:rPr>
            </w:pPr>
          </w:p>
        </w:tc>
      </w:tr>
      <w:tr w:rsidR="00846183" w:rsidRPr="006A31D2" w:rsidTr="006A31D2">
        <w:tc>
          <w:tcPr>
            <w:tcW w:w="1101" w:type="dxa"/>
          </w:tcPr>
          <w:p w:rsidR="00846183" w:rsidRPr="006A31D2" w:rsidRDefault="00846183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EB061B" w:rsidRPr="007B0208" w:rsidRDefault="00EB061B" w:rsidP="00EB061B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rPr>
                <w:rStyle w:val="ab"/>
              </w:rPr>
              <w:t>Холлы.</w:t>
            </w:r>
          </w:p>
          <w:p w:rsidR="00EB061B" w:rsidRDefault="00EB061B" w:rsidP="00EB061B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 xml:space="preserve">В этом варианте мини-музеи находятся в общедоступном месте, что дает возможность посещать их в любое удобное время. </w:t>
            </w:r>
          </w:p>
          <w:p w:rsidR="00EB061B" w:rsidRDefault="00EB061B" w:rsidP="00EB061B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 xml:space="preserve">Рассматривать экспозицию могут все родители, в том числе индивидуально со своими детьми. </w:t>
            </w:r>
          </w:p>
          <w:p w:rsidR="00EB061B" w:rsidRDefault="00EB061B" w:rsidP="00EB061B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 xml:space="preserve">Мини-музей дает стимул для общения. </w:t>
            </w:r>
          </w:p>
          <w:p w:rsidR="00EB061B" w:rsidRPr="007B0208" w:rsidRDefault="00EB061B" w:rsidP="00EB061B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>В  то же время открыт и бесконтрольный доступ к музею, что ограничивает возможность представления в нем редких и ценных экспонатов.</w:t>
            </w:r>
          </w:p>
          <w:p w:rsidR="00846183" w:rsidRPr="007B0208" w:rsidRDefault="00846183" w:rsidP="004A4FB0">
            <w:pPr>
              <w:pStyle w:val="a9"/>
              <w:spacing w:before="0" w:beforeAutospacing="0" w:after="0" w:afterAutospacing="0" w:line="276" w:lineRule="auto"/>
              <w:ind w:firstLine="600"/>
              <w:jc w:val="both"/>
              <w:rPr>
                <w:rStyle w:val="ab"/>
              </w:rPr>
            </w:pPr>
          </w:p>
        </w:tc>
      </w:tr>
      <w:tr w:rsidR="009D4DEB" w:rsidRPr="006A31D2" w:rsidTr="006A31D2">
        <w:tc>
          <w:tcPr>
            <w:tcW w:w="1101" w:type="dxa"/>
          </w:tcPr>
          <w:p w:rsidR="009D4DEB" w:rsidRPr="006A31D2" w:rsidRDefault="009D4DEB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D4DEB" w:rsidRPr="009D4DEB" w:rsidRDefault="009D4DEB" w:rsidP="009D4DEB">
            <w:pPr>
              <w:spacing w:line="276" w:lineRule="auto"/>
              <w:ind w:firstLine="7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создания мини-музея в ДОУ:</w:t>
            </w:r>
          </w:p>
          <w:p w:rsidR="009D4DEB" w:rsidRPr="009D4DEB" w:rsidRDefault="009D4DEB" w:rsidP="009D4D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</w:t>
            </w:r>
            <w:proofErr w:type="gramEnd"/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«Планирование мини-музея»</w:t>
            </w:r>
          </w:p>
          <w:p w:rsidR="009D4DEB" w:rsidRPr="009D4DEB" w:rsidRDefault="009D4DEB" w:rsidP="009D4D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«Создание мини-музея»</w:t>
            </w:r>
          </w:p>
          <w:p w:rsidR="009D4DEB" w:rsidRPr="009D4DEB" w:rsidRDefault="009D4DEB" w:rsidP="009D4D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Презентационный</w:t>
            </w:r>
            <w:proofErr w:type="gramEnd"/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«Представление мини-музея»</w:t>
            </w:r>
          </w:p>
          <w:p w:rsidR="009D4DEB" w:rsidRPr="009D4DEB" w:rsidRDefault="009D4DEB" w:rsidP="009D4D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Обобщающий этап</w:t>
            </w:r>
          </w:p>
          <w:p w:rsidR="009D4DEB" w:rsidRPr="007B0208" w:rsidRDefault="009D4DEB" w:rsidP="009D4DEB">
            <w:pPr>
              <w:pStyle w:val="a9"/>
              <w:spacing w:before="0" w:beforeAutospacing="0" w:after="0" w:afterAutospacing="0" w:line="276" w:lineRule="auto"/>
              <w:ind w:firstLine="600"/>
              <w:jc w:val="both"/>
              <w:rPr>
                <w:rStyle w:val="ab"/>
              </w:rPr>
            </w:pPr>
          </w:p>
        </w:tc>
      </w:tr>
      <w:tr w:rsidR="009D4DEB" w:rsidRPr="006A31D2" w:rsidTr="006A31D2">
        <w:tc>
          <w:tcPr>
            <w:tcW w:w="1101" w:type="dxa"/>
          </w:tcPr>
          <w:p w:rsidR="009D4DEB" w:rsidRPr="006A31D2" w:rsidRDefault="009D4DEB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D4DEB" w:rsidRPr="009D4DEB" w:rsidRDefault="009D4DEB" w:rsidP="009D4DEB">
            <w:pPr>
              <w:spacing w:line="276" w:lineRule="auto"/>
              <w:ind w:firstLine="7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- подготовительный этап – «Планирование</w:t>
            </w:r>
            <w:r w:rsidR="00295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работы</w:t>
            </w:r>
            <w:r w:rsidRPr="009D4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»:</w:t>
            </w:r>
          </w:p>
          <w:p w:rsidR="009D4DEB" w:rsidRP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педагогов с принципами функционирования мини-музея;</w:t>
            </w:r>
          </w:p>
          <w:p w:rsidR="009D4DEB" w:rsidRP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перспективы создания мини-музея;</w:t>
            </w:r>
          </w:p>
          <w:p w:rsidR="009D4DEB" w:rsidRP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алгоритма по созданию мини-музея в группе;</w:t>
            </w:r>
          </w:p>
          <w:p w:rsidR="009D4DEB" w:rsidRP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творческой группы педагогов.</w:t>
            </w:r>
          </w:p>
          <w:p w:rsidR="009D4DEB" w:rsidRPr="009D4DEB" w:rsidRDefault="009D4DEB" w:rsidP="009D4DEB">
            <w:pPr>
              <w:ind w:firstLine="7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DEB" w:rsidRPr="006A31D2" w:rsidTr="006A31D2">
        <w:tc>
          <w:tcPr>
            <w:tcW w:w="1101" w:type="dxa"/>
          </w:tcPr>
          <w:p w:rsidR="009D4DEB" w:rsidRPr="006A31D2" w:rsidRDefault="009D4DEB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D4DEB" w:rsidRPr="009D4DEB" w:rsidRDefault="007E4C25" w:rsidP="009D4DEB">
            <w:pPr>
              <w:spacing w:line="276" w:lineRule="auto"/>
              <w:ind w:firstLine="6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– творческий</w:t>
            </w:r>
            <w:r w:rsidR="009D4DEB" w:rsidRPr="009D4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 - «Создание</w:t>
            </w:r>
            <w:r w:rsidR="00295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мини-музея</w:t>
            </w:r>
            <w:r w:rsidR="009D4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»:</w:t>
            </w:r>
          </w:p>
          <w:p w:rsidR="009D4DEB" w:rsidRP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 мини-музея;</w:t>
            </w:r>
          </w:p>
          <w:p w:rsidR="009D4DEB" w:rsidRP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места размещения мини-музея:</w:t>
            </w:r>
          </w:p>
          <w:p w:rsid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экспозиций; </w:t>
            </w:r>
          </w:p>
          <w:p w:rsidR="009D4DEB" w:rsidRP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экспонатов;</w:t>
            </w:r>
          </w:p>
          <w:p w:rsidR="009D4DEB" w:rsidRP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дизайна оформления мини-музея;</w:t>
            </w:r>
          </w:p>
          <w:p w:rsidR="009D4DEB" w:rsidRP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визитной карточки и паспорта мини-музея;</w:t>
            </w:r>
          </w:p>
          <w:p w:rsidR="009D4DEB" w:rsidRP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форм работы с экспозициями мини-музея;</w:t>
            </w:r>
          </w:p>
          <w:p w:rsidR="009D4DEB" w:rsidRP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ознакомительной экскурсии в мини-музей;</w:t>
            </w:r>
          </w:p>
          <w:p w:rsid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конспектов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бесед, НОД</w:t>
            </w: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экспозиций мини-музея; </w:t>
            </w:r>
          </w:p>
          <w:p w:rsidR="009D4DEB" w:rsidRPr="009D4DEB" w:rsidRDefault="00DF3867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  <w:r w:rsid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4DEB" w:rsidRPr="009D4DEB" w:rsidRDefault="009D4DEB" w:rsidP="009D4D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867" w:rsidRPr="006A31D2" w:rsidTr="006A31D2">
        <w:tc>
          <w:tcPr>
            <w:tcW w:w="1101" w:type="dxa"/>
          </w:tcPr>
          <w:p w:rsidR="00DF3867" w:rsidRPr="006A31D2" w:rsidRDefault="00DF3867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DF3867" w:rsidRPr="00DF3867" w:rsidRDefault="00DF3867" w:rsidP="00DF3867">
            <w:pPr>
              <w:ind w:firstLine="7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Формы взаимодействия с родителями:</w:t>
            </w:r>
          </w:p>
          <w:p w:rsidR="00DF3867" w:rsidRPr="00201FE1" w:rsidRDefault="00DF3867" w:rsidP="00DF3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67" w:rsidRPr="00DF3867" w:rsidRDefault="00DF3867" w:rsidP="00DF38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7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и оформления;</w:t>
            </w:r>
          </w:p>
          <w:p w:rsidR="00DF3867" w:rsidRPr="00DF3867" w:rsidRDefault="00DF3867" w:rsidP="00DF38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7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тематических альбомов;</w:t>
            </w:r>
          </w:p>
          <w:p w:rsidR="00DF3867" w:rsidRPr="00DF3867" w:rsidRDefault="00DF3867" w:rsidP="00DF38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7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родителей;</w:t>
            </w:r>
          </w:p>
          <w:p w:rsidR="00DF3867" w:rsidRDefault="00DF3867" w:rsidP="00DF38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7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работ;</w:t>
            </w:r>
          </w:p>
          <w:p w:rsidR="00DF3867" w:rsidRPr="00DF3867" w:rsidRDefault="00DF3867" w:rsidP="00DF38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 (круглый стол, дискуссионные встречи, деловая игра);</w:t>
            </w:r>
          </w:p>
          <w:p w:rsidR="00DF3867" w:rsidRPr="00DF3867" w:rsidRDefault="00DF3867" w:rsidP="00DF38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7">
              <w:rPr>
                <w:rFonts w:ascii="Times New Roman" w:hAnsi="Times New Roman" w:cs="Times New Roman"/>
                <w:sz w:val="24"/>
                <w:szCs w:val="24"/>
              </w:rPr>
              <w:t>консультации, папки-передвижки;</w:t>
            </w:r>
          </w:p>
          <w:p w:rsidR="00DF3867" w:rsidRDefault="00DF3867" w:rsidP="00DF38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7">
              <w:rPr>
                <w:rFonts w:ascii="Times New Roman" w:hAnsi="Times New Roman" w:cs="Times New Roman"/>
                <w:sz w:val="24"/>
                <w:szCs w:val="24"/>
              </w:rPr>
              <w:t>экскурсия для детей и родителей;</w:t>
            </w:r>
          </w:p>
          <w:p w:rsidR="00DF3867" w:rsidRPr="00DF3867" w:rsidRDefault="00DF3867" w:rsidP="00DF38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3867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изготовлению экспонатов;</w:t>
            </w:r>
          </w:p>
          <w:p w:rsidR="00DF3867" w:rsidRPr="00DF3867" w:rsidRDefault="00DF3867" w:rsidP="00DF386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867"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proofErr w:type="spellEnd"/>
            <w:r w:rsidRPr="00DF3867">
              <w:rPr>
                <w:rFonts w:ascii="Times New Roman" w:hAnsi="Times New Roman" w:cs="Times New Roman"/>
                <w:sz w:val="24"/>
                <w:szCs w:val="24"/>
              </w:rPr>
              <w:t xml:space="preserve"> форма общения (познавательно-игровая викторина, фольклорный или спортивный досуг, чаепитие).</w:t>
            </w:r>
          </w:p>
          <w:p w:rsidR="00DF3867" w:rsidRDefault="00DF3867" w:rsidP="00DF3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867" w:rsidRPr="006A31D2" w:rsidTr="006A31D2">
        <w:tc>
          <w:tcPr>
            <w:tcW w:w="1101" w:type="dxa"/>
          </w:tcPr>
          <w:p w:rsidR="00DF3867" w:rsidRPr="006A31D2" w:rsidRDefault="00DF3867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2164E" w:rsidRDefault="0082164E" w:rsidP="008216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Возникли вопросы к родителям: </w:t>
            </w:r>
            <w:r w:rsidRPr="0082164E">
              <w:rPr>
                <w:rFonts w:ascii="Times New Roman" w:hAnsi="Times New Roman" w:cs="Times New Roman"/>
                <w:sz w:val="24"/>
                <w:szCs w:val="24"/>
              </w:rPr>
              <w:t xml:space="preserve">«Посещаете ли вы с детьми музеи, какие и как часто? Если нет, то почему?». </w:t>
            </w:r>
          </w:p>
          <w:p w:rsidR="0082164E" w:rsidRDefault="0082164E" w:rsidP="008216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4E">
              <w:rPr>
                <w:rFonts w:ascii="Times New Roman" w:hAnsi="Times New Roman" w:cs="Times New Roman"/>
                <w:sz w:val="24"/>
                <w:szCs w:val="24"/>
              </w:rPr>
              <w:t xml:space="preserve">Ответы были ожидаемы. Практически не посещают. </w:t>
            </w:r>
          </w:p>
          <w:p w:rsidR="0082164E" w:rsidRDefault="0082164E" w:rsidP="008216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4E">
              <w:rPr>
                <w:rFonts w:ascii="Times New Roman" w:hAnsi="Times New Roman" w:cs="Times New Roman"/>
                <w:sz w:val="24"/>
                <w:szCs w:val="24"/>
              </w:rPr>
              <w:t xml:space="preserve">В чём же причина? </w:t>
            </w:r>
          </w:p>
          <w:p w:rsidR="0082164E" w:rsidRDefault="0082164E" w:rsidP="008216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основном родители отвечали:</w:t>
            </w:r>
          </w:p>
          <w:p w:rsidR="0082164E" w:rsidRDefault="0082164E" w:rsidP="0082164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4E">
              <w:rPr>
                <w:rFonts w:ascii="Times New Roman" w:hAnsi="Times New Roman" w:cs="Times New Roman"/>
                <w:sz w:val="24"/>
                <w:szCs w:val="24"/>
              </w:rPr>
              <w:t xml:space="preserve">нет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(удаленность пгт Партенит, транспортные проблемы т и.д.)</w:t>
            </w:r>
          </w:p>
          <w:p w:rsidR="0082164E" w:rsidRDefault="0082164E" w:rsidP="0082164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времени</w:t>
            </w:r>
          </w:p>
          <w:p w:rsidR="0082164E" w:rsidRDefault="0082164E" w:rsidP="0082164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считают, что рано</w:t>
            </w:r>
          </w:p>
          <w:p w:rsidR="005757A3" w:rsidRDefault="005757A3" w:rsidP="0082164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были сами – нет потребности вести в музей ребенка</w:t>
            </w:r>
          </w:p>
          <w:p w:rsidR="00DF3867" w:rsidRPr="007645F1" w:rsidRDefault="00DF3867" w:rsidP="00575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EB" w:rsidRPr="006A31D2" w:rsidTr="006A31D2">
        <w:tc>
          <w:tcPr>
            <w:tcW w:w="1101" w:type="dxa"/>
          </w:tcPr>
          <w:p w:rsidR="009D4DEB" w:rsidRPr="006A31D2" w:rsidRDefault="009D4DEB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D4DEB" w:rsidRPr="009D4DEB" w:rsidRDefault="009D4DEB" w:rsidP="009D4DEB">
            <w:pPr>
              <w:spacing w:line="276" w:lineRule="auto"/>
              <w:ind w:firstLine="7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Третий - пр</w:t>
            </w:r>
            <w:r w:rsidR="007E4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актический этап – «Использование</w:t>
            </w:r>
            <w:r w:rsidR="002953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мини-музея</w:t>
            </w:r>
            <w:r w:rsidRPr="009D4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»:</w:t>
            </w:r>
          </w:p>
          <w:p w:rsidR="009D4DEB" w:rsidRP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с творческими заданиями;</w:t>
            </w:r>
          </w:p>
          <w:p w:rsidR="009D4DEB" w:rsidRP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игры-</w:t>
            </w: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драматизации;</w:t>
            </w:r>
          </w:p>
          <w:p w:rsid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мини-концерты,</w:t>
            </w:r>
          </w:p>
          <w:p w:rsidR="009D4DEB" w:rsidRP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детьми;</w:t>
            </w:r>
          </w:p>
          <w:p w:rsidR="009D4DEB" w:rsidRP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для детей и родителей;</w:t>
            </w:r>
          </w:p>
          <w:p w:rsidR="009D4DEB" w:rsidRP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рассматривание экспонатов; </w:t>
            </w:r>
          </w:p>
          <w:p w:rsidR="009D4DEB" w:rsidRP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изготовлению экспонатов;</w:t>
            </w:r>
          </w:p>
          <w:p w:rsidR="009D4DEB" w:rsidRP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игры, образовательные путешествия;</w:t>
            </w:r>
          </w:p>
          <w:p w:rsidR="009D4DEB" w:rsidRP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:rsidR="009D4DEB" w:rsidRP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деятельность, экспериментирование;</w:t>
            </w:r>
          </w:p>
          <w:p w:rsidR="002953E9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DEB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музицирование, прослушивание аудиом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атериалов, </w:t>
            </w:r>
          </w:p>
          <w:p w:rsidR="009D4DEB" w:rsidRPr="009D4DEB" w:rsidRDefault="009D4DEB" w:rsidP="009D4DE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презентаций.</w:t>
            </w:r>
          </w:p>
          <w:p w:rsidR="009D4DEB" w:rsidRPr="009D4DEB" w:rsidRDefault="009D4DEB" w:rsidP="009D4DEB">
            <w:pPr>
              <w:ind w:firstLine="7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DEB" w:rsidRPr="006A31D2" w:rsidTr="006A31D2">
        <w:tc>
          <w:tcPr>
            <w:tcW w:w="1101" w:type="dxa"/>
          </w:tcPr>
          <w:p w:rsidR="009D4DEB" w:rsidRPr="006A31D2" w:rsidRDefault="009D4DEB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D4DEB" w:rsidRDefault="007E4C25" w:rsidP="007E4C25">
            <w:pPr>
              <w:ind w:firstLine="7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Четвертый</w:t>
            </w:r>
            <w:r w:rsidRPr="009D4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этап:</w:t>
            </w:r>
          </w:p>
          <w:p w:rsidR="007E4C25" w:rsidRDefault="007E4C25" w:rsidP="007E4C25">
            <w:pPr>
              <w:pStyle w:val="a4"/>
              <w:numPr>
                <w:ilvl w:val="1"/>
                <w:numId w:val="11"/>
              </w:numPr>
              <w:ind w:left="1734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работы,</w:t>
            </w:r>
          </w:p>
          <w:p w:rsidR="007E4C25" w:rsidRPr="007E4C25" w:rsidRDefault="007E4C25" w:rsidP="007E4C25">
            <w:pPr>
              <w:pStyle w:val="a4"/>
              <w:numPr>
                <w:ilvl w:val="1"/>
                <w:numId w:val="11"/>
              </w:numPr>
              <w:ind w:left="1734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перспективы развития.</w:t>
            </w:r>
          </w:p>
        </w:tc>
      </w:tr>
      <w:tr w:rsidR="00874ABC" w:rsidRPr="006A31D2" w:rsidTr="006A31D2">
        <w:tc>
          <w:tcPr>
            <w:tcW w:w="1101" w:type="dxa"/>
          </w:tcPr>
          <w:p w:rsidR="00874ABC" w:rsidRPr="006A31D2" w:rsidRDefault="00874ABC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74ABC" w:rsidRDefault="00874ABC" w:rsidP="007E4C25">
            <w:pPr>
              <w:ind w:firstLine="7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Примерная тематика:</w:t>
            </w:r>
          </w:p>
          <w:p w:rsidR="00874ABC" w:rsidRPr="00874ABC" w:rsidRDefault="00874ABC" w:rsidP="00874ABC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д</w:t>
            </w:r>
            <w:r w:rsidRPr="00874ABC">
              <w:rPr>
                <w:rFonts w:ascii="Times New Roman" w:eastAsia="Times New Roman" w:hAnsi="Times New Roman" w:cs="Times New Roman"/>
                <w:sz w:val="24"/>
                <w:szCs w:val="24"/>
              </w:rPr>
              <w:t>еко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ративно-прикладного творчества</w:t>
            </w:r>
          </w:p>
          <w:p w:rsidR="00874ABC" w:rsidRPr="00874ABC" w:rsidRDefault="00874ABC" w:rsidP="00874ABC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времени</w:t>
            </w:r>
          </w:p>
          <w:p w:rsidR="00874ABC" w:rsidRPr="00874ABC" w:rsidRDefault="00874ABC" w:rsidP="00874ABC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BC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стекла</w:t>
            </w:r>
          </w:p>
          <w:p w:rsidR="00874ABC" w:rsidRPr="00874ABC" w:rsidRDefault="00874ABC" w:rsidP="00874ABC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BC"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Лоскутные фантазии</w:t>
            </w:r>
          </w:p>
          <w:p w:rsidR="00874ABC" w:rsidRPr="00874ABC" w:rsidRDefault="00874ABC" w:rsidP="00874ABC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BC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 пуговиц</w:t>
            </w:r>
          </w:p>
          <w:p w:rsidR="00874ABC" w:rsidRPr="00874ABC" w:rsidRDefault="00874ABC" w:rsidP="00874ABC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ABC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книги</w:t>
            </w:r>
          </w:p>
          <w:p w:rsidR="00874ABC" w:rsidRDefault="00874ABC" w:rsidP="00874ABC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др.</w:t>
            </w:r>
          </w:p>
        </w:tc>
      </w:tr>
      <w:tr w:rsidR="00EB061B" w:rsidRPr="006A31D2" w:rsidTr="006A31D2">
        <w:tc>
          <w:tcPr>
            <w:tcW w:w="1101" w:type="dxa"/>
          </w:tcPr>
          <w:p w:rsidR="00EB061B" w:rsidRPr="006A31D2" w:rsidRDefault="00EB061B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EB061B" w:rsidRPr="007B0208" w:rsidRDefault="00EB061B" w:rsidP="00EB061B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rPr>
                <w:rStyle w:val="ab"/>
              </w:rPr>
              <w:t>Как оформить мини-музей.</w:t>
            </w:r>
          </w:p>
          <w:p w:rsidR="00E369CF" w:rsidRDefault="00EB061B" w:rsidP="00EB061B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 xml:space="preserve">Эффективность всей работы в мини-музее будет в немалой степени зависеть от того, насколько удачно расположены экспонаты, о степени их привлекательности для ребенка. </w:t>
            </w:r>
          </w:p>
          <w:p w:rsidR="00EB061B" w:rsidRPr="007B0208" w:rsidRDefault="00EB061B" w:rsidP="00EB061B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>Наиболее оптимальным является размещение экспонатов на разных уровнях: вертикальном и горизонтальном. Решить эту задачу помогут стеллажи и настенные полочки, ширмы, стенды, столики разной величины.</w:t>
            </w:r>
          </w:p>
          <w:p w:rsidR="00EB061B" w:rsidRPr="007B0208" w:rsidRDefault="00EB061B" w:rsidP="004A4FB0">
            <w:pPr>
              <w:pStyle w:val="a9"/>
              <w:spacing w:before="0" w:beforeAutospacing="0" w:after="0" w:afterAutospacing="0" w:line="276" w:lineRule="auto"/>
              <w:ind w:firstLine="600"/>
              <w:jc w:val="both"/>
              <w:rPr>
                <w:rStyle w:val="ab"/>
              </w:rPr>
            </w:pPr>
          </w:p>
        </w:tc>
      </w:tr>
      <w:tr w:rsidR="00EB061B" w:rsidRPr="006A31D2" w:rsidTr="006A31D2">
        <w:tc>
          <w:tcPr>
            <w:tcW w:w="1101" w:type="dxa"/>
          </w:tcPr>
          <w:p w:rsidR="00EB061B" w:rsidRPr="006A31D2" w:rsidRDefault="00EB061B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E369CF" w:rsidRPr="007B0208" w:rsidRDefault="00E369CF" w:rsidP="00E369CF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rPr>
                <w:rStyle w:val="ab"/>
              </w:rPr>
              <w:t>Как использовать</w:t>
            </w:r>
            <w:r>
              <w:rPr>
                <w:rStyle w:val="ab"/>
              </w:rPr>
              <w:t xml:space="preserve"> мини-музей</w:t>
            </w:r>
            <w:r w:rsidRPr="007B0208">
              <w:rPr>
                <w:rStyle w:val="ab"/>
              </w:rPr>
              <w:t xml:space="preserve"> в работе с детьми и родителями.</w:t>
            </w:r>
          </w:p>
          <w:p w:rsidR="00E369CF" w:rsidRPr="007B0208" w:rsidRDefault="00E369CF" w:rsidP="00E369CF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>Необходимо помнить, что мини-музеи не всегда удобны для проведения полноценных занятий. Длительное стояние на одном месте и недостаток пространства могут вести на нет самый увлекательный рассказ педагога.</w:t>
            </w:r>
          </w:p>
          <w:p w:rsidR="00E369CF" w:rsidRDefault="00E369CF" w:rsidP="00E369CF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 xml:space="preserve">1.Иногда целесообразно разбить всю информацию на несколько </w:t>
            </w:r>
            <w:proofErr w:type="spellStart"/>
            <w:r w:rsidRPr="007B0208">
              <w:t>подтем</w:t>
            </w:r>
            <w:proofErr w:type="spellEnd"/>
            <w:r w:rsidRPr="007B0208">
              <w:t xml:space="preserve"> и проводить так называемые беседы-пятиминутки. </w:t>
            </w:r>
          </w:p>
          <w:p w:rsidR="00E369CF" w:rsidRDefault="00E369CF" w:rsidP="00E369CF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 xml:space="preserve">2.Конечно же, дошкольники обращают внимание и на другие стенды. Рассказ, о </w:t>
            </w:r>
            <w:proofErr w:type="gramStart"/>
            <w:r w:rsidRPr="007B0208">
              <w:t>которых</w:t>
            </w:r>
            <w:proofErr w:type="gramEnd"/>
            <w:r w:rsidRPr="007B0208">
              <w:t xml:space="preserve"> не входит в сегодняшние планы воспитателя. В этом случае  воспитатель предлагает детям самим посмотреть и попробовать догадаться, о чем там  идет речь. Времени на обсуждение дается совсем немного. </w:t>
            </w:r>
          </w:p>
          <w:p w:rsidR="00E369CF" w:rsidRPr="007B0208" w:rsidRDefault="00E369CF" w:rsidP="00E369CF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 xml:space="preserve">Если дети сориентировались в материале самостоятельно, то при следующем посещении музея воспитатель предлагает самому активному </w:t>
            </w:r>
            <w:r w:rsidRPr="007B0208">
              <w:lastRenderedPageBreak/>
              <w:t>ребенку стать экскурсоводом по конкретному разделу.</w:t>
            </w:r>
          </w:p>
          <w:p w:rsidR="00E369CF" w:rsidRPr="007B0208" w:rsidRDefault="00E369CF" w:rsidP="00E369CF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>3.Если воспитатель нацелен на развитие объяснительной речи детей</w:t>
            </w:r>
            <w:r>
              <w:t>, то он</w:t>
            </w:r>
            <w:r w:rsidRPr="007B0208">
              <w:t xml:space="preserve"> предлагает детям подойти к интересующему их разделу вместе с родителями и рассказать о том, что они узнали, остальным детям.</w:t>
            </w:r>
          </w:p>
          <w:p w:rsidR="00EB061B" w:rsidRPr="007B0208" w:rsidRDefault="00EB061B" w:rsidP="004A4FB0">
            <w:pPr>
              <w:pStyle w:val="a9"/>
              <w:spacing w:before="0" w:beforeAutospacing="0" w:after="0" w:afterAutospacing="0" w:line="276" w:lineRule="auto"/>
              <w:ind w:firstLine="600"/>
              <w:jc w:val="both"/>
              <w:rPr>
                <w:rStyle w:val="ab"/>
              </w:rPr>
            </w:pPr>
          </w:p>
        </w:tc>
      </w:tr>
      <w:tr w:rsidR="00E369CF" w:rsidRPr="006A31D2" w:rsidTr="006A31D2">
        <w:tc>
          <w:tcPr>
            <w:tcW w:w="1101" w:type="dxa"/>
          </w:tcPr>
          <w:p w:rsidR="00E369CF" w:rsidRPr="006A31D2" w:rsidRDefault="00E369CF" w:rsidP="00551F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EC52D3" w:rsidRPr="007B0208" w:rsidRDefault="00EC52D3" w:rsidP="00EC52D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rPr>
                <w:rStyle w:val="ab"/>
              </w:rPr>
              <w:t>Значение и использование мини-музеев.</w:t>
            </w:r>
          </w:p>
          <w:p w:rsidR="00396ADF" w:rsidRPr="00396ADF" w:rsidRDefault="005757A3" w:rsidP="00396AD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7A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мини-музеев в детском саду – это дополнительная возможность расширить кругозор малышей, познакомить с увлекательным миром предметов, историей их происхождения. </w:t>
            </w:r>
          </w:p>
          <w:p w:rsidR="005757A3" w:rsidRDefault="005757A3" w:rsidP="00396ADF">
            <w:pPr>
              <w:pStyle w:val="a9"/>
              <w:spacing w:before="0" w:beforeAutospacing="0" w:after="0" w:afterAutospacing="0" w:line="276" w:lineRule="auto"/>
              <w:jc w:val="both"/>
            </w:pPr>
          </w:p>
          <w:p w:rsidR="00EC52D3" w:rsidRDefault="00EC52D3" w:rsidP="00EC52D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 xml:space="preserve">Мини-музеи позволяют воспитателям сделать слово «музей» привычным и привлекательным для детей. </w:t>
            </w:r>
          </w:p>
          <w:p w:rsidR="00EC52D3" w:rsidRDefault="00EC52D3" w:rsidP="00EC52D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 xml:space="preserve">Экспонаты используются для развития речи, воображения, интеллекта, эмоциональной сферы ребенка. </w:t>
            </w:r>
          </w:p>
          <w:p w:rsidR="00EC52D3" w:rsidRDefault="00EC52D3" w:rsidP="00EC52D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 xml:space="preserve">Любой предмет мини-музея может подсказать тему для интересного разговора. </w:t>
            </w:r>
          </w:p>
          <w:p w:rsidR="00EC52D3" w:rsidRDefault="00EC52D3" w:rsidP="00EC52D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 xml:space="preserve">На базе мини-музея можно организовать кратковременные выставки. </w:t>
            </w:r>
          </w:p>
          <w:p w:rsidR="00EC52D3" w:rsidRPr="007B0208" w:rsidRDefault="00EC52D3" w:rsidP="00EC52D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r w:rsidRPr="007B0208">
              <w:t>Дошкольники разных групп могут знакомиться с мини-музеями своих «коллег». При этом в старшей и подготовительной к школе группах экскурсии могут проводить сами ребята.</w:t>
            </w:r>
          </w:p>
          <w:p w:rsidR="00EC52D3" w:rsidRDefault="00EC52D3" w:rsidP="00EC52D3">
            <w:pPr>
              <w:pStyle w:val="a9"/>
              <w:spacing w:before="0" w:beforeAutospacing="0" w:after="0" w:afterAutospacing="0" w:line="276" w:lineRule="auto"/>
              <w:ind w:firstLine="600"/>
              <w:jc w:val="both"/>
              <w:rPr>
                <w:rStyle w:val="ab"/>
                <w:i/>
                <w:iCs/>
              </w:rPr>
            </w:pPr>
          </w:p>
          <w:p w:rsidR="00EC52D3" w:rsidRPr="007B0208" w:rsidRDefault="00EC52D3" w:rsidP="00EC52D3">
            <w:pPr>
              <w:pStyle w:val="a9"/>
              <w:spacing w:before="0" w:beforeAutospacing="0" w:after="0" w:afterAutospacing="0" w:line="276" w:lineRule="auto"/>
              <w:ind w:firstLine="600"/>
              <w:jc w:val="both"/>
            </w:pPr>
            <w:proofErr w:type="gramStart"/>
            <w:r w:rsidRPr="007B0208">
              <w:rPr>
                <w:rStyle w:val="ab"/>
                <w:i/>
                <w:iCs/>
              </w:rPr>
              <w:t>Таким образом, музейная форма представления материала способствует образному познанию, формирует социальную установку, </w:t>
            </w:r>
            <w:r w:rsidRPr="007B0208">
              <w:t>делает жизнь всех участников образовательного процесса (детей, родителей и педагогов) более насыщенной и интересной, поднимает культуру воспитанников, развивает их интеллект, дает в руки новый инструмент для познания мира, а для педагогов и родителей является центром сохранения ценностных ориентиров и педагогической культуры.</w:t>
            </w:r>
            <w:proofErr w:type="gramEnd"/>
          </w:p>
          <w:p w:rsidR="00E369CF" w:rsidRPr="007B0208" w:rsidRDefault="00E369CF" w:rsidP="004A4FB0">
            <w:pPr>
              <w:pStyle w:val="a9"/>
              <w:spacing w:before="0" w:beforeAutospacing="0" w:after="0" w:afterAutospacing="0" w:line="276" w:lineRule="auto"/>
              <w:ind w:firstLine="600"/>
              <w:jc w:val="both"/>
              <w:rPr>
                <w:rStyle w:val="ab"/>
              </w:rPr>
            </w:pPr>
          </w:p>
        </w:tc>
      </w:tr>
    </w:tbl>
    <w:p w:rsidR="00551FB7" w:rsidRDefault="00551FB7" w:rsidP="0054154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0E48E5" w:rsidRPr="00536C70" w:rsidRDefault="000E48E5" w:rsidP="00536C70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48E5" w:rsidRPr="00536C70" w:rsidSect="000E48E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54E" w:rsidRDefault="00CE354E" w:rsidP="001E6CAE">
      <w:pPr>
        <w:spacing w:after="0" w:line="240" w:lineRule="auto"/>
      </w:pPr>
      <w:r>
        <w:separator/>
      </w:r>
    </w:p>
  </w:endnote>
  <w:endnote w:type="continuationSeparator" w:id="0">
    <w:p w:rsidR="00CE354E" w:rsidRDefault="00CE354E" w:rsidP="001E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9767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E6CAE" w:rsidRPr="001E6CAE" w:rsidRDefault="00593539">
        <w:pPr>
          <w:pStyle w:val="a7"/>
          <w:jc w:val="center"/>
          <w:rPr>
            <w:sz w:val="16"/>
            <w:szCs w:val="16"/>
          </w:rPr>
        </w:pPr>
        <w:r w:rsidRPr="001E6CAE">
          <w:rPr>
            <w:sz w:val="16"/>
            <w:szCs w:val="16"/>
          </w:rPr>
          <w:fldChar w:fldCharType="begin"/>
        </w:r>
        <w:r w:rsidR="001E6CAE" w:rsidRPr="001E6CAE">
          <w:rPr>
            <w:sz w:val="16"/>
            <w:szCs w:val="16"/>
          </w:rPr>
          <w:instrText xml:space="preserve"> PAGE   \* MERGEFORMAT </w:instrText>
        </w:r>
        <w:r w:rsidRPr="001E6CAE">
          <w:rPr>
            <w:sz w:val="16"/>
            <w:szCs w:val="16"/>
          </w:rPr>
          <w:fldChar w:fldCharType="separate"/>
        </w:r>
        <w:r w:rsidR="002A747C">
          <w:rPr>
            <w:noProof/>
            <w:sz w:val="16"/>
            <w:szCs w:val="16"/>
          </w:rPr>
          <w:t>8</w:t>
        </w:r>
        <w:r w:rsidRPr="001E6CAE">
          <w:rPr>
            <w:sz w:val="16"/>
            <w:szCs w:val="16"/>
          </w:rPr>
          <w:fldChar w:fldCharType="end"/>
        </w:r>
      </w:p>
      <w:p w:rsidR="001E6CAE" w:rsidRPr="001E6CAE" w:rsidRDefault="001E6CAE">
        <w:pPr>
          <w:pStyle w:val="a7"/>
          <w:jc w:val="center"/>
          <w:rPr>
            <w:sz w:val="16"/>
            <w:szCs w:val="16"/>
          </w:rPr>
        </w:pPr>
        <w:r w:rsidRPr="001E6CAE">
          <w:rPr>
            <w:sz w:val="16"/>
            <w:szCs w:val="16"/>
          </w:rPr>
          <w:t>Мини-музей "Партенит"</w:t>
        </w:r>
      </w:p>
    </w:sdtContent>
  </w:sdt>
  <w:p w:rsidR="001E6CAE" w:rsidRPr="001E6CAE" w:rsidRDefault="001E6CAE">
    <w:pPr>
      <w:pStyle w:val="a7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54E" w:rsidRDefault="00CE354E" w:rsidP="001E6CAE">
      <w:pPr>
        <w:spacing w:after="0" w:line="240" w:lineRule="auto"/>
      </w:pPr>
      <w:r>
        <w:separator/>
      </w:r>
    </w:p>
  </w:footnote>
  <w:footnote w:type="continuationSeparator" w:id="0">
    <w:p w:rsidR="00CE354E" w:rsidRDefault="00CE354E" w:rsidP="001E6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9FA"/>
    <w:multiLevelType w:val="hybridMultilevel"/>
    <w:tmpl w:val="6542EAF2"/>
    <w:lvl w:ilvl="0" w:tplc="07105D5E">
      <w:numFmt w:val="bullet"/>
      <w:lvlText w:val="•"/>
      <w:lvlJc w:val="left"/>
      <w:pPr>
        <w:ind w:left="2530" w:hanging="708"/>
      </w:pPr>
      <w:rPr>
        <w:rFonts w:ascii="Times New Roman" w:eastAsia="Times New Roman" w:hAnsi="Times New Roman" w:cs="Times New Roman" w:hint="default"/>
      </w:rPr>
    </w:lvl>
    <w:lvl w:ilvl="1" w:tplc="07105D5E">
      <w:numFmt w:val="bullet"/>
      <w:lvlText w:val="•"/>
      <w:lvlJc w:val="left"/>
      <w:pPr>
        <w:ind w:left="21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>
    <w:nsid w:val="06D13CB9"/>
    <w:multiLevelType w:val="hybridMultilevel"/>
    <w:tmpl w:val="9DC65F5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9E24EE7"/>
    <w:multiLevelType w:val="hybridMultilevel"/>
    <w:tmpl w:val="79566D62"/>
    <w:lvl w:ilvl="0" w:tplc="07105D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36E6A"/>
    <w:multiLevelType w:val="hybridMultilevel"/>
    <w:tmpl w:val="629A2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27163"/>
    <w:multiLevelType w:val="hybridMultilevel"/>
    <w:tmpl w:val="635E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7105D5E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4F6C"/>
    <w:multiLevelType w:val="hybridMultilevel"/>
    <w:tmpl w:val="34261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D679A"/>
    <w:multiLevelType w:val="hybridMultilevel"/>
    <w:tmpl w:val="A5B0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14627"/>
    <w:multiLevelType w:val="hybridMultilevel"/>
    <w:tmpl w:val="FB1054DE"/>
    <w:lvl w:ilvl="0" w:tplc="07105D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402DC"/>
    <w:multiLevelType w:val="hybridMultilevel"/>
    <w:tmpl w:val="BED21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61599"/>
    <w:multiLevelType w:val="hybridMultilevel"/>
    <w:tmpl w:val="9D6A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53741"/>
    <w:multiLevelType w:val="hybridMultilevel"/>
    <w:tmpl w:val="1130D7D0"/>
    <w:lvl w:ilvl="0" w:tplc="07105D5E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C06BE6"/>
    <w:multiLevelType w:val="hybridMultilevel"/>
    <w:tmpl w:val="4E50C42E"/>
    <w:lvl w:ilvl="0" w:tplc="07105D5E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AB2120"/>
    <w:multiLevelType w:val="hybridMultilevel"/>
    <w:tmpl w:val="F4A4B8F4"/>
    <w:lvl w:ilvl="0" w:tplc="07105D5E">
      <w:numFmt w:val="bullet"/>
      <w:lvlText w:val="•"/>
      <w:lvlJc w:val="left"/>
      <w:pPr>
        <w:ind w:left="2530" w:hanging="708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">
    <w:nsid w:val="5F173759"/>
    <w:multiLevelType w:val="hybridMultilevel"/>
    <w:tmpl w:val="67441A9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7B4B4308"/>
    <w:multiLevelType w:val="hybridMultilevel"/>
    <w:tmpl w:val="9A88CCF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3"/>
  </w:num>
  <w:num w:numId="5">
    <w:abstractNumId w:val="14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0"/>
  </w:num>
  <w:num w:numId="12">
    <w:abstractNumId w:val="7"/>
  </w:num>
  <w:num w:numId="13">
    <w:abstractNumId w:val="2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C70"/>
    <w:rsid w:val="000070CD"/>
    <w:rsid w:val="000A4599"/>
    <w:rsid w:val="000E48E5"/>
    <w:rsid w:val="001855A6"/>
    <w:rsid w:val="001A0F76"/>
    <w:rsid w:val="001B4493"/>
    <w:rsid w:val="001E6CAE"/>
    <w:rsid w:val="0021378D"/>
    <w:rsid w:val="002267CF"/>
    <w:rsid w:val="002449B3"/>
    <w:rsid w:val="002523A1"/>
    <w:rsid w:val="002953E9"/>
    <w:rsid w:val="002A747C"/>
    <w:rsid w:val="002F028A"/>
    <w:rsid w:val="00304CC5"/>
    <w:rsid w:val="00332F3A"/>
    <w:rsid w:val="00373E43"/>
    <w:rsid w:val="00396ADF"/>
    <w:rsid w:val="003B3C7A"/>
    <w:rsid w:val="003E27E9"/>
    <w:rsid w:val="00467D3C"/>
    <w:rsid w:val="004A4FB0"/>
    <w:rsid w:val="004E1F0E"/>
    <w:rsid w:val="0053374D"/>
    <w:rsid w:val="00536C70"/>
    <w:rsid w:val="00541545"/>
    <w:rsid w:val="00551FB7"/>
    <w:rsid w:val="005757A3"/>
    <w:rsid w:val="00593539"/>
    <w:rsid w:val="00602C52"/>
    <w:rsid w:val="00663A51"/>
    <w:rsid w:val="006A31D2"/>
    <w:rsid w:val="007567B2"/>
    <w:rsid w:val="00775817"/>
    <w:rsid w:val="007B0208"/>
    <w:rsid w:val="007C272E"/>
    <w:rsid w:val="007E4C25"/>
    <w:rsid w:val="008105B9"/>
    <w:rsid w:val="0082164E"/>
    <w:rsid w:val="00846183"/>
    <w:rsid w:val="00874ABC"/>
    <w:rsid w:val="00874E77"/>
    <w:rsid w:val="008B06A3"/>
    <w:rsid w:val="008D49BC"/>
    <w:rsid w:val="0092055D"/>
    <w:rsid w:val="00947A98"/>
    <w:rsid w:val="00957FF6"/>
    <w:rsid w:val="009D4DEB"/>
    <w:rsid w:val="00AA1170"/>
    <w:rsid w:val="00AA7402"/>
    <w:rsid w:val="00AD1EBB"/>
    <w:rsid w:val="00B55965"/>
    <w:rsid w:val="00B85867"/>
    <w:rsid w:val="00B96D99"/>
    <w:rsid w:val="00C4366E"/>
    <w:rsid w:val="00C5246F"/>
    <w:rsid w:val="00C8465C"/>
    <w:rsid w:val="00CE354E"/>
    <w:rsid w:val="00DF3867"/>
    <w:rsid w:val="00E00D65"/>
    <w:rsid w:val="00E369CF"/>
    <w:rsid w:val="00E8456A"/>
    <w:rsid w:val="00EB061B"/>
    <w:rsid w:val="00EB09B3"/>
    <w:rsid w:val="00EC52D3"/>
    <w:rsid w:val="00F429BC"/>
    <w:rsid w:val="00F5679B"/>
    <w:rsid w:val="00F7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1FB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E6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6CAE"/>
  </w:style>
  <w:style w:type="paragraph" w:styleId="a7">
    <w:name w:val="footer"/>
    <w:basedOn w:val="a"/>
    <w:link w:val="a8"/>
    <w:uiPriority w:val="99"/>
    <w:unhideWhenUsed/>
    <w:rsid w:val="001E6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6CAE"/>
  </w:style>
  <w:style w:type="paragraph" w:styleId="a9">
    <w:name w:val="Normal (Web)"/>
    <w:basedOn w:val="a"/>
    <w:uiPriority w:val="99"/>
    <w:unhideWhenUsed/>
    <w:rsid w:val="0053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3374D"/>
    <w:rPr>
      <w:i/>
      <w:iCs/>
    </w:rPr>
  </w:style>
  <w:style w:type="character" w:styleId="ab">
    <w:name w:val="Strong"/>
    <w:basedOn w:val="a0"/>
    <w:uiPriority w:val="22"/>
    <w:qFormat/>
    <w:rsid w:val="007B020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63A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3A5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2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8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50</cp:revision>
  <dcterms:created xsi:type="dcterms:W3CDTF">2020-02-23T17:08:00Z</dcterms:created>
  <dcterms:modified xsi:type="dcterms:W3CDTF">2020-04-05T17:04:00Z</dcterms:modified>
</cp:coreProperties>
</file>