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DF" w:rsidRPr="002F204E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Муниципальное дошкольное образовательное учреждение </w:t>
      </w: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«Детский сад № 11 «Ромашка» города Алушты</w:t>
      </w: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EB7196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2F204E" w:rsidRDefault="00EA78DF" w:rsidP="00EA78D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ПРИНЯТО                           </w:t>
      </w:r>
      <w:r w:rsidR="00CC1A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УТВЕРЖДАЮ</w:t>
      </w:r>
    </w:p>
    <w:p w:rsidR="00EA78DF" w:rsidRPr="002F204E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F204E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педагогическим советом МДОУ                             Заведующая МДОУ </w:t>
      </w:r>
    </w:p>
    <w:p w:rsidR="00EA78DF" w:rsidRPr="002F204E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№11               </w:t>
      </w:r>
      <w:r w:rsidR="00CC1A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детский сад №11 </w:t>
      </w:r>
    </w:p>
    <w:p w:rsidR="00EA78DF" w:rsidRPr="002F204E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F204E">
        <w:rPr>
          <w:rFonts w:ascii="Times New Roman" w:hAnsi="Times New Roman" w:cs="Times New Roman"/>
          <w:sz w:val="28"/>
          <w:szCs w:val="28"/>
          <w:lang w:val="ru-RU"/>
        </w:rPr>
        <w:t>города Алушты                                                          города Алушты</w:t>
      </w:r>
    </w:p>
    <w:p w:rsidR="00EA78DF" w:rsidRPr="002F204E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F204E">
        <w:rPr>
          <w:rFonts w:ascii="Times New Roman" w:hAnsi="Times New Roman" w:cs="Times New Roman"/>
          <w:sz w:val="28"/>
          <w:szCs w:val="28"/>
          <w:lang w:val="ru-RU"/>
        </w:rPr>
        <w:t xml:space="preserve">протокол № ______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   __________</w:t>
      </w: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«___» ___________ 2018</w:t>
      </w:r>
      <w:r w:rsidRPr="002F204E">
        <w:rPr>
          <w:rFonts w:ascii="Times New Roman" w:hAnsi="Times New Roman" w:cs="Times New Roman"/>
          <w:sz w:val="28"/>
          <w:szCs w:val="28"/>
          <w:lang w:val="ru-RU"/>
        </w:rPr>
        <w:t xml:space="preserve">г.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от «___» _________2018</w:t>
      </w:r>
      <w:r w:rsidRPr="002F204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A78DF" w:rsidRPr="00DA3696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EB71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EA78DF" w:rsidRPr="00EB7196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на 2018-2019 учебный год</w:t>
      </w:r>
    </w:p>
    <w:p w:rsidR="00EA78DF" w:rsidRPr="00597BB3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Подготовительная группа</w:t>
      </w:r>
    </w:p>
    <w:p w:rsidR="00EA78DF" w:rsidRPr="00597BB3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97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(6 – 7 лет)</w:t>
      </w: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597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Срок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реализации 1 год</w:t>
      </w:r>
    </w:p>
    <w:p w:rsidR="00EA78DF" w:rsidRPr="00DA3696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EA78DF" w:rsidRPr="00DA3696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EA78DF" w:rsidRPr="00DA3696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EA78DF" w:rsidRPr="003866F5" w:rsidRDefault="00EA78DF" w:rsidP="00EA78DF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66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Составите</w:t>
      </w:r>
      <w:r w:rsidR="00321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ль: Бахолдина Ольга Юрьевна</w:t>
      </w:r>
    </w:p>
    <w:p w:rsidR="00EA78DF" w:rsidRPr="003866F5" w:rsidRDefault="00EA78DF" w:rsidP="00EA78D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66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Квалификация: воспитатель </w:t>
      </w:r>
    </w:p>
    <w:p w:rsidR="00EA78DF" w:rsidRPr="003866F5" w:rsidRDefault="00321DD6" w:rsidP="00EA78D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Педагогический </w:t>
      </w:r>
      <w:r w:rsidR="005216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стаж: 10 </w:t>
      </w:r>
      <w:r w:rsidR="00EA78DF" w:rsidRPr="003866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лет</w:t>
      </w:r>
    </w:p>
    <w:p w:rsidR="00EA78DF" w:rsidRPr="00EB7196" w:rsidRDefault="00EA78DF" w:rsidP="00EA78D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Pr="00A66CEC" w:rsidRDefault="00EA78DF" w:rsidP="00EA78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1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EA78DF" w:rsidRPr="00EB7196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EA78DF" w:rsidRPr="00EB7196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EA78DF" w:rsidRPr="00DA3696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2018</w:t>
      </w:r>
      <w:r w:rsidRPr="00EB71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</w:t>
      </w:r>
    </w:p>
    <w:p w:rsidR="00EA78DF" w:rsidRPr="00374E90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СОДЕРЖАНИЕ</w:t>
      </w:r>
    </w:p>
    <w:p w:rsidR="00EA78DF" w:rsidRDefault="00EA78DF" w:rsidP="00EA78D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66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Целевой раздел</w:t>
      </w:r>
    </w:p>
    <w:p w:rsidR="00EA78DF" w:rsidRDefault="00EA78DF" w:rsidP="00EA78DF">
      <w:pPr>
        <w:pStyle w:val="a3"/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A78DF" w:rsidRPr="00435C94" w:rsidRDefault="00EA78DF" w:rsidP="00EA78DF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Пояснительная записка………………………………………4</w:t>
      </w:r>
    </w:p>
    <w:p w:rsidR="00EA78DF" w:rsidRPr="00052D20" w:rsidRDefault="00EA78DF" w:rsidP="00EA78DF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Цели реализации Рабочей программы…………………........5</w:t>
      </w:r>
    </w:p>
    <w:p w:rsidR="00EA78DF" w:rsidRPr="0017634E" w:rsidRDefault="00EA78DF" w:rsidP="00EA78DF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Задачи реализации Рабочей программы…………………….5</w:t>
      </w:r>
    </w:p>
    <w:p w:rsidR="00EA78DF" w:rsidRPr="00052D20" w:rsidRDefault="00EA78DF" w:rsidP="00EA78DF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Основные принципы Рабочей программы…………………8</w:t>
      </w:r>
    </w:p>
    <w:p w:rsidR="00EA78DF" w:rsidRPr="00056A07" w:rsidRDefault="00EA78DF" w:rsidP="00EA78DF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Основные возрастные и индивидуальные особенности психофизического развития детей 6 – 7 лет………………...9</w:t>
      </w:r>
    </w:p>
    <w:p w:rsidR="00EA78DF" w:rsidRPr="00052D20" w:rsidRDefault="00EA78DF" w:rsidP="00EA78DF">
      <w:pPr>
        <w:pStyle w:val="a3"/>
        <w:numPr>
          <w:ilvl w:val="1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Планируемые результаты освоения Рабочей</w:t>
      </w:r>
      <w:r w:rsidR="00321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программы …………………………………………………………….…..11</w:t>
      </w:r>
    </w:p>
    <w:p w:rsidR="00EA78DF" w:rsidRPr="00C927F3" w:rsidRDefault="00EA78DF" w:rsidP="00EA78DF">
      <w:pPr>
        <w:pStyle w:val="a3"/>
        <w:spacing w:after="0" w:line="270" w:lineRule="atLeast"/>
        <w:ind w:left="18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A78DF" w:rsidRPr="00A66CEC" w:rsidRDefault="00EA78DF" w:rsidP="00EA78DF">
      <w:pPr>
        <w:pStyle w:val="a3"/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Pr="009607C5" w:rsidRDefault="00EA78DF" w:rsidP="00EA78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9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Содержательный раздел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056A07" w:rsidRDefault="00EA78DF" w:rsidP="00EA78DF">
      <w:pPr>
        <w:pStyle w:val="a3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56A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Описание образовательной деятельности в соответствии с</w:t>
      </w:r>
    </w:p>
    <w:p w:rsidR="00EA78DF" w:rsidRPr="001607D6" w:rsidRDefault="00EA78DF" w:rsidP="00EA78DF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07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направлениями развития ребенка по 5 образовательным областям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…………………………….…………………………13</w:t>
      </w:r>
    </w:p>
    <w:p w:rsidR="00EA78DF" w:rsidRDefault="00EA78DF" w:rsidP="00EA78DF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Комплексно-</w:t>
      </w:r>
      <w:r w:rsidRPr="00052D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………………….30</w:t>
      </w:r>
    </w:p>
    <w:p w:rsidR="00EA78DF" w:rsidRPr="003E2D1B" w:rsidRDefault="00EA78DF" w:rsidP="00EA78DF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2D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Комплексно – тематическое планирование по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амме дополнительного образования «Цветные ладошки»………55</w:t>
      </w:r>
    </w:p>
    <w:p w:rsidR="00EA78DF" w:rsidRPr="0017634E" w:rsidRDefault="00EA78DF" w:rsidP="00EA78DF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традиционных событий и праздничных мероприятий………………………………………………….60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9607C5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9607C5" w:rsidRDefault="00EA78DF" w:rsidP="00EA78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Организационный раздел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A78DF" w:rsidRPr="003538B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3.1. </w:t>
      </w:r>
      <w:r w:rsidRPr="00353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Режим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……………………….……………………………..62</w:t>
      </w:r>
    </w:p>
    <w:p w:rsidR="00EA78DF" w:rsidRPr="003538BF" w:rsidRDefault="00EA78DF" w:rsidP="00EA78D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3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Структура образовательного года. Учебный план……….....64</w:t>
      </w:r>
    </w:p>
    <w:p w:rsidR="00EA78DF" w:rsidRDefault="00EA78DF" w:rsidP="00EA78D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3.3. Расписание непрерывной образовательной</w:t>
      </w:r>
    </w:p>
    <w:p w:rsidR="00EA78DF" w:rsidRPr="003538BF" w:rsidRDefault="00EA78DF" w:rsidP="00EA78D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деятельности………………………………………………………..67</w:t>
      </w:r>
    </w:p>
    <w:p w:rsidR="00EA78DF" w:rsidRPr="003538BF" w:rsidRDefault="00EA78DF" w:rsidP="00EA78D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3.4. Организация учебно-</w:t>
      </w:r>
      <w:r w:rsidRPr="00353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воспитательной среды с учетом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……………………………………………..…………….. 69</w:t>
      </w:r>
    </w:p>
    <w:p w:rsidR="00EA78DF" w:rsidRDefault="00EA78DF" w:rsidP="00EA78D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3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3.5. Формы, методы и способы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Рабочей </w:t>
      </w:r>
      <w:r w:rsidRPr="00353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программы с учето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="00321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53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возрастных</w:t>
      </w:r>
      <w:r w:rsidR="00321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индивидуальных особенностей в</w:t>
      </w:r>
      <w:r w:rsidRPr="00353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……………………………………………………..74</w:t>
      </w:r>
    </w:p>
    <w:p w:rsidR="00EA78DF" w:rsidRPr="00A271AF" w:rsidRDefault="00CC1A48" w:rsidP="00EA78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3.6. Взаимодействие с семьями воспитанников……………...</w:t>
      </w:r>
      <w:r w:rsidR="00EA78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......78</w:t>
      </w:r>
    </w:p>
    <w:p w:rsidR="00EA78DF" w:rsidRPr="00936E24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052D20" w:rsidRDefault="00EA78DF" w:rsidP="00EA78D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Условия реализации Рабочейпрограммы</w:t>
      </w:r>
    </w:p>
    <w:p w:rsidR="00EA78DF" w:rsidRDefault="00EA78DF" w:rsidP="00EA78D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4.1. Материально-техническое оснащение……………………...81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4.2. Учебно-методическое обеспечение…………………………81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175585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Список используемой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………………………………………84</w:t>
      </w:r>
    </w:p>
    <w:p w:rsidR="00EA78DF" w:rsidRPr="003538B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6F00F8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53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Приложения</w:t>
      </w:r>
    </w:p>
    <w:p w:rsidR="00EA78DF" w:rsidRDefault="00EA78DF" w:rsidP="00EA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Приложение 1</w:t>
      </w:r>
      <w:r w:rsidRPr="005553F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5553FE">
        <w:rPr>
          <w:rFonts w:ascii="Times New Roman" w:hAnsi="Times New Roman" w:cs="Times New Roman"/>
          <w:sz w:val="28"/>
          <w:szCs w:val="28"/>
        </w:rPr>
        <w:t>Режим двигательно</w:t>
      </w:r>
      <w:r>
        <w:rPr>
          <w:rFonts w:ascii="Times New Roman" w:hAnsi="Times New Roman" w:cs="Times New Roman"/>
          <w:sz w:val="28"/>
          <w:szCs w:val="28"/>
        </w:rPr>
        <w:t>й активности в подготовительной</w:t>
      </w:r>
    </w:p>
    <w:p w:rsidR="00EA78DF" w:rsidRPr="00751B50" w:rsidRDefault="00EA78DF" w:rsidP="00EA78D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553FE">
        <w:rPr>
          <w:rFonts w:ascii="Times New Roman" w:hAnsi="Times New Roman" w:cs="Times New Roman"/>
          <w:sz w:val="28"/>
          <w:szCs w:val="28"/>
        </w:rPr>
        <w:t>руппе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</w:t>
      </w:r>
      <w:r w:rsidR="00321DD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…85</w:t>
      </w:r>
    </w:p>
    <w:p w:rsidR="00EA78DF" w:rsidRPr="005553FE" w:rsidRDefault="00EA78DF" w:rsidP="00EA78D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Приложение 2</w:t>
      </w:r>
      <w:r w:rsidRPr="005553F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 оздоровительныхмероприятий……………….…..</w:t>
      </w:r>
      <w:r w:rsidR="00321DD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....86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C2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Приложе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ние 3</w:t>
      </w:r>
      <w:r w:rsidRPr="001C2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 преемственности в работе дошкольного учреждения и школы……………………………………………………………….………</w:t>
      </w:r>
      <w:r w:rsidR="00321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...87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Приложение 4</w:t>
      </w:r>
      <w:r w:rsidRPr="00D320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Выставки детских работ …………………………………</w:t>
      </w:r>
      <w:r w:rsidR="00321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.89</w:t>
      </w: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3E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Приложение 5.</w:t>
      </w:r>
      <w:r w:rsidRPr="00DE09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Материалы к работе по самообразованию воспитателя подготовительной</w:t>
      </w:r>
      <w:r w:rsidR="00321D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группы №1 Бахолдиной О.Ю.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тему: </w:t>
      </w:r>
    </w:p>
    <w:p w:rsidR="00EA78DF" w:rsidRPr="00DE09F7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09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321D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Поэзия, как средство </w:t>
      </w:r>
      <w:proofErr w:type="gramStart"/>
      <w:r w:rsidR="00321D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</w:t>
      </w:r>
      <w:r w:rsidR="00EE65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ития интонационной выразительности речи</w:t>
      </w:r>
      <w:r w:rsidR="00321D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дошкольников седьмого года</w:t>
      </w:r>
      <w:proofErr w:type="gramEnd"/>
      <w:r w:rsidR="00321D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321D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…………...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………………………….90</w:t>
      </w:r>
    </w:p>
    <w:p w:rsidR="00EA78DF" w:rsidRPr="00363ED1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Приложение 6</w:t>
      </w:r>
      <w:r w:rsidRPr="00D428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  <w:r w:rsidR="002E64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Примерный список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художественной</w:t>
      </w:r>
      <w:r w:rsidRPr="00062D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………........................................................................................</w:t>
      </w:r>
      <w:r w:rsidR="00321D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.100</w:t>
      </w:r>
    </w:p>
    <w:p w:rsidR="00EA78DF" w:rsidRPr="002E696E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pStyle w:val="a3"/>
        <w:numPr>
          <w:ilvl w:val="0"/>
          <w:numId w:val="10"/>
        </w:num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ЦЕЛЕВОЙ РАЗДЕЛ</w:t>
      </w:r>
    </w:p>
    <w:p w:rsidR="00EA78DF" w:rsidRPr="005240D4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B92962" w:rsidRDefault="00EA78DF" w:rsidP="00EA78DF">
      <w:pPr>
        <w:pStyle w:val="a3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B92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3538BF" w:rsidRDefault="00EA78DF" w:rsidP="00EA78DF">
      <w:pPr>
        <w:spacing w:after="0" w:line="240" w:lineRule="auto"/>
        <w:jc w:val="both"/>
        <w:rPr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Нормативно-правовая база. 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разработана воспитателем подготовительной группы МДОУ детский сад №11 города Алушты в соответствии с требованиями следующих нормативных актов: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88">
        <w:rPr>
          <w:rFonts w:ascii="Times New Roman" w:hAnsi="Times New Roman" w:cs="Times New Roman"/>
          <w:sz w:val="28"/>
          <w:szCs w:val="28"/>
          <w:lang w:val="ru-RU"/>
        </w:rPr>
        <w:t>Федеральным законом Российской Федерации «Об образовании в Российской Федерации» от 29. 12. 2012г. № 273 - ФЗ;</w:t>
      </w:r>
    </w:p>
    <w:p w:rsidR="00EA78DF" w:rsidRDefault="00EA78DF" w:rsidP="00EA78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88">
        <w:rPr>
          <w:rFonts w:ascii="Times New Roman" w:hAnsi="Times New Roman" w:cs="Times New Roman"/>
          <w:sz w:val="28"/>
          <w:szCs w:val="28"/>
          <w:lang w:val="ru-RU"/>
        </w:rPr>
        <w:t>СанПиН 2.4.1.3049-13 «Санитарно-эпидемиологические требования к устройству, содержанию и организации режима раб</w:t>
      </w:r>
      <w:r>
        <w:rPr>
          <w:rFonts w:ascii="Times New Roman" w:hAnsi="Times New Roman" w:cs="Times New Roman"/>
          <w:sz w:val="28"/>
          <w:szCs w:val="28"/>
          <w:lang w:val="ru-RU"/>
        </w:rPr>
        <w:t>оты в дошкольных организациях»;</w:t>
      </w:r>
    </w:p>
    <w:p w:rsidR="00EA78DF" w:rsidRDefault="00EA78DF" w:rsidP="00EA78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88">
        <w:rPr>
          <w:rFonts w:ascii="Times New Roman" w:hAnsi="Times New Roman" w:cs="Times New Roman"/>
          <w:sz w:val="28"/>
          <w:szCs w:val="28"/>
          <w:lang w:val="ru-RU"/>
        </w:rPr>
        <w:t>Приказом Минобрнауки России от 17.10.2013 N 1155 "Об утверждении федерального государственного образовательного стандарта дошкольного образования"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Default="00EA78DF" w:rsidP="00EA78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88"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образования и науки Российской Федерации от 30 августа 2013г. №1014 «Об утверждении Порядка и осуществления образовательной деятельности по основным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бщеобразовательным программам – </w:t>
      </w:r>
      <w:r w:rsidRPr="00B55888">
        <w:rPr>
          <w:rFonts w:ascii="Times New Roman" w:hAnsi="Times New Roman" w:cs="Times New Roman"/>
          <w:sz w:val="28"/>
          <w:szCs w:val="28"/>
          <w:lang w:val="ru-RU"/>
        </w:rPr>
        <w:t>образовательным прог</w:t>
      </w:r>
      <w:r>
        <w:rPr>
          <w:rFonts w:ascii="Times New Roman" w:hAnsi="Times New Roman" w:cs="Times New Roman"/>
          <w:sz w:val="28"/>
          <w:szCs w:val="28"/>
          <w:lang w:val="ru-RU"/>
        </w:rPr>
        <w:t>раммам дошкольного образования»;</w:t>
      </w:r>
    </w:p>
    <w:p w:rsidR="00EA78DF" w:rsidRPr="00953565" w:rsidRDefault="00EA78DF" w:rsidP="00EA78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53565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Методическими рекомендациями к составлению рабочей программы воспитателей и специалистов в ДОУ Министерства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рассмотрена </w:t>
      </w:r>
      <w:r w:rsidRPr="00B55888">
        <w:rPr>
          <w:rFonts w:ascii="Times New Roman" w:hAnsi="Times New Roman" w:cs="Times New Roman"/>
          <w:sz w:val="28"/>
          <w:szCs w:val="28"/>
          <w:lang w:val="ru-RU"/>
        </w:rPr>
        <w:t>на педагогическом совете и утвержд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ена </w:t>
      </w:r>
      <w:r w:rsidRPr="00B55888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МДОУ детский сад № 11 </w:t>
      </w:r>
      <w:r w:rsidRPr="00B55888">
        <w:rPr>
          <w:rFonts w:ascii="Times New Roman" w:hAnsi="Times New Roman" w:cs="Times New Roman"/>
          <w:sz w:val="28"/>
          <w:szCs w:val="28"/>
          <w:lang w:val="ru-RU"/>
        </w:rPr>
        <w:t>города Алушты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Pr="00B55888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  <w:r w:rsidR="00EE6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888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содержанию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</w:t>
      </w:r>
      <w:r w:rsidRPr="00B5588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МДОУ детский сад № 11</w:t>
      </w:r>
      <w:r w:rsidRPr="00B55888">
        <w:rPr>
          <w:rFonts w:ascii="Times New Roman" w:hAnsi="Times New Roman" w:cs="Times New Roman"/>
          <w:sz w:val="28"/>
          <w:szCs w:val="28"/>
          <w:lang w:val="ru-RU"/>
        </w:rPr>
        <w:t xml:space="preserve"> города Алушты.   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рассчитана на детей подготовительной к школе группы.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 Рабочей программы – 1 год.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 детей – 6 – 7 лет.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детей в группе -30 человек.</w:t>
      </w:r>
    </w:p>
    <w:p w:rsidR="00EA78DF" w:rsidRPr="003D3278" w:rsidRDefault="00EA78DF" w:rsidP="00EA78D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подготовительной группы</w:t>
      </w:r>
      <w:r w:rsidR="00EE6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№1 МДОУ детский сад №11 углубленно работает по теме:</w:t>
      </w:r>
      <w:r w:rsidR="005E4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32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Поэзия, как средство разви</w:t>
      </w:r>
      <w:r w:rsidR="00EE65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тия </w:t>
      </w:r>
      <w:r w:rsidR="00EE65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интонационной выразительности речи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дошкольников седьмого года жизни</w:t>
      </w:r>
      <w:r w:rsidRPr="003D3278">
        <w:rPr>
          <w:rFonts w:ascii="Times New Roman" w:hAnsi="Times New Roman" w:cs="Times New Roman"/>
          <w:sz w:val="28"/>
          <w:szCs w:val="28"/>
        </w:rPr>
        <w:t>»</w:t>
      </w:r>
      <w:r w:rsidRPr="003D32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BA3C01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BA3C01" w:rsidRDefault="00EA78DF" w:rsidP="00EA78D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3C01">
        <w:rPr>
          <w:rFonts w:ascii="Times New Roman" w:hAnsi="Times New Roman" w:cs="Times New Roman"/>
          <w:b/>
          <w:sz w:val="28"/>
          <w:szCs w:val="28"/>
          <w:lang w:val="ru-RU"/>
        </w:rPr>
        <w:t>Цели реализации Рабочей программы.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Рабочей программы разработаны на основе Федерального государственного образовательного стандарта дошкольного образования.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Ведущие цели Рабочей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А также:</w:t>
      </w:r>
      <w:r w:rsidRPr="007D77B5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у ребенка у</w:t>
      </w:r>
      <w:r>
        <w:rPr>
          <w:rFonts w:ascii="Times New Roman" w:hAnsi="Times New Roman" w:cs="Times New Roman"/>
          <w:sz w:val="28"/>
          <w:szCs w:val="28"/>
          <w:lang w:val="ru-RU"/>
        </w:rPr>
        <w:t>важения к родителям, их культур</w:t>
      </w:r>
      <w:r w:rsidRPr="007D77B5">
        <w:rPr>
          <w:rFonts w:ascii="Times New Roman" w:hAnsi="Times New Roman" w:cs="Times New Roman"/>
          <w:sz w:val="28"/>
          <w:szCs w:val="28"/>
          <w:lang w:val="ru-RU"/>
        </w:rPr>
        <w:t>ной самобытности, к языку и национальным ценностям страны проживания и страны происхождения, к культурам, отличным от его собственной; подготовка ребенка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Дополнительные цели по теме самообразования педагога: р</w:t>
      </w:r>
      <w:r w:rsidR="00EE65DB">
        <w:rPr>
          <w:rFonts w:ascii="Times New Roman" w:hAnsi="Times New Roman" w:cs="Times New Roman"/>
          <w:sz w:val="28"/>
          <w:szCs w:val="28"/>
          <w:lang w:val="ru-RU"/>
        </w:rPr>
        <w:t xml:space="preserve">азвитие интонационной выразительности речи и памяти </w:t>
      </w:r>
      <w:r>
        <w:rPr>
          <w:rFonts w:ascii="Times New Roman" w:hAnsi="Times New Roman" w:cs="Times New Roman"/>
          <w:sz w:val="28"/>
          <w:szCs w:val="28"/>
          <w:lang w:val="ru-RU"/>
        </w:rPr>
        <w:t>дошкольников через</w:t>
      </w:r>
      <w:r w:rsidR="005E43A9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произведения</w:t>
      </w:r>
      <w:r w:rsidR="005E43A9">
        <w:rPr>
          <w:rFonts w:ascii="Times New Roman" w:hAnsi="Times New Roman" w:cs="Times New Roman"/>
          <w:sz w:val="28"/>
          <w:szCs w:val="28"/>
          <w:lang w:val="ru-RU"/>
        </w:rPr>
        <w:t>ми поэтического жанра</w:t>
      </w:r>
      <w:r w:rsidRPr="00781C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Pr="007D77B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Особое внимание в Рабочей п</w:t>
      </w:r>
      <w:r w:rsidRPr="007D77B5">
        <w:rPr>
          <w:rFonts w:ascii="Times New Roman" w:hAnsi="Times New Roman" w:cs="Times New Roman"/>
          <w:sz w:val="28"/>
          <w:szCs w:val="28"/>
          <w:lang w:val="ru-RU"/>
        </w:rPr>
        <w:t>рограмме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уделяется развитию личности ре</w:t>
      </w:r>
      <w:r w:rsidRPr="007D77B5">
        <w:rPr>
          <w:rFonts w:ascii="Times New Roman" w:hAnsi="Times New Roman" w:cs="Times New Roman"/>
          <w:sz w:val="28"/>
          <w:szCs w:val="28"/>
          <w:lang w:val="ru-RU"/>
        </w:rPr>
        <w:t>бенка, сохранению и укреплению здоро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вья детей, а также воспитанию у </w:t>
      </w:r>
      <w:r w:rsidRPr="007D77B5">
        <w:rPr>
          <w:rFonts w:ascii="Times New Roman" w:hAnsi="Times New Roman" w:cs="Times New Roman"/>
          <w:sz w:val="28"/>
          <w:szCs w:val="28"/>
          <w:lang w:val="ru-RU"/>
        </w:rPr>
        <w:t>дошкольников таких качеств, как:</w:t>
      </w:r>
    </w:p>
    <w:p w:rsidR="00EA78DF" w:rsidRPr="007D77B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7B5">
        <w:rPr>
          <w:rFonts w:ascii="Times New Roman" w:hAnsi="Times New Roman" w:cs="Times New Roman"/>
          <w:sz w:val="28"/>
          <w:szCs w:val="28"/>
          <w:lang w:val="ru-RU"/>
        </w:rPr>
        <w:t>• патриотизм;</w:t>
      </w:r>
    </w:p>
    <w:p w:rsidR="00EA78DF" w:rsidRPr="007D77B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7B5">
        <w:rPr>
          <w:rFonts w:ascii="Times New Roman" w:hAnsi="Times New Roman" w:cs="Times New Roman"/>
          <w:sz w:val="28"/>
          <w:szCs w:val="28"/>
          <w:lang w:val="ru-RU"/>
        </w:rPr>
        <w:t>• активная жизненная позиция;</w:t>
      </w:r>
    </w:p>
    <w:p w:rsidR="00EA78DF" w:rsidRPr="007D77B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7B5">
        <w:rPr>
          <w:rFonts w:ascii="Times New Roman" w:hAnsi="Times New Roman" w:cs="Times New Roman"/>
          <w:sz w:val="28"/>
          <w:szCs w:val="28"/>
          <w:lang w:val="ru-RU"/>
        </w:rPr>
        <w:t>• творческий подход в решении различных жизненных ситуаций;</w:t>
      </w:r>
    </w:p>
    <w:p w:rsidR="00EA78DF" w:rsidRPr="007D77B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7B5">
        <w:rPr>
          <w:rFonts w:ascii="Times New Roman" w:hAnsi="Times New Roman" w:cs="Times New Roman"/>
          <w:sz w:val="28"/>
          <w:szCs w:val="28"/>
          <w:lang w:val="ru-RU"/>
        </w:rPr>
        <w:t>• уважение к традиционным ценностям.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77B5">
        <w:rPr>
          <w:rFonts w:ascii="Times New Roman" w:hAnsi="Times New Roman" w:cs="Times New Roman"/>
          <w:sz w:val="28"/>
          <w:szCs w:val="28"/>
          <w:lang w:val="ru-RU"/>
        </w:rPr>
        <w:t>Эти цели реализуются в процессе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разнообразных видов детской де</w:t>
      </w:r>
      <w:r w:rsidRPr="007D77B5">
        <w:rPr>
          <w:rFonts w:ascii="Times New Roman" w:hAnsi="Times New Roman" w:cs="Times New Roman"/>
          <w:sz w:val="28"/>
          <w:szCs w:val="28"/>
          <w:lang w:val="ru-RU"/>
        </w:rPr>
        <w:t>ятельности: игровой, коммуникативной</w:t>
      </w:r>
      <w:r>
        <w:rPr>
          <w:rFonts w:ascii="Times New Roman" w:hAnsi="Times New Roman" w:cs="Times New Roman"/>
          <w:sz w:val="28"/>
          <w:szCs w:val="28"/>
          <w:lang w:val="ru-RU"/>
        </w:rPr>
        <w:t>, трудовой, познавательно-иссле</w:t>
      </w:r>
      <w:r w:rsidRPr="007D77B5">
        <w:rPr>
          <w:rFonts w:ascii="Times New Roman" w:hAnsi="Times New Roman" w:cs="Times New Roman"/>
          <w:sz w:val="28"/>
          <w:szCs w:val="28"/>
          <w:lang w:val="ru-RU"/>
        </w:rPr>
        <w:t>довательской, продуктивной, музыкально-художественной, чтения.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вид деятельности – игра.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5240D4" w:rsidRDefault="00EA78DF" w:rsidP="00EA78D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40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реализации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Рабочей </w:t>
      </w:r>
      <w:r w:rsidRPr="005240D4">
        <w:rPr>
          <w:rFonts w:ascii="Times New Roman" w:hAnsi="Times New Roman" w:cs="Times New Roman"/>
          <w:b/>
          <w:sz w:val="28"/>
          <w:szCs w:val="28"/>
          <w:lang w:val="ru-RU"/>
        </w:rPr>
        <w:t>программы.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26">
        <w:rPr>
          <w:rFonts w:ascii="Times New Roman" w:hAnsi="Times New Roman" w:cs="Times New Roman"/>
          <w:sz w:val="28"/>
          <w:szCs w:val="28"/>
          <w:lang w:val="ru-RU"/>
        </w:rPr>
        <w:t>Для достижения указанной цели нео</w:t>
      </w:r>
      <w:r>
        <w:rPr>
          <w:rFonts w:ascii="Times New Roman" w:hAnsi="Times New Roman" w:cs="Times New Roman"/>
          <w:sz w:val="28"/>
          <w:szCs w:val="28"/>
          <w:lang w:val="ru-RU"/>
        </w:rPr>
        <w:t>бходимо решить следующие задачи, разработанные на основе Федерального государственного образовательного стандарта дошкольного образования:</w:t>
      </w:r>
    </w:p>
    <w:p w:rsidR="00EA78DF" w:rsidRPr="001E0A0D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забота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о здоровье, эмоциональном благополучии и своевременном всесто</w:t>
      </w:r>
      <w:r>
        <w:rPr>
          <w:rFonts w:ascii="Times New Roman" w:hAnsi="Times New Roman" w:cs="Times New Roman"/>
          <w:sz w:val="28"/>
          <w:szCs w:val="28"/>
          <w:lang w:val="ru-RU"/>
        </w:rPr>
        <w:t>роннем развитии каждого ребенка;</w:t>
      </w:r>
    </w:p>
    <w:p w:rsidR="00EA78DF" w:rsidRPr="001E0A0D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EA78DF" w:rsidRPr="001E0A0D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максимальное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A78DF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творческая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(креативность) воспитательно-образовательного процесса;</w:t>
      </w:r>
    </w:p>
    <w:p w:rsidR="00EA78DF" w:rsidRPr="00374E90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74E90">
        <w:rPr>
          <w:rFonts w:ascii="Times New Roman" w:hAnsi="Times New Roman" w:cs="Times New Roman"/>
          <w:sz w:val="28"/>
          <w:szCs w:val="28"/>
          <w:lang w:val="ru-RU"/>
        </w:rPr>
        <w:t>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A78DF" w:rsidRPr="001E0A0D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уважительное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отношение к результатам детского творчества;</w:t>
      </w:r>
    </w:p>
    <w:p w:rsidR="00EA78DF" w:rsidRPr="001E0A0D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единство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подходов к воспитанию детей в условиях дошкольного образовательного учреждения и семьи;</w:t>
      </w:r>
    </w:p>
    <w:p w:rsidR="00EA78DF" w:rsidRPr="001E0A0D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</w:t>
      </w:r>
      <w:r>
        <w:rPr>
          <w:rFonts w:ascii="Times New Roman" w:hAnsi="Times New Roman" w:cs="Times New Roman"/>
          <w:sz w:val="28"/>
          <w:szCs w:val="28"/>
          <w:lang w:val="ru-RU"/>
        </w:rPr>
        <w:t>давления предметного обучения;</w:t>
      </w:r>
    </w:p>
    <w:p w:rsidR="00EA78DF" w:rsidRPr="001E0A0D" w:rsidRDefault="00EA78DF" w:rsidP="00EA78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основ духовной культуры, формирование морально-этического отношения:</w:t>
      </w:r>
    </w:p>
    <w:p w:rsidR="00EA78DF" w:rsidRPr="008D5B26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26">
        <w:rPr>
          <w:rFonts w:ascii="Times New Roman" w:hAnsi="Times New Roman" w:cs="Times New Roman"/>
          <w:sz w:val="28"/>
          <w:szCs w:val="28"/>
          <w:lang w:val="ru-RU"/>
        </w:rPr>
        <w:t>- к се</w:t>
      </w:r>
      <w:r>
        <w:rPr>
          <w:rFonts w:ascii="Times New Roman" w:hAnsi="Times New Roman" w:cs="Times New Roman"/>
          <w:sz w:val="28"/>
          <w:szCs w:val="28"/>
          <w:lang w:val="ru-RU"/>
        </w:rPr>
        <w:t>мье, родному дому, городу (</w:t>
      </w:r>
      <w:r w:rsidRPr="008D5B26">
        <w:rPr>
          <w:rFonts w:ascii="Times New Roman" w:hAnsi="Times New Roman" w:cs="Times New Roman"/>
          <w:sz w:val="28"/>
          <w:szCs w:val="28"/>
          <w:lang w:val="ru-RU"/>
        </w:rPr>
        <w:t>поселку), Родине;</w:t>
      </w:r>
    </w:p>
    <w:p w:rsidR="00EA78DF" w:rsidRPr="008D5B26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26">
        <w:rPr>
          <w:rFonts w:ascii="Times New Roman" w:hAnsi="Times New Roman" w:cs="Times New Roman"/>
          <w:sz w:val="28"/>
          <w:szCs w:val="28"/>
          <w:lang w:val="ru-RU"/>
        </w:rPr>
        <w:t>- к природе родного края;</w:t>
      </w:r>
    </w:p>
    <w:p w:rsidR="00EA78DF" w:rsidRPr="008D5B26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B26">
        <w:rPr>
          <w:rFonts w:ascii="Times New Roman" w:hAnsi="Times New Roman" w:cs="Times New Roman"/>
          <w:sz w:val="28"/>
          <w:szCs w:val="28"/>
          <w:lang w:val="ru-RU"/>
        </w:rPr>
        <w:t>- к языку, истории и культурному наследию своего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народа;</w:t>
      </w:r>
    </w:p>
    <w:p w:rsidR="00EA78DF" w:rsidRPr="001E0A0D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побуждение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ребенка к проявлению сострадания, заботливого отношения,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</w:t>
      </w:r>
      <w:r>
        <w:rPr>
          <w:rFonts w:ascii="Times New Roman" w:hAnsi="Times New Roman" w:cs="Times New Roman"/>
          <w:sz w:val="28"/>
          <w:szCs w:val="28"/>
          <w:lang w:val="ru-RU"/>
        </w:rPr>
        <w:t>или сам нуждается в его участии;</w:t>
      </w:r>
    </w:p>
    <w:p w:rsidR="00EA78DF" w:rsidRPr="001E0A0D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</w:t>
      </w:r>
      <w:r>
        <w:rPr>
          <w:rFonts w:ascii="Times New Roman" w:hAnsi="Times New Roman" w:cs="Times New Roman"/>
          <w:sz w:val="28"/>
          <w:szCs w:val="28"/>
          <w:lang w:val="ru-RU"/>
        </w:rPr>
        <w:t>ым праздникам;</w:t>
      </w:r>
    </w:p>
    <w:p w:rsidR="00EA78DF" w:rsidRPr="001E0A0D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уважительного отношения не только к своей этнической группе, но и уважения, симпатии, добрых чувств к людям других национальностей, чувства собственно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достоинства и толерантности;</w:t>
      </w:r>
    </w:p>
    <w:p w:rsidR="00EA78DF" w:rsidRPr="001E0A0D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ознакомление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с особенностями языка, быта и традициями людей, проживающих в Крыму — в том числе с семейными и религиозными обычаями, народным этик</w:t>
      </w:r>
      <w:r>
        <w:rPr>
          <w:rFonts w:ascii="Times New Roman" w:hAnsi="Times New Roman" w:cs="Times New Roman"/>
          <w:sz w:val="28"/>
          <w:szCs w:val="28"/>
          <w:lang w:val="ru-RU"/>
        </w:rPr>
        <w:t>етом, традициями гостеприимства;</w:t>
      </w:r>
    </w:p>
    <w:p w:rsidR="00EA78DF" w:rsidRPr="001E0A0D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этике межнационал</w:t>
      </w:r>
      <w:r>
        <w:rPr>
          <w:rFonts w:ascii="Times New Roman" w:hAnsi="Times New Roman" w:cs="Times New Roman"/>
          <w:sz w:val="28"/>
          <w:szCs w:val="28"/>
          <w:lang w:val="ru-RU"/>
        </w:rPr>
        <w:t>ьного общения и «культуре мира»;</w:t>
      </w:r>
    </w:p>
    <w:p w:rsidR="00EA78DF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активной гражданской позиции, чувства патриотизма и национальной гордости, позитивного о</w:t>
      </w:r>
      <w:r>
        <w:rPr>
          <w:rFonts w:ascii="Times New Roman" w:hAnsi="Times New Roman" w:cs="Times New Roman"/>
          <w:sz w:val="28"/>
          <w:szCs w:val="28"/>
          <w:lang w:val="ru-RU"/>
        </w:rPr>
        <w:t>тношения к разнообразию культур;</w:t>
      </w:r>
    </w:p>
    <w:p w:rsidR="00EA78DF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у детей целостного восприятия окружающей дорожной среды; воспитание дисциплинированности и сознательного выполнения правил дорожного движения, культуры поведения пешеходов; воспитание ответственности за безопасность своей жизни и жизни других людей;</w:t>
      </w:r>
    </w:p>
    <w:p w:rsidR="00EA78DF" w:rsidRDefault="00EA78DF" w:rsidP="00EA78D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ознакомление с жанровыми особенностями литературных произведений; воспитание интереса и положительного отношения к книге; формирование</w:t>
      </w:r>
      <w:r w:rsidRPr="00906D91">
        <w:rPr>
          <w:rFonts w:ascii="Times New Roman" w:hAnsi="Times New Roman" w:cs="Times New Roman"/>
          <w:sz w:val="28"/>
          <w:szCs w:val="28"/>
          <w:lang w:val="ru-RU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06D91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 к художественным произведениям;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памяти</w:t>
      </w:r>
      <w:r w:rsidRPr="00906D91">
        <w:rPr>
          <w:rFonts w:ascii="Times New Roman" w:hAnsi="Times New Roman" w:cs="Times New Roman"/>
          <w:sz w:val="28"/>
          <w:szCs w:val="28"/>
          <w:lang w:val="ru-RU"/>
        </w:rPr>
        <w:t>, мыш</w:t>
      </w:r>
      <w:r>
        <w:rPr>
          <w:rFonts w:ascii="Times New Roman" w:hAnsi="Times New Roman" w:cs="Times New Roman"/>
          <w:sz w:val="28"/>
          <w:szCs w:val="28"/>
          <w:lang w:val="ru-RU"/>
        </w:rPr>
        <w:t>ления, воображения и речи детей через ознакомление с произведениями художественной литературы.</w:t>
      </w:r>
    </w:p>
    <w:p w:rsidR="00EA78DF" w:rsidRPr="00921B62" w:rsidRDefault="00EA78DF" w:rsidP="00EA78DF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21B62">
        <w:rPr>
          <w:rFonts w:ascii="Times New Roman" w:hAnsi="Times New Roman" w:cs="Times New Roman"/>
          <w:b/>
          <w:i/>
          <w:sz w:val="28"/>
          <w:szCs w:val="28"/>
          <w:lang w:val="ru-RU"/>
        </w:rPr>
        <w:t>Дополнительные задачи по Программе дополнительного образования «Цветные ладошки»: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84">
        <w:rPr>
          <w:rFonts w:ascii="Times New Roman" w:hAnsi="Times New Roman" w:cs="Times New Roman"/>
          <w:sz w:val="28"/>
          <w:szCs w:val="28"/>
          <w:lang w:val="ru-RU"/>
        </w:rPr>
        <w:t>выявление творческих способностей и развитие изобразительных навыков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84">
        <w:rPr>
          <w:rFonts w:ascii="Times New Roman" w:hAnsi="Times New Roman" w:cs="Times New Roman"/>
          <w:sz w:val="28"/>
          <w:szCs w:val="28"/>
          <w:lang w:val="ru-RU"/>
        </w:rPr>
        <w:t>дополнительное знакомство детей с художественной живописью, художниками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84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</w:t>
      </w:r>
      <w:r w:rsidRPr="001B3884">
        <w:rPr>
          <w:rFonts w:ascii="Times New Roman" w:hAnsi="Times New Roman" w:cs="Times New Roman"/>
          <w:sz w:val="28"/>
          <w:szCs w:val="28"/>
        </w:rPr>
        <w:t xml:space="preserve"> цветоразличия в нетрадиционных техниках рисования для осуществления изобразительной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1B3884">
        <w:rPr>
          <w:rFonts w:ascii="Times New Roman" w:hAnsi="Times New Roman" w:cs="Times New Roman"/>
          <w:sz w:val="28"/>
          <w:szCs w:val="28"/>
        </w:rPr>
        <w:t xml:space="preserve"> представления о цвете и цветовой гармонии в построении композиции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Pr="001B3884">
        <w:rPr>
          <w:rFonts w:ascii="Times New Roman" w:hAnsi="Times New Roman" w:cs="Times New Roman"/>
          <w:sz w:val="28"/>
          <w:szCs w:val="28"/>
        </w:rPr>
        <w:t xml:space="preserve"> работы в разнообразных техниках нетрадиционного рисования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</w:t>
      </w:r>
      <w:r w:rsidRPr="001B3884">
        <w:rPr>
          <w:rFonts w:ascii="Times New Roman" w:hAnsi="Times New Roman" w:cs="Times New Roman"/>
          <w:sz w:val="28"/>
          <w:szCs w:val="28"/>
        </w:rPr>
        <w:t xml:space="preserve"> предметов окружающей действительности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</w:t>
      </w:r>
      <w:r w:rsidRPr="001B3884">
        <w:rPr>
          <w:rFonts w:ascii="Times New Roman" w:hAnsi="Times New Roman" w:cs="Times New Roman"/>
          <w:sz w:val="28"/>
          <w:szCs w:val="28"/>
        </w:rPr>
        <w:t xml:space="preserve"> выражать свои представления, переживания, чувства, мысли доступными изобразительно-выразительными средствами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84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окружающей действительности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B3884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стремления</w:t>
      </w:r>
      <w:r w:rsidRPr="001B3884">
        <w:rPr>
          <w:rFonts w:ascii="Times New Roman" w:hAnsi="Times New Roman" w:cs="Times New Roman"/>
          <w:sz w:val="28"/>
          <w:szCs w:val="28"/>
        </w:rPr>
        <w:t xml:space="preserve"> использовать разные способы обследования предметов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E05782" w:rsidRDefault="00EA78DF" w:rsidP="00EA78D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Pr="001B3884">
        <w:rPr>
          <w:rFonts w:ascii="Times New Roman" w:hAnsi="Times New Roman" w:cs="Times New Roman"/>
          <w:sz w:val="28"/>
          <w:szCs w:val="28"/>
        </w:rPr>
        <w:t xml:space="preserve"> самостоятельно создавать выразительные образы в различных видах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Дополнительные задачи по Крымоведению: </w:t>
      </w:r>
    </w:p>
    <w:p w:rsidR="00EA78DF" w:rsidRPr="007A6150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Воспитание у ребенка уважения к родителям</w:t>
      </w:r>
      <w:proofErr w:type="gramStart"/>
      <w:r w:rsidRPr="007A6150">
        <w:rPr>
          <w:rFonts w:ascii="Times New Roman" w:hAnsi="Times New Roman" w:cs="Times New Roman"/>
          <w:sz w:val="28"/>
          <w:szCs w:val="28"/>
          <w:lang w:val="ru-RU"/>
        </w:rPr>
        <w:t>,и</w:t>
      </w:r>
      <w:proofErr w:type="gramEnd"/>
      <w:r w:rsidRPr="007A6150">
        <w:rPr>
          <w:rFonts w:ascii="Times New Roman" w:hAnsi="Times New Roman" w:cs="Times New Roman"/>
          <w:sz w:val="28"/>
          <w:szCs w:val="28"/>
          <w:lang w:val="ru-RU"/>
        </w:rPr>
        <w:t>х культурной самобытности,к языку и национальным ценностям страны проживания.</w:t>
      </w:r>
    </w:p>
    <w:p w:rsidR="00EA78DF" w:rsidRPr="007A6150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Воспитание любви к Родине-России, к малой Родине-Крыму.</w:t>
      </w:r>
    </w:p>
    <w:p w:rsidR="00EA78DF" w:rsidRPr="007A6150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Подготовка ребенка к сознательной жизни в демократическом обществе в духе взаимопонимания</w:t>
      </w:r>
      <w:proofErr w:type="gramStart"/>
      <w:r w:rsidRPr="007A6150"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 w:rsidRPr="007A6150">
        <w:rPr>
          <w:rFonts w:ascii="Times New Roman" w:hAnsi="Times New Roman" w:cs="Times New Roman"/>
          <w:sz w:val="28"/>
          <w:szCs w:val="28"/>
          <w:lang w:val="ru-RU"/>
        </w:rPr>
        <w:t>ира,дружбы между всеми народами,этническими,национальными группами.</w:t>
      </w:r>
    </w:p>
    <w:p w:rsidR="00EA78DF" w:rsidRPr="007A6150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Воспитание основ духовной культуры</w:t>
      </w:r>
      <w:proofErr w:type="gramStart"/>
      <w:r w:rsidRPr="007A6150">
        <w:rPr>
          <w:rFonts w:ascii="Times New Roman" w:hAnsi="Times New Roman" w:cs="Times New Roman"/>
          <w:sz w:val="28"/>
          <w:szCs w:val="28"/>
          <w:lang w:val="ru-RU"/>
        </w:rPr>
        <w:t>,ф</w:t>
      </w:r>
      <w:proofErr w:type="gramEnd"/>
      <w:r w:rsidRPr="007A6150">
        <w:rPr>
          <w:rFonts w:ascii="Times New Roman" w:hAnsi="Times New Roman" w:cs="Times New Roman"/>
          <w:sz w:val="28"/>
          <w:szCs w:val="28"/>
          <w:lang w:val="ru-RU"/>
        </w:rPr>
        <w:t>ормирование морально-этического отношения,гражданской позиции:к семье,родному дому,городу Алушта,поселку Партенит,Крыму,России;к природе родного края;к языку,истории и культурному наследию своего народа и людей.</w:t>
      </w:r>
    </w:p>
    <w:p w:rsidR="00EA78DF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Пробуждение р</w:t>
      </w:r>
      <w:r>
        <w:rPr>
          <w:rFonts w:ascii="Times New Roman" w:hAnsi="Times New Roman" w:cs="Times New Roman"/>
          <w:sz w:val="28"/>
          <w:szCs w:val="28"/>
          <w:lang w:val="ru-RU"/>
        </w:rPr>
        <w:t>ебёнка к проявлению сострадания, заботливого отношения, внимательности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ув</w:t>
      </w:r>
      <w:r>
        <w:rPr>
          <w:rFonts w:ascii="Times New Roman" w:hAnsi="Times New Roman" w:cs="Times New Roman"/>
          <w:sz w:val="28"/>
          <w:szCs w:val="28"/>
          <w:lang w:val="ru-RU"/>
        </w:rPr>
        <w:t>ажения к родным и близким людям, к друзьям  и сверстникам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в том числе представи</w:t>
      </w:r>
      <w:r>
        <w:rPr>
          <w:rFonts w:ascii="Times New Roman" w:hAnsi="Times New Roman" w:cs="Times New Roman"/>
          <w:sz w:val="28"/>
          <w:szCs w:val="28"/>
          <w:lang w:val="ru-RU"/>
        </w:rPr>
        <w:t>телям различных национальностей, к тем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кто о нём заботится в детском са</w:t>
      </w:r>
      <w:r>
        <w:rPr>
          <w:rFonts w:ascii="Times New Roman" w:hAnsi="Times New Roman" w:cs="Times New Roman"/>
          <w:sz w:val="28"/>
          <w:szCs w:val="28"/>
          <w:lang w:val="ru-RU"/>
        </w:rPr>
        <w:t>ду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дома или сам нуждается в его участии.</w:t>
      </w:r>
    </w:p>
    <w:p w:rsidR="00EA78DF" w:rsidRPr="007A6150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Воспитание уважительного отношения к людям и результатами их труда</w:t>
      </w:r>
      <w:proofErr w:type="gramStart"/>
      <w:r w:rsidRPr="007A6150">
        <w:rPr>
          <w:rFonts w:ascii="Times New Roman" w:hAnsi="Times New Roman" w:cs="Times New Roman"/>
          <w:sz w:val="28"/>
          <w:szCs w:val="28"/>
          <w:lang w:val="ru-RU"/>
        </w:rPr>
        <w:t>,р</w:t>
      </w:r>
      <w:proofErr w:type="gramEnd"/>
      <w:r w:rsidRPr="007A6150">
        <w:rPr>
          <w:rFonts w:ascii="Times New Roman" w:hAnsi="Times New Roman" w:cs="Times New Roman"/>
          <w:sz w:val="28"/>
          <w:szCs w:val="28"/>
          <w:lang w:val="ru-RU"/>
        </w:rPr>
        <w:t>одной земле,государственной символике и этническим символам,традициям страны,к государственным и народным праздникам;</w:t>
      </w:r>
    </w:p>
    <w:p w:rsidR="00EA78DF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Воспитание чувства собственного достоинства</w:t>
      </w:r>
      <w:proofErr w:type="gramStart"/>
      <w:r w:rsidRPr="007A6150">
        <w:rPr>
          <w:rFonts w:ascii="Times New Roman" w:hAnsi="Times New Roman" w:cs="Times New Roman"/>
          <w:sz w:val="28"/>
          <w:szCs w:val="28"/>
          <w:lang w:val="ru-RU"/>
        </w:rPr>
        <w:t>,у</w:t>
      </w:r>
      <w:proofErr w:type="gramEnd"/>
      <w:r w:rsidRPr="007A6150">
        <w:rPr>
          <w:rFonts w:ascii="Times New Roman" w:hAnsi="Times New Roman" w:cs="Times New Roman"/>
          <w:sz w:val="28"/>
          <w:szCs w:val="28"/>
          <w:lang w:val="ru-RU"/>
        </w:rPr>
        <w:t>важительного отношения не только к своей этнической группе,но и уважения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симпатии,добрых чувств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людям других национальностей.</w:t>
      </w:r>
    </w:p>
    <w:p w:rsidR="00EA78DF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Ознакомление детей с историей, природой Крыма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 xml:space="preserve">, историей города Алушты, </w:t>
      </w:r>
      <w:r>
        <w:rPr>
          <w:rFonts w:ascii="Times New Roman" w:hAnsi="Times New Roman" w:cs="Times New Roman"/>
          <w:sz w:val="28"/>
          <w:szCs w:val="28"/>
          <w:lang w:val="ru-RU"/>
        </w:rPr>
        <w:t>пгт Партенит, с людьми, прославившими  эти места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Озн</w:t>
      </w:r>
      <w:r>
        <w:rPr>
          <w:rFonts w:ascii="Times New Roman" w:hAnsi="Times New Roman" w:cs="Times New Roman"/>
          <w:sz w:val="28"/>
          <w:szCs w:val="28"/>
          <w:lang w:val="ru-RU"/>
        </w:rPr>
        <w:t>акомление с особенностями языка, бытом и традициями людей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проживающих в Крыму – в том числе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семейными и народными обычаями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народны</w:t>
      </w:r>
      <w:r>
        <w:rPr>
          <w:rFonts w:ascii="Times New Roman" w:hAnsi="Times New Roman" w:cs="Times New Roman"/>
          <w:sz w:val="28"/>
          <w:szCs w:val="28"/>
          <w:lang w:val="ru-RU"/>
        </w:rPr>
        <w:t>м этикетом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 xml:space="preserve">, традициями гостеприимства.           </w:t>
      </w:r>
    </w:p>
    <w:p w:rsidR="00EA78DF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>Обучение этике межнационал</w:t>
      </w:r>
      <w:r>
        <w:rPr>
          <w:rFonts w:ascii="Times New Roman" w:hAnsi="Times New Roman" w:cs="Times New Roman"/>
          <w:sz w:val="28"/>
          <w:szCs w:val="28"/>
          <w:lang w:val="ru-RU"/>
        </w:rPr>
        <w:t>ьного общения и «культуре мира»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.                                     Формирован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ие активной гражданской позиции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чувства патри</w:t>
      </w:r>
      <w:r>
        <w:rPr>
          <w:rFonts w:ascii="Times New Roman" w:hAnsi="Times New Roman" w:cs="Times New Roman"/>
          <w:sz w:val="28"/>
          <w:szCs w:val="28"/>
          <w:lang w:val="ru-RU"/>
        </w:rPr>
        <w:t>отизма  и национальной гордости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, позитивного о</w:t>
      </w:r>
      <w:r>
        <w:rPr>
          <w:rFonts w:ascii="Times New Roman" w:hAnsi="Times New Roman" w:cs="Times New Roman"/>
          <w:sz w:val="28"/>
          <w:szCs w:val="28"/>
          <w:lang w:val="ru-RU"/>
        </w:rPr>
        <w:t>тношения к разнообразию культур</w:t>
      </w:r>
      <w:r w:rsidRPr="007A61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Pr="007A6150" w:rsidRDefault="00EA78DF" w:rsidP="00EA78D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150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краеведческой и народоведческой работы. </w:t>
      </w:r>
    </w:p>
    <w:p w:rsidR="00EA78DF" w:rsidRPr="00537EDA" w:rsidRDefault="00EA78DF" w:rsidP="00EA78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E36D19" w:rsidRDefault="00EA78DF" w:rsidP="00EA78DF">
      <w:pPr>
        <w:pStyle w:val="a3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Основные принципы Рабочей программы.</w:t>
      </w:r>
    </w:p>
    <w:p w:rsidR="00EA78DF" w:rsidRPr="001E0A0D" w:rsidRDefault="00EA78DF" w:rsidP="00EA78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A0D">
        <w:rPr>
          <w:rFonts w:ascii="Times New Roman" w:hAnsi="Times New Roman" w:cs="Times New Roman"/>
          <w:sz w:val="28"/>
          <w:szCs w:val="28"/>
          <w:lang w:val="ru-RU"/>
        </w:rPr>
        <w:t>При разработке содержания разделов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Рабочей программы</w:t>
      </w:r>
      <w:r w:rsidRPr="001E0A0D">
        <w:rPr>
          <w:rFonts w:ascii="Times New Roman" w:hAnsi="Times New Roman" w:cs="Times New Roman"/>
          <w:sz w:val="28"/>
          <w:szCs w:val="28"/>
          <w:lang w:val="ru-RU"/>
        </w:rPr>
        <w:t xml:space="preserve"> были использованы следующие концептуальные принципы: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 xml:space="preserve"> развива</w:t>
      </w:r>
      <w:r>
        <w:rPr>
          <w:rFonts w:ascii="Times New Roman" w:hAnsi="Times New Roman" w:cs="Times New Roman"/>
          <w:sz w:val="28"/>
          <w:szCs w:val="28"/>
          <w:lang w:val="ru-RU"/>
        </w:rPr>
        <w:t>ющего образования, целью которо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>го является развитие ребенка;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Принципы 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>научной обос</w:t>
      </w:r>
      <w:r>
        <w:rPr>
          <w:rFonts w:ascii="Times New Roman" w:hAnsi="Times New Roman" w:cs="Times New Roman"/>
          <w:sz w:val="28"/>
          <w:szCs w:val="28"/>
          <w:lang w:val="ru-RU"/>
        </w:rPr>
        <w:t>нованности и практической приме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>нимости (содержание Программы соответствует основным положениям</w:t>
      </w:r>
    </w:p>
    <w:p w:rsidR="00EA78DF" w:rsidRPr="00300D92" w:rsidRDefault="00EA78DF" w:rsidP="00EA78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A0D">
        <w:rPr>
          <w:rFonts w:ascii="Times New Roman" w:hAnsi="Times New Roman" w:cs="Times New Roman"/>
          <w:sz w:val="28"/>
          <w:szCs w:val="28"/>
          <w:lang w:val="ru-RU"/>
        </w:rPr>
        <w:t>Возрастной психологии и дошкольной пед</w:t>
      </w:r>
      <w:r>
        <w:rPr>
          <w:rFonts w:ascii="Times New Roman" w:hAnsi="Times New Roman" w:cs="Times New Roman"/>
          <w:sz w:val="28"/>
          <w:szCs w:val="28"/>
          <w:lang w:val="ru-RU"/>
        </w:rPr>
        <w:t>агогики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D92">
        <w:rPr>
          <w:rFonts w:ascii="Times New Roman" w:hAnsi="Times New Roman" w:cs="Times New Roman"/>
          <w:sz w:val="28"/>
          <w:szCs w:val="28"/>
          <w:lang w:val="ru-RU"/>
        </w:rPr>
        <w:t>Соответствует критериям полноты, необходимости и достаточности</w:t>
      </w:r>
    </w:p>
    <w:p w:rsidR="00EA78DF" w:rsidRPr="00B31DC9" w:rsidRDefault="00EE65DB" w:rsidP="00EA78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="00EA78DF" w:rsidRPr="001E0A0D">
        <w:rPr>
          <w:rFonts w:ascii="Times New Roman" w:hAnsi="Times New Roman" w:cs="Times New Roman"/>
          <w:sz w:val="28"/>
          <w:szCs w:val="28"/>
          <w:lang w:val="ru-RU"/>
        </w:rPr>
        <w:t>озволяя решать поставленные цели и</w:t>
      </w:r>
      <w:r w:rsidR="00EA78DF">
        <w:rPr>
          <w:rFonts w:ascii="Times New Roman" w:hAnsi="Times New Roman" w:cs="Times New Roman"/>
          <w:sz w:val="28"/>
          <w:szCs w:val="28"/>
          <w:lang w:val="ru-RU"/>
        </w:rPr>
        <w:t xml:space="preserve"> задачи при использовании разум</w:t>
      </w:r>
      <w:r w:rsidR="00EA78DF" w:rsidRPr="00B31DC9">
        <w:rPr>
          <w:rFonts w:ascii="Times New Roman" w:hAnsi="Times New Roman" w:cs="Times New Roman"/>
          <w:sz w:val="28"/>
          <w:szCs w:val="28"/>
          <w:lang w:val="ru-RU"/>
        </w:rPr>
        <w:t>ного «минимума» материала);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 единства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воспитательных, развивающих и обучающихцелей и задач процесса образования детей дошкольного возраста, в ходереализации которых формируются такие качества, которые являютсяключевыми в развитии дошкольников;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 xml:space="preserve"> интеграции образовательных областейв соответствии с возрастными возможностями и особенностями детей</w:t>
      </w:r>
      <w:proofErr w:type="gramStart"/>
      <w:r w:rsidRPr="00300D92"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gramEnd"/>
      <w:r w:rsidRPr="00300D92">
        <w:rPr>
          <w:rFonts w:ascii="Times New Roman" w:hAnsi="Times New Roman" w:cs="Times New Roman"/>
          <w:sz w:val="28"/>
          <w:szCs w:val="28"/>
          <w:lang w:val="ru-RU"/>
        </w:rPr>
        <w:t>пецификой и возможностями образовательных областей;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Комплексно-тематический принцип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 xml:space="preserve"> построенияобразовательного процесса;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 xml:space="preserve"> приоритета общечеловеческих ценностей: этнической и конфессиональной толерантности, «культуры мира», равноправия 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lastRenderedPageBreak/>
        <w:t>языковых, этнических и религиозных групп независимо от статуса, численности и времени проживания на п</w:t>
      </w:r>
      <w:r>
        <w:rPr>
          <w:rFonts w:ascii="Times New Roman" w:hAnsi="Times New Roman" w:cs="Times New Roman"/>
          <w:sz w:val="28"/>
          <w:szCs w:val="28"/>
          <w:lang w:val="ru-RU"/>
        </w:rPr>
        <w:t>олуострове;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 xml:space="preserve"> возрождения, сохранения и развития этнокультурной самобытности и диалога культур (вопросы традиционной культуры рассматрива</w:t>
      </w:r>
      <w:r>
        <w:rPr>
          <w:rFonts w:ascii="Times New Roman" w:hAnsi="Times New Roman" w:cs="Times New Roman"/>
          <w:sz w:val="28"/>
          <w:szCs w:val="28"/>
          <w:lang w:val="ru-RU"/>
        </w:rPr>
        <w:t>ются по тематическому принципу);</w:t>
      </w:r>
    </w:p>
    <w:p w:rsidR="00EA78DF" w:rsidRPr="00300D92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 доступности: формы и мето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>ды работы с детьми, объем историко-этнографического материала должны соответствовать возрастным и психологическим особенностям воспри</w:t>
      </w:r>
      <w:r>
        <w:rPr>
          <w:rFonts w:ascii="Times New Roman" w:hAnsi="Times New Roman" w:cs="Times New Roman"/>
          <w:sz w:val="28"/>
          <w:szCs w:val="28"/>
          <w:lang w:val="ru-RU"/>
        </w:rPr>
        <w:t>ятия детей дошкольного возраста;</w:t>
      </w:r>
    </w:p>
    <w:p w:rsidR="00EA78DF" w:rsidRDefault="00EA78DF" w:rsidP="00EA78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300D92">
        <w:rPr>
          <w:rFonts w:ascii="Times New Roman" w:hAnsi="Times New Roman" w:cs="Times New Roman"/>
          <w:sz w:val="28"/>
          <w:szCs w:val="28"/>
          <w:lang w:val="ru-RU"/>
        </w:rPr>
        <w:t xml:space="preserve"> преемственности с начальным звеном образования предполагает продолжение и углубление содержания работы по межкультурному образованию детей младшего школьного возраста.</w:t>
      </w: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1362AC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62AC">
        <w:rPr>
          <w:rFonts w:ascii="Times New Roman" w:hAnsi="Times New Roman" w:cs="Times New Roman"/>
          <w:b/>
          <w:bCs/>
          <w:i/>
          <w:sz w:val="28"/>
          <w:szCs w:val="28"/>
        </w:rPr>
        <w:t>Специфические принципы</w:t>
      </w:r>
      <w:r w:rsidRPr="001362A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для Программы дополнительного образования «Цветные ладошки»</w:t>
      </w:r>
      <w:r w:rsidRPr="001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EA78DF" w:rsidRPr="001362AC" w:rsidRDefault="00EA78DF" w:rsidP="00EA78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62AC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1362AC">
        <w:rPr>
          <w:rFonts w:ascii="Times New Roman" w:hAnsi="Times New Roman" w:cs="Times New Roman"/>
          <w:i/>
          <w:iCs/>
          <w:sz w:val="28"/>
          <w:szCs w:val="28"/>
        </w:rPr>
        <w:t xml:space="preserve">эстетичности </w:t>
      </w:r>
      <w:r w:rsidRPr="001362AC">
        <w:rPr>
          <w:rFonts w:ascii="Times New Roman" w:hAnsi="Times New Roman" w:cs="Times New Roman"/>
          <w:sz w:val="28"/>
          <w:szCs w:val="28"/>
        </w:rPr>
        <w:t>предметно-развивающей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362AC" w:rsidRDefault="00EA78DF" w:rsidP="00EA78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362AC">
        <w:rPr>
          <w:rFonts w:ascii="Times New Roman" w:hAnsi="Times New Roman" w:cs="Times New Roman"/>
          <w:sz w:val="28"/>
          <w:szCs w:val="28"/>
        </w:rPr>
        <w:t>ринцип</w:t>
      </w:r>
      <w:r w:rsidRPr="001362AC">
        <w:rPr>
          <w:rFonts w:ascii="Times New Roman" w:hAnsi="Times New Roman" w:cs="Times New Roman"/>
          <w:i/>
          <w:iCs/>
          <w:sz w:val="28"/>
          <w:szCs w:val="28"/>
        </w:rPr>
        <w:t>культурного обогащения</w:t>
      </w:r>
      <w:r w:rsidRPr="001362AC">
        <w:rPr>
          <w:rFonts w:ascii="Times New Roman" w:hAnsi="Times New Roman" w:cs="Times New Roman"/>
          <w:sz w:val="28"/>
          <w:szCs w:val="28"/>
        </w:rPr>
        <w:t>(амплификации) содержания изобра</w:t>
      </w:r>
      <w:r w:rsidRPr="001362AC">
        <w:rPr>
          <w:rFonts w:ascii="Times New Roman" w:hAnsi="Times New Roman" w:cs="Times New Roman"/>
          <w:sz w:val="28"/>
          <w:szCs w:val="28"/>
        </w:rPr>
        <w:softHyphen/>
        <w:t>зительной деятельности, в соответ</w:t>
      </w:r>
      <w:r w:rsidRPr="001362AC">
        <w:rPr>
          <w:rFonts w:ascii="Times New Roman" w:hAnsi="Times New Roman" w:cs="Times New Roman"/>
          <w:sz w:val="28"/>
          <w:szCs w:val="28"/>
        </w:rPr>
        <w:softHyphen/>
        <w:t>ствии с особенностями познаватель</w:t>
      </w:r>
      <w:r w:rsidRPr="001362AC">
        <w:rPr>
          <w:rFonts w:ascii="Times New Roman" w:hAnsi="Times New Roman" w:cs="Times New Roman"/>
          <w:sz w:val="28"/>
          <w:szCs w:val="28"/>
        </w:rPr>
        <w:softHyphen/>
        <w:t>ного развития детей разных возрас</w:t>
      </w:r>
      <w:r w:rsidRPr="001362AC">
        <w:rPr>
          <w:rFonts w:ascii="Times New Roman" w:hAnsi="Times New Roman" w:cs="Times New Roman"/>
          <w:sz w:val="28"/>
          <w:szCs w:val="28"/>
        </w:rPr>
        <w:softHyphen/>
        <w:t>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362AC" w:rsidRDefault="00EA78DF" w:rsidP="00EA78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62AC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1362AC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продуктивной деятельности </w:t>
      </w:r>
      <w:r w:rsidRPr="001362AC">
        <w:rPr>
          <w:rFonts w:ascii="Times New Roman" w:hAnsi="Times New Roman" w:cs="Times New Roman"/>
          <w:sz w:val="28"/>
          <w:szCs w:val="28"/>
        </w:rPr>
        <w:t>с другими видами детской активности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362AC" w:rsidRDefault="00EA78DF" w:rsidP="00EA78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62AC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1362AC">
        <w:rPr>
          <w:rFonts w:ascii="Times New Roman" w:hAnsi="Times New Roman" w:cs="Times New Roman"/>
          <w:i/>
          <w:iCs/>
          <w:sz w:val="28"/>
          <w:szCs w:val="28"/>
        </w:rPr>
        <w:t xml:space="preserve">интеграции </w:t>
      </w:r>
      <w:r w:rsidRPr="001362AC">
        <w:rPr>
          <w:rFonts w:ascii="Times New Roman" w:hAnsi="Times New Roman" w:cs="Times New Roman"/>
          <w:sz w:val="28"/>
          <w:szCs w:val="28"/>
        </w:rPr>
        <w:t>различных ви</w:t>
      </w:r>
      <w:r w:rsidRPr="001362AC">
        <w:rPr>
          <w:rFonts w:ascii="Times New Roman" w:hAnsi="Times New Roman" w:cs="Times New Roman"/>
          <w:sz w:val="28"/>
          <w:szCs w:val="28"/>
        </w:rPr>
        <w:softHyphen/>
        <w:t>дов изобразительного искусства и ху</w:t>
      </w:r>
      <w:r w:rsidRPr="001362AC">
        <w:rPr>
          <w:rFonts w:ascii="Times New Roman" w:hAnsi="Times New Roman" w:cs="Times New Roman"/>
          <w:sz w:val="28"/>
          <w:szCs w:val="28"/>
        </w:rPr>
        <w:softHyphen/>
        <w:t>дожественной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1362AC" w:rsidRDefault="00EA78DF" w:rsidP="00EA78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362AC">
        <w:rPr>
          <w:rFonts w:ascii="Times New Roman" w:hAnsi="Times New Roman" w:cs="Times New Roman"/>
          <w:sz w:val="28"/>
          <w:szCs w:val="28"/>
        </w:rPr>
        <w:t>ринцип</w:t>
      </w:r>
      <w:r w:rsidRPr="001362AC">
        <w:rPr>
          <w:rFonts w:ascii="Times New Roman" w:hAnsi="Times New Roman" w:cs="Times New Roman"/>
          <w:i/>
          <w:iCs/>
          <w:sz w:val="28"/>
          <w:szCs w:val="28"/>
        </w:rPr>
        <w:t>эстетическогоориентира</w:t>
      </w:r>
      <w:r w:rsidRPr="001362AC">
        <w:rPr>
          <w:rFonts w:ascii="Times New Roman" w:hAnsi="Times New Roman" w:cs="Times New Roman"/>
          <w:sz w:val="28"/>
          <w:szCs w:val="28"/>
        </w:rPr>
        <w:t>на общечеловеческие ценности: вос</w:t>
      </w:r>
      <w:r w:rsidRPr="001362AC">
        <w:rPr>
          <w:rFonts w:ascii="Times New Roman" w:hAnsi="Times New Roman" w:cs="Times New Roman"/>
          <w:sz w:val="28"/>
          <w:szCs w:val="28"/>
        </w:rPr>
        <w:softHyphen/>
        <w:t>питание человека думающего, чувствующего, созидающего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78DF" w:rsidRPr="00A06200" w:rsidRDefault="00EA78DF" w:rsidP="00EA78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62AC">
        <w:rPr>
          <w:rFonts w:ascii="Times New Roman" w:hAnsi="Times New Roman" w:cs="Times New Roman"/>
          <w:sz w:val="28"/>
          <w:szCs w:val="28"/>
        </w:rPr>
        <w:t xml:space="preserve">ринцип </w:t>
      </w:r>
      <w:r w:rsidRPr="001362AC">
        <w:rPr>
          <w:rFonts w:ascii="Times New Roman" w:hAnsi="Times New Roman" w:cs="Times New Roman"/>
          <w:i/>
          <w:iCs/>
          <w:sz w:val="28"/>
          <w:szCs w:val="28"/>
        </w:rPr>
        <w:t xml:space="preserve">обогащения </w:t>
      </w:r>
      <w:r w:rsidRPr="001362AC">
        <w:rPr>
          <w:rFonts w:ascii="Times New Roman" w:hAnsi="Times New Roman" w:cs="Times New Roman"/>
          <w:sz w:val="28"/>
          <w:szCs w:val="28"/>
        </w:rPr>
        <w:t>сенсорно-чувственного опыта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Pr="00E36D19" w:rsidRDefault="00EA78DF" w:rsidP="00EA78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Pr="00E36D19" w:rsidRDefault="00EA78DF" w:rsidP="00EA78D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Основные возрастные и индивидуальные</w:t>
      </w:r>
      <w:r w:rsidRPr="00E36D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особенности психофизического развития детей 6 – 7 лет.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Игровые действия детей становятся более сложными, обретают особый смысл. Игровое пространство усложняется. В нем может быть несколько центров, каждый из которых поддерживает свою сюжетную линию.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Образы из окружающей жизни и литературных произведений, передаваемые детьми в изобразительной деятельности, становятся сложнее.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 п.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 xml:space="preserve">Девочки обычно рисуют женские образы: принцесс, балерин и т. д. Часто встречаются и бытовые сюжеты: мама и дочка, комната и т. д. 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Изображение человека становится еще более детализированным и пропорциональным. Появляются пальцы на руках, глаза, рот, нос, брови, подбородок.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Одежда может быть украшена различными деталями.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анализа как изображений, так и построек; определяют форму деталей на основе сходства со знакомыми им объемными предметами.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понадобиться для ее выполнения; способны выполнять различные по степени сложности постройки как по собственному замыслу, так и по условиям.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– он важен для углубления их пространственных представлений.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 xml:space="preserve">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 xml:space="preserve">Развивается образное мышление, однако воспроизведение метрических отношений затруднено. 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Продолжает развиваться воображение.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 xml:space="preserve">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В результате правильно организованной образовательной работы у детей развиваются диалогическая и некоторые виды монологической речи.</w:t>
      </w:r>
    </w:p>
    <w:p w:rsidR="00EA78DF" w:rsidRPr="00E36D19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</w:t>
      </w:r>
      <w:r w:rsidRPr="00E36D19">
        <w:rPr>
          <w:rFonts w:ascii="Times New Roman" w:hAnsi="Times New Roman" w:cs="Times New Roman"/>
          <w:sz w:val="28"/>
          <w:szCs w:val="28"/>
          <w:lang w:val="ru-RU"/>
        </w:rPr>
        <w:lastRenderedPageBreak/>
        <w:t>с людьми; развитием половой идентификации, формированием позиции школьника.</w:t>
      </w:r>
    </w:p>
    <w:p w:rsidR="00EA78DF" w:rsidRPr="00F70F66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D19">
        <w:rPr>
          <w:rFonts w:ascii="Times New Roman" w:hAnsi="Times New Roman" w:cs="Times New Roman"/>
          <w:sz w:val="28"/>
          <w:szCs w:val="28"/>
          <w:lang w:val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EA78DF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работе с педагогом – психологом нуждаются:</w:t>
      </w:r>
      <w:r w:rsidR="005E4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Бойко Тимофей, Сафронов Кирилл, Волков Максим.</w:t>
      </w:r>
      <w:r w:rsidR="005E4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индивидуальной работе с учителем-логопедом нуждаются: Илья Бабин, Илья Задорожный, Илья Куропоткин</w:t>
      </w:r>
      <w:proofErr w:type="gramStart"/>
      <w:r w:rsidR="005E4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Лиза Савина, Милана Павловская.</w:t>
      </w:r>
    </w:p>
    <w:p w:rsidR="00EA78DF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Особое внимание в работе по формированию грамматического строя речи необходимо уделить Максиму Волкову.</w:t>
      </w:r>
    </w:p>
    <w:p w:rsidR="00EA78DF" w:rsidRDefault="00EA78DF" w:rsidP="00EA78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дополнительной работе по формированию дружеских взаимоотношений в детском коллективе нуждаются Кирилл Сафронов, Никонович Даниил, Силаев Максим.</w:t>
      </w: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E73ABB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AD5586" w:rsidRDefault="00EA78DF" w:rsidP="00EA78D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Рабочей </w:t>
      </w:r>
      <w:r w:rsidRPr="00AD5586">
        <w:rPr>
          <w:rFonts w:ascii="Times New Roman" w:hAnsi="Times New Roman" w:cs="Times New Roman"/>
          <w:b/>
          <w:sz w:val="28"/>
          <w:szCs w:val="28"/>
          <w:lang w:val="ru-RU"/>
        </w:rPr>
        <w:t>программы.</w:t>
      </w: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6FC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</w:t>
      </w:r>
      <w:r w:rsidRPr="00C926FC">
        <w:rPr>
          <w:rFonts w:ascii="Times New Roman" w:hAnsi="Times New Roman" w:cs="Times New Roman"/>
          <w:b/>
          <w:sz w:val="28"/>
          <w:szCs w:val="28"/>
          <w:lang w:val="ru-RU"/>
        </w:rPr>
        <w:t>целевых ориентиров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(согласно ФГОС ДО п. 4.6).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EA78DF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EA78DF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 xml:space="preserve"> Способен сотрудничать и выполнять как лидерские, так и исполнительские функции в совместной деятельности.</w:t>
      </w:r>
    </w:p>
    <w:p w:rsidR="00EA78DF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EA78DF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Проявляет эмпатию по отношению к другим людям, готовность прийти на помощь тем, кто в этом нуждается.</w:t>
      </w:r>
    </w:p>
    <w:p w:rsidR="00EA78DF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Проявляет умение слышать других и стремление быть понятым другими.</w:t>
      </w:r>
    </w:p>
    <w:p w:rsidR="00EA78DF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Ребенок обладает развитым воображением, которое реализуется вразных видах деятельности, и прежде вс</w:t>
      </w:r>
      <w:r>
        <w:rPr>
          <w:rFonts w:ascii="Times New Roman" w:hAnsi="Times New Roman" w:cs="Times New Roman"/>
          <w:sz w:val="28"/>
          <w:szCs w:val="28"/>
          <w:lang w:val="ru-RU"/>
        </w:rPr>
        <w:t>его в игре; владеет разными фор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мами и видами игры, различает условную и реальную ситуации; умеетподчиняться разным правилам и со</w:t>
      </w:r>
      <w:r>
        <w:rPr>
          <w:rFonts w:ascii="Times New Roman" w:hAnsi="Times New Roman" w:cs="Times New Roman"/>
          <w:sz w:val="28"/>
          <w:szCs w:val="28"/>
          <w:lang w:val="ru-RU"/>
        </w:rPr>
        <w:t>циальным нормам. Умеет распозна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вать различные ситуации и адекватно их оценивать.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Ребенок достаточно хорошо владеет устной речью, может выражатьсвои мысли и желания, использовать речь для выражения своих мыслей</w:t>
      </w:r>
      <w:proofErr w:type="gramStart"/>
      <w:r w:rsidRPr="00EB490C">
        <w:rPr>
          <w:rFonts w:ascii="Times New Roman" w:hAnsi="Times New Roman" w:cs="Times New Roman"/>
          <w:sz w:val="28"/>
          <w:szCs w:val="28"/>
          <w:lang w:val="ru-RU"/>
        </w:rPr>
        <w:t>,ч</w:t>
      </w:r>
      <w:proofErr w:type="gramEnd"/>
      <w:r w:rsidRPr="00EB490C">
        <w:rPr>
          <w:rFonts w:ascii="Times New Roman" w:hAnsi="Times New Roman" w:cs="Times New Roman"/>
          <w:sz w:val="28"/>
          <w:szCs w:val="28"/>
          <w:lang w:val="ru-RU"/>
        </w:rPr>
        <w:t>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У ребенка развита крупная и мелк</w:t>
      </w:r>
      <w:r>
        <w:rPr>
          <w:rFonts w:ascii="Times New Roman" w:hAnsi="Times New Roman" w:cs="Times New Roman"/>
          <w:sz w:val="28"/>
          <w:szCs w:val="28"/>
          <w:lang w:val="ru-RU"/>
        </w:rPr>
        <w:t>ая моторика; он подвижен, вынос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 xml:space="preserve">лив, владеет основными движениями,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 контролировать свои движе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ния и управлять ими.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 xml:space="preserve">Ребенок способен к волевым усилиям, может следовать социальнымнормам поведения и правилам в разных </w:t>
      </w:r>
      <w:r>
        <w:rPr>
          <w:rFonts w:ascii="Times New Roman" w:hAnsi="Times New Roman" w:cs="Times New Roman"/>
          <w:sz w:val="28"/>
          <w:szCs w:val="28"/>
          <w:lang w:val="ru-RU"/>
        </w:rPr>
        <w:t>видах деятельности, во взаимоот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ношениях со взрослыми и сверстникам</w:t>
      </w:r>
      <w:r>
        <w:rPr>
          <w:rFonts w:ascii="Times New Roman" w:hAnsi="Times New Roman" w:cs="Times New Roman"/>
          <w:sz w:val="28"/>
          <w:szCs w:val="28"/>
          <w:lang w:val="ru-RU"/>
        </w:rPr>
        <w:t>и, может соблюдать правила безо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пасного поведения и навыки личной гигиены.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Проявляет ответственность за начатое дело.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Ребенок проявляет любознательность, задает вопросы взрослым исверстникам, интересуется причинн</w:t>
      </w:r>
      <w:r>
        <w:rPr>
          <w:rFonts w:ascii="Times New Roman" w:hAnsi="Times New Roman" w:cs="Times New Roman"/>
          <w:sz w:val="28"/>
          <w:szCs w:val="28"/>
          <w:lang w:val="ru-RU"/>
        </w:rPr>
        <w:t>о-следственными связями, пытает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ся самостоятельно придумывать об</w:t>
      </w:r>
      <w:r>
        <w:rPr>
          <w:rFonts w:ascii="Times New Roman" w:hAnsi="Times New Roman" w:cs="Times New Roman"/>
          <w:sz w:val="28"/>
          <w:szCs w:val="28"/>
          <w:lang w:val="ru-RU"/>
        </w:rPr>
        <w:t>ъяснения явлениям природы и пос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 xml:space="preserve">тупкам людей; склонен наблюдать, </w:t>
      </w:r>
      <w:r>
        <w:rPr>
          <w:rFonts w:ascii="Times New Roman" w:hAnsi="Times New Roman" w:cs="Times New Roman"/>
          <w:sz w:val="28"/>
          <w:szCs w:val="28"/>
          <w:lang w:val="ru-RU"/>
        </w:rPr>
        <w:t>экспериментировать. Обладает на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чальными знаниями о себе, о природном и социальном мире, в которомон живет; знаком с произведениями д</w:t>
      </w:r>
      <w:r>
        <w:rPr>
          <w:rFonts w:ascii="Times New Roman" w:hAnsi="Times New Roman" w:cs="Times New Roman"/>
          <w:sz w:val="28"/>
          <w:szCs w:val="28"/>
          <w:lang w:val="ru-RU"/>
        </w:rPr>
        <w:t>етской литературы, обладает эле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ментарными представлениями из обл</w:t>
      </w:r>
      <w:r>
        <w:rPr>
          <w:rFonts w:ascii="Times New Roman" w:hAnsi="Times New Roman" w:cs="Times New Roman"/>
          <w:sz w:val="28"/>
          <w:szCs w:val="28"/>
          <w:lang w:val="ru-RU"/>
        </w:rPr>
        <w:t>асти живой природы, естествозна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ния, математики, истории и т.п.; спо</w:t>
      </w:r>
      <w:r>
        <w:rPr>
          <w:rFonts w:ascii="Times New Roman" w:hAnsi="Times New Roman" w:cs="Times New Roman"/>
          <w:sz w:val="28"/>
          <w:szCs w:val="28"/>
          <w:lang w:val="ru-RU"/>
        </w:rPr>
        <w:t>собен к принятию собственных ре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шений, опираясь на свои знания и у</w:t>
      </w:r>
      <w:r>
        <w:rPr>
          <w:rFonts w:ascii="Times New Roman" w:hAnsi="Times New Roman" w:cs="Times New Roman"/>
          <w:sz w:val="28"/>
          <w:szCs w:val="28"/>
          <w:lang w:val="ru-RU"/>
        </w:rPr>
        <w:t>мения в различных видах деятель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ности.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 xml:space="preserve">Открыт новому, то есть проявляет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желание узнавать новое, самосто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ятельно добывать новые знания; положительно относится к обучению вшколе.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Проявляет уважение к жизни (в различных ее формах) и заботу обокружающей среде.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Эмоционально отзывается на кр</w:t>
      </w:r>
      <w:r>
        <w:rPr>
          <w:rFonts w:ascii="Times New Roman" w:hAnsi="Times New Roman" w:cs="Times New Roman"/>
          <w:sz w:val="28"/>
          <w:szCs w:val="28"/>
          <w:lang w:val="ru-RU"/>
        </w:rPr>
        <w:t>асоту окружающего мира, произве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дения народного и профессионального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искусства (музыку, танцы, теат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ральную деятельность, изобразительную деятельность и т. д.).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Проявляет патриотические чувства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ощущает гордость за свою стра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ну, ее достижения, имеет представлени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 о ее географическом разнообра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зии, многонациональности, важнейших исторических событиях.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Имеет первичные представления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себе, семье, традиционных се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мейных ценностях, включая традици</w:t>
      </w:r>
      <w:r>
        <w:rPr>
          <w:rFonts w:ascii="Times New Roman" w:hAnsi="Times New Roman" w:cs="Times New Roman"/>
          <w:sz w:val="28"/>
          <w:szCs w:val="28"/>
          <w:lang w:val="ru-RU"/>
        </w:rPr>
        <w:t>онные гендерные ориентации, про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являет уважение к своему и противоположному полу.</w:t>
      </w:r>
    </w:p>
    <w:p w:rsidR="00EA78DF" w:rsidRPr="00EB490C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>Соблюдает элементарные общепринятые нормы, имеет первичныеценностные представления о том, «что такое хорошо и что такое плохо»</w:t>
      </w:r>
      <w:proofErr w:type="gramStart"/>
      <w:r w:rsidRPr="00EB490C"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gramEnd"/>
      <w:r w:rsidRPr="00EB490C">
        <w:rPr>
          <w:rFonts w:ascii="Times New Roman" w:hAnsi="Times New Roman" w:cs="Times New Roman"/>
          <w:sz w:val="28"/>
          <w:szCs w:val="28"/>
          <w:lang w:val="ru-RU"/>
        </w:rPr>
        <w:t>тремится поступать хорошо; проявляет уважение к старшим и заботу омладших.</w:t>
      </w:r>
    </w:p>
    <w:p w:rsidR="00EA78DF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90C">
        <w:rPr>
          <w:rFonts w:ascii="Times New Roman" w:hAnsi="Times New Roman" w:cs="Times New Roman"/>
          <w:sz w:val="28"/>
          <w:szCs w:val="28"/>
          <w:lang w:val="ru-RU"/>
        </w:rPr>
        <w:t xml:space="preserve">Имеет начальные представления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 здоровом образе жизни. Воспри</w:t>
      </w:r>
      <w:r w:rsidRPr="00EB490C">
        <w:rPr>
          <w:rFonts w:ascii="Times New Roman" w:hAnsi="Times New Roman" w:cs="Times New Roman"/>
          <w:sz w:val="28"/>
          <w:szCs w:val="28"/>
          <w:lang w:val="ru-RU"/>
        </w:rPr>
        <w:t>нимает здоровый образ жизни как ценность.</w:t>
      </w:r>
    </w:p>
    <w:p w:rsidR="00EA78DF" w:rsidRPr="00B67421" w:rsidRDefault="00EA78DF" w:rsidP="00EA78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Знает</w:t>
      </w:r>
      <w:r w:rsidRPr="007E4D6A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в Крыму живет много разных людей</w:t>
      </w:r>
      <w:r>
        <w:rPr>
          <w:rFonts w:ascii="Times New Roman" w:hAnsi="Times New Roman" w:cs="Times New Roman"/>
          <w:sz w:val="28"/>
          <w:szCs w:val="28"/>
          <w:lang w:val="ru-RU"/>
        </w:rPr>
        <w:t>, знаком и с элементами их культур и относится к ним с уважением.</w:t>
      </w:r>
    </w:p>
    <w:p w:rsidR="00EA78DF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AD59AB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СОДЕРЖАТЕЛЬНЫЙ РАЗДЕЛ</w:t>
      </w:r>
    </w:p>
    <w:p w:rsidR="00EA78DF" w:rsidRPr="00B67421" w:rsidRDefault="00EA78DF" w:rsidP="00EA78D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Default="00EA78DF" w:rsidP="00EA78DF">
      <w:pPr>
        <w:pStyle w:val="a5"/>
        <w:keepNext/>
        <w:numPr>
          <w:ilvl w:val="1"/>
          <w:numId w:val="30"/>
        </w:numPr>
        <w:spacing w:after="0"/>
        <w:ind w:left="0" w:firstLine="0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 xml:space="preserve">Описание образовательной деятельности в соответствии с </w:t>
      </w:r>
      <w:r w:rsidRPr="00B674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направлениями развития ребенка по пяти образовательным областям.</w:t>
      </w:r>
    </w:p>
    <w:p w:rsidR="00EA78DF" w:rsidRPr="00B67421" w:rsidRDefault="00EA78DF" w:rsidP="00EA78DF">
      <w:pPr>
        <w:rPr>
          <w:lang w:val="ru-RU"/>
        </w:rPr>
      </w:pPr>
    </w:p>
    <w:tbl>
      <w:tblPr>
        <w:tblStyle w:val="1"/>
        <w:tblW w:w="9067" w:type="dxa"/>
        <w:tblLayout w:type="fixed"/>
        <w:tblLook w:val="04A0"/>
      </w:tblPr>
      <w:tblGrid>
        <w:gridCol w:w="592"/>
        <w:gridCol w:w="2097"/>
        <w:gridCol w:w="3260"/>
        <w:gridCol w:w="1559"/>
        <w:gridCol w:w="1559"/>
      </w:tblGrid>
      <w:tr w:rsidR="00EA78DF" w:rsidTr="005E43A9">
        <w:tc>
          <w:tcPr>
            <w:tcW w:w="592" w:type="dxa"/>
          </w:tcPr>
          <w:p w:rsidR="00EA78DF" w:rsidRPr="00FF2AD4" w:rsidRDefault="00EA78DF" w:rsidP="005E43A9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F2AD4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2097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EA78DF" w:rsidRPr="00FF2AD4" w:rsidRDefault="00EA78DF" w:rsidP="005E43A9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2AD4">
              <w:rPr>
                <w:sz w:val="24"/>
                <w:szCs w:val="24"/>
                <w:lang w:val="ru-RU"/>
              </w:rPr>
              <w:t>Задачи ОО</w:t>
            </w:r>
          </w:p>
        </w:tc>
        <w:tc>
          <w:tcPr>
            <w:tcW w:w="3260" w:type="dxa"/>
          </w:tcPr>
          <w:p w:rsidR="00EA78DF" w:rsidRPr="00FF2AD4" w:rsidRDefault="00EA78DF" w:rsidP="005E43A9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2AD4">
              <w:rPr>
                <w:sz w:val="24"/>
                <w:szCs w:val="24"/>
                <w:lang w:val="ru-RU"/>
              </w:rPr>
              <w:t>Содержание</w:t>
            </w:r>
            <w:r>
              <w:rPr>
                <w:sz w:val="24"/>
                <w:szCs w:val="24"/>
                <w:lang w:val="ru-RU"/>
              </w:rPr>
              <w:t xml:space="preserve"> м</w:t>
            </w:r>
            <w:r w:rsidRPr="00FF2AD4">
              <w:rPr>
                <w:sz w:val="24"/>
                <w:szCs w:val="24"/>
                <w:lang w:val="ru-RU"/>
              </w:rPr>
              <w:t>образовательной деятельности</w:t>
            </w:r>
          </w:p>
        </w:tc>
        <w:tc>
          <w:tcPr>
            <w:tcW w:w="1559" w:type="dxa"/>
          </w:tcPr>
          <w:p w:rsidR="00EA78DF" w:rsidRPr="00FF2AD4" w:rsidRDefault="00EA78DF" w:rsidP="005E43A9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1559" w:type="dxa"/>
          </w:tcPr>
          <w:p w:rsidR="00EA78DF" w:rsidRPr="00FF2AD4" w:rsidRDefault="00EA78DF" w:rsidP="005E43A9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 работы и организации детей</w:t>
            </w:r>
          </w:p>
        </w:tc>
      </w:tr>
      <w:tr w:rsidR="00EA78DF" w:rsidTr="005E43A9">
        <w:trPr>
          <w:trHeight w:val="4385"/>
        </w:trPr>
        <w:tc>
          <w:tcPr>
            <w:tcW w:w="592" w:type="dxa"/>
            <w:textDirection w:val="btLr"/>
          </w:tcPr>
          <w:p w:rsidR="00EA78DF" w:rsidRDefault="00EA78DF" w:rsidP="005E43A9">
            <w:pPr>
              <w:spacing w:line="276" w:lineRule="auto"/>
              <w:ind w:left="113" w:right="113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Социально-коммуникативное развитие</w:t>
            </w:r>
          </w:p>
        </w:tc>
        <w:tc>
          <w:tcPr>
            <w:tcW w:w="2097" w:type="dxa"/>
          </w:tcPr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Усвоение норм и ценностей, принятых в обществе, включая моральные и нравственные ценности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общения и взаимодействия ребенка со взрослыми и сверстниками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Становление самостоятельности и целенаправленности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социального и </w:t>
            </w:r>
            <w:r>
              <w:rPr>
                <w:sz w:val="24"/>
                <w:szCs w:val="24"/>
                <w:lang w:val="ru-RU"/>
              </w:rPr>
              <w:lastRenderedPageBreak/>
              <w:t>эмоционального интеллекта, эмпатии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уважительного отношения и чувства принадлежности к своей семье и к сообществу детей в коллективе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позитивных установок к различным видам труда и творчества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основ безопасного поведения в быту, социуме, природе.</w:t>
            </w:r>
          </w:p>
          <w:p w:rsidR="00EA78DF" w:rsidRDefault="00EA78DF" w:rsidP="005E43A9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F4B1F">
              <w:rPr>
                <w:sz w:val="24"/>
                <w:szCs w:val="24"/>
                <w:lang w:val="ru-RU"/>
              </w:rPr>
              <w:t>оздавать услови</w:t>
            </w:r>
            <w:r>
              <w:rPr>
                <w:sz w:val="24"/>
                <w:szCs w:val="24"/>
                <w:lang w:val="ru-RU"/>
              </w:rPr>
              <w:t>я, способствующие осознанию семейных традиций и обычаев</w:t>
            </w:r>
            <w:r w:rsidRPr="008F4B1F">
              <w:rPr>
                <w:sz w:val="24"/>
                <w:szCs w:val="24"/>
                <w:lang w:val="ru-RU"/>
              </w:rPr>
              <w:t>, помогая ребенк</w:t>
            </w:r>
            <w:r>
              <w:rPr>
                <w:sz w:val="24"/>
                <w:szCs w:val="24"/>
                <w:lang w:val="ru-RU"/>
              </w:rPr>
              <w:t>у почувствовать гордость за это</w:t>
            </w:r>
          </w:p>
          <w:p w:rsidR="00EA78DF" w:rsidRPr="008F4B1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8F4B1F">
              <w:rPr>
                <w:sz w:val="24"/>
                <w:szCs w:val="24"/>
                <w:lang w:val="ru-RU"/>
              </w:rPr>
              <w:t>пособствовать возрождению, сохранению и развитию культур через озн</w:t>
            </w:r>
            <w:r>
              <w:rPr>
                <w:sz w:val="24"/>
                <w:szCs w:val="24"/>
                <w:lang w:val="ru-RU"/>
              </w:rPr>
              <w:t>акомление детей с их элементами</w:t>
            </w:r>
          </w:p>
          <w:p w:rsidR="00EA78DF" w:rsidRPr="008F4B1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8F4B1F">
              <w:rPr>
                <w:sz w:val="24"/>
                <w:szCs w:val="24"/>
                <w:lang w:val="ru-RU"/>
              </w:rPr>
              <w:t>кцентировать внимание на общности культур людей в Крыму и показывать своеобразие каж</w:t>
            </w:r>
            <w:r>
              <w:rPr>
                <w:sz w:val="24"/>
                <w:szCs w:val="24"/>
                <w:lang w:val="ru-RU"/>
              </w:rPr>
              <w:t>дой из них в позитивном аспекте</w:t>
            </w:r>
          </w:p>
          <w:p w:rsidR="00EA78DF" w:rsidRPr="008F4B1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8F4B1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8F4B1F">
              <w:rPr>
                <w:sz w:val="24"/>
                <w:szCs w:val="24"/>
                <w:lang w:val="ru-RU"/>
              </w:rPr>
              <w:t>ормировать убежденность в том, что Крым — наш общий дом и всем вместе надо заботиться о его природе, истории, культуре; жить в мире друг с другом.</w:t>
            </w:r>
          </w:p>
          <w:p w:rsidR="00EA78DF" w:rsidRPr="00DC3DAC" w:rsidRDefault="00EA78DF" w:rsidP="005E43A9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EA78DF" w:rsidRPr="00A518EC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518EC">
              <w:rPr>
                <w:b/>
                <w:i/>
                <w:sz w:val="24"/>
                <w:szCs w:val="24"/>
                <w:lang w:val="ru-RU"/>
              </w:rPr>
              <w:lastRenderedPageBreak/>
              <w:t>Социализация, развитие общения,</w:t>
            </w:r>
          </w:p>
          <w:p w:rsidR="00EA78DF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518EC">
              <w:rPr>
                <w:b/>
                <w:i/>
                <w:sz w:val="24"/>
                <w:szCs w:val="24"/>
                <w:lang w:val="ru-RU"/>
              </w:rPr>
              <w:t>нравственное воспитание</w:t>
            </w:r>
          </w:p>
          <w:p w:rsidR="00EA78DF" w:rsidRPr="00A518EC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518EC">
              <w:rPr>
                <w:sz w:val="24"/>
                <w:szCs w:val="24"/>
                <w:lang w:val="ru-RU"/>
              </w:rPr>
              <w:t>Воспитывать дружеские взаимоот</w:t>
            </w:r>
            <w:r>
              <w:rPr>
                <w:sz w:val="24"/>
                <w:szCs w:val="24"/>
                <w:lang w:val="ru-RU"/>
              </w:rPr>
              <w:t xml:space="preserve">ношения между детьми, развивать </w:t>
            </w:r>
            <w:r w:rsidRPr="00A518EC">
              <w:rPr>
                <w:sz w:val="24"/>
                <w:szCs w:val="24"/>
                <w:lang w:val="ru-RU"/>
              </w:rPr>
              <w:t>умение самостоятельно объединяться для</w:t>
            </w:r>
            <w:r>
              <w:rPr>
                <w:sz w:val="24"/>
                <w:szCs w:val="24"/>
                <w:lang w:val="ru-RU"/>
              </w:rPr>
              <w:t xml:space="preserve"> совместной игры и труда. </w:t>
            </w:r>
          </w:p>
          <w:p w:rsidR="00EA78DF" w:rsidRPr="00A518EC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518EC">
              <w:rPr>
                <w:sz w:val="24"/>
                <w:szCs w:val="24"/>
                <w:lang w:val="ru-RU"/>
              </w:rPr>
              <w:t>Воспи</w:t>
            </w:r>
            <w:r>
              <w:rPr>
                <w:sz w:val="24"/>
                <w:szCs w:val="24"/>
                <w:lang w:val="ru-RU"/>
              </w:rPr>
              <w:t xml:space="preserve">тывать </w:t>
            </w:r>
            <w:r w:rsidRPr="00A518EC">
              <w:rPr>
                <w:sz w:val="24"/>
                <w:szCs w:val="24"/>
                <w:lang w:val="ru-RU"/>
              </w:rPr>
              <w:t>уважение к старшим.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518EC">
              <w:rPr>
                <w:sz w:val="24"/>
                <w:szCs w:val="24"/>
                <w:lang w:val="ru-RU"/>
              </w:rPr>
              <w:t>Воспитывать заботливое отно</w:t>
            </w:r>
            <w:r>
              <w:rPr>
                <w:sz w:val="24"/>
                <w:szCs w:val="24"/>
                <w:lang w:val="ru-RU"/>
              </w:rPr>
              <w:t>шение к малышам, пожилым людям; учить помогать им.</w:t>
            </w:r>
          </w:p>
          <w:p w:rsidR="00EA78DF" w:rsidRPr="00A518EC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Формировать </w:t>
            </w:r>
            <w:r w:rsidRPr="00A518EC">
              <w:rPr>
                <w:sz w:val="24"/>
                <w:szCs w:val="24"/>
                <w:lang w:val="ru-RU"/>
              </w:rPr>
              <w:t>умение слушать собеседника, не пере</w:t>
            </w:r>
            <w:r>
              <w:rPr>
                <w:sz w:val="24"/>
                <w:szCs w:val="24"/>
                <w:lang w:val="ru-RU"/>
              </w:rPr>
              <w:t>бивать без надобности, спокойно отстаивать свое мнение.</w:t>
            </w:r>
          </w:p>
          <w:p w:rsidR="00EA78DF" w:rsidRPr="00A518EC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518EC">
              <w:rPr>
                <w:sz w:val="24"/>
                <w:szCs w:val="24"/>
                <w:lang w:val="ru-RU"/>
              </w:rPr>
              <w:t>Обогащать словарь формулами сло</w:t>
            </w:r>
            <w:r>
              <w:rPr>
                <w:sz w:val="24"/>
                <w:szCs w:val="24"/>
                <w:lang w:val="ru-RU"/>
              </w:rPr>
              <w:t>весной вежливости.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518EC">
              <w:rPr>
                <w:sz w:val="24"/>
                <w:szCs w:val="24"/>
                <w:lang w:val="ru-RU"/>
              </w:rPr>
              <w:t>Расширять представления детей о</w:t>
            </w:r>
            <w:r>
              <w:rPr>
                <w:sz w:val="24"/>
                <w:szCs w:val="24"/>
                <w:lang w:val="ru-RU"/>
              </w:rPr>
              <w:t xml:space="preserve">б их обязанностях, прежде всего </w:t>
            </w:r>
            <w:r w:rsidRPr="00A518EC">
              <w:rPr>
                <w:sz w:val="24"/>
                <w:szCs w:val="24"/>
                <w:lang w:val="ru-RU"/>
              </w:rPr>
              <w:t>в связи с подготовкой к школе. Формиро</w:t>
            </w:r>
            <w:r>
              <w:rPr>
                <w:sz w:val="24"/>
                <w:szCs w:val="24"/>
                <w:lang w:val="ru-RU"/>
              </w:rPr>
              <w:t>вать интерес к учебной деятель</w:t>
            </w:r>
            <w:r w:rsidRPr="00A518EC">
              <w:rPr>
                <w:sz w:val="24"/>
                <w:szCs w:val="24"/>
                <w:lang w:val="ru-RU"/>
              </w:rPr>
              <w:t>ности и желание учиться в школе.</w:t>
            </w:r>
          </w:p>
          <w:p w:rsidR="00EA78DF" w:rsidRPr="004B1183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B1183">
              <w:rPr>
                <w:b/>
                <w:i/>
                <w:sz w:val="24"/>
                <w:szCs w:val="24"/>
                <w:lang w:val="ru-RU"/>
              </w:rPr>
              <w:t>Ребенок в семье и сообществе,</w:t>
            </w:r>
          </w:p>
          <w:p w:rsidR="00EA78DF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>п</w:t>
            </w:r>
            <w:r w:rsidRPr="004B1183">
              <w:rPr>
                <w:b/>
                <w:i/>
                <w:sz w:val="24"/>
                <w:szCs w:val="24"/>
                <w:lang w:val="ru-RU"/>
              </w:rPr>
              <w:t>атриотическое воспитание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i/>
                <w:sz w:val="24"/>
                <w:szCs w:val="24"/>
                <w:lang w:val="ru-RU"/>
              </w:rPr>
              <w:t>Образ Я.</w:t>
            </w:r>
            <w:r w:rsidRPr="004B1183">
              <w:rPr>
                <w:sz w:val="24"/>
                <w:szCs w:val="24"/>
                <w:lang w:val="ru-RU"/>
              </w:rPr>
              <w:t xml:space="preserve"> Развивать представлен</w:t>
            </w:r>
            <w:r>
              <w:rPr>
                <w:sz w:val="24"/>
                <w:szCs w:val="24"/>
                <w:lang w:val="ru-RU"/>
              </w:rPr>
              <w:t xml:space="preserve">ие </w:t>
            </w:r>
            <w:r w:rsidRPr="004B1183">
              <w:rPr>
                <w:sz w:val="24"/>
                <w:szCs w:val="24"/>
                <w:lang w:val="ru-RU"/>
              </w:rPr>
              <w:t xml:space="preserve">об изменении позиции человека </w:t>
            </w:r>
            <w:r>
              <w:rPr>
                <w:sz w:val="24"/>
                <w:szCs w:val="24"/>
                <w:lang w:val="ru-RU"/>
              </w:rPr>
              <w:t>с возрастом.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Закреплять традиц</w:t>
            </w:r>
            <w:r>
              <w:rPr>
                <w:sz w:val="24"/>
                <w:szCs w:val="24"/>
                <w:lang w:val="ru-RU"/>
              </w:rPr>
              <w:t>ионные гендерные представления.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i/>
                <w:sz w:val="24"/>
                <w:szCs w:val="24"/>
                <w:lang w:val="ru-RU"/>
              </w:rPr>
              <w:t>Семья.</w:t>
            </w:r>
            <w:r w:rsidRPr="004B1183">
              <w:rPr>
                <w:sz w:val="24"/>
                <w:szCs w:val="24"/>
                <w:lang w:val="ru-RU"/>
              </w:rPr>
              <w:t xml:space="preserve"> Расширять представления д</w:t>
            </w:r>
            <w:r>
              <w:rPr>
                <w:sz w:val="24"/>
                <w:szCs w:val="24"/>
                <w:lang w:val="ru-RU"/>
              </w:rPr>
              <w:t>етей об истории семьи в контек</w:t>
            </w:r>
            <w:r w:rsidRPr="004B1183">
              <w:rPr>
                <w:sz w:val="24"/>
                <w:szCs w:val="24"/>
                <w:lang w:val="ru-RU"/>
              </w:rPr>
              <w:t>сте</w:t>
            </w:r>
            <w:r>
              <w:rPr>
                <w:sz w:val="24"/>
                <w:szCs w:val="24"/>
                <w:lang w:val="ru-RU"/>
              </w:rPr>
              <w:t xml:space="preserve"> истории родной страны.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Закреплять знание домашнего адреса</w:t>
            </w:r>
            <w:r>
              <w:rPr>
                <w:sz w:val="24"/>
                <w:szCs w:val="24"/>
                <w:lang w:val="ru-RU"/>
              </w:rPr>
              <w:t xml:space="preserve"> и телефона, имен и отчеств ро</w:t>
            </w:r>
            <w:r w:rsidRPr="004B1183">
              <w:rPr>
                <w:sz w:val="24"/>
                <w:szCs w:val="24"/>
                <w:lang w:val="ru-RU"/>
              </w:rPr>
              <w:t>дителей, их профессий.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i/>
                <w:sz w:val="24"/>
                <w:szCs w:val="24"/>
                <w:lang w:val="ru-RU"/>
              </w:rPr>
              <w:t>Детский сад</w:t>
            </w:r>
            <w:r w:rsidRPr="004B1183">
              <w:rPr>
                <w:sz w:val="24"/>
                <w:szCs w:val="24"/>
                <w:lang w:val="ru-RU"/>
              </w:rPr>
              <w:t>. Продолжать расш</w:t>
            </w:r>
            <w:r>
              <w:rPr>
                <w:sz w:val="24"/>
                <w:szCs w:val="24"/>
                <w:lang w:val="ru-RU"/>
              </w:rPr>
              <w:t>ирять представления о детском саде.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Привлекать детей к создани</w:t>
            </w:r>
            <w:r>
              <w:rPr>
                <w:sz w:val="24"/>
                <w:szCs w:val="24"/>
                <w:lang w:val="ru-RU"/>
              </w:rPr>
              <w:t>ю развивающей среды дошкольного учреждения (</w:t>
            </w:r>
            <w:r w:rsidRPr="004B1183">
              <w:rPr>
                <w:sz w:val="24"/>
                <w:szCs w:val="24"/>
                <w:lang w:val="ru-RU"/>
              </w:rPr>
              <w:t>выс</w:t>
            </w:r>
            <w:r>
              <w:rPr>
                <w:sz w:val="24"/>
                <w:szCs w:val="24"/>
                <w:lang w:val="ru-RU"/>
              </w:rPr>
              <w:t>тавок, библиотеки, и др.).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Формировать у детей представлен</w:t>
            </w:r>
            <w:r>
              <w:rPr>
                <w:sz w:val="24"/>
                <w:szCs w:val="24"/>
                <w:lang w:val="ru-RU"/>
              </w:rPr>
              <w:t>ия о себе как об активном члене коллектива.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i/>
                <w:sz w:val="24"/>
                <w:szCs w:val="24"/>
                <w:lang w:val="ru-RU"/>
              </w:rPr>
              <w:t>Родная страна.</w:t>
            </w:r>
            <w:r w:rsidRPr="004B1183">
              <w:rPr>
                <w:sz w:val="24"/>
                <w:szCs w:val="24"/>
                <w:lang w:val="ru-RU"/>
              </w:rPr>
              <w:t xml:space="preserve"> Расширять представ</w:t>
            </w:r>
            <w:r>
              <w:rPr>
                <w:sz w:val="24"/>
                <w:szCs w:val="24"/>
                <w:lang w:val="ru-RU"/>
              </w:rPr>
              <w:t xml:space="preserve">ления о родном крае. Продолжать </w:t>
            </w:r>
            <w:r w:rsidRPr="004B1183">
              <w:rPr>
                <w:sz w:val="24"/>
                <w:szCs w:val="24"/>
                <w:lang w:val="ru-RU"/>
              </w:rPr>
              <w:t>знакомить с достопримечательностям</w:t>
            </w:r>
            <w:r>
              <w:rPr>
                <w:sz w:val="24"/>
                <w:szCs w:val="24"/>
                <w:lang w:val="ru-RU"/>
              </w:rPr>
              <w:t>и Крыма и Партенита.</w:t>
            </w:r>
            <w:r w:rsidRPr="004B1183">
              <w:rPr>
                <w:sz w:val="24"/>
                <w:szCs w:val="24"/>
                <w:lang w:val="ru-RU"/>
              </w:rPr>
              <w:t xml:space="preserve"> Углубля</w:t>
            </w:r>
            <w:r>
              <w:rPr>
                <w:sz w:val="24"/>
                <w:szCs w:val="24"/>
                <w:lang w:val="ru-RU"/>
              </w:rPr>
              <w:t>ть и уточ</w:t>
            </w:r>
            <w:r w:rsidRPr="004B1183">
              <w:rPr>
                <w:sz w:val="24"/>
                <w:szCs w:val="24"/>
                <w:lang w:val="ru-RU"/>
              </w:rPr>
              <w:t xml:space="preserve">нять </w:t>
            </w:r>
            <w:r>
              <w:rPr>
                <w:sz w:val="24"/>
                <w:szCs w:val="24"/>
                <w:lang w:val="ru-RU"/>
              </w:rPr>
              <w:t xml:space="preserve">представления о Родине: Россия – Крым – Партенит. 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Закреплять знания о флаге, гербе и</w:t>
            </w:r>
            <w:r>
              <w:rPr>
                <w:sz w:val="24"/>
                <w:szCs w:val="24"/>
                <w:lang w:val="ru-RU"/>
              </w:rPr>
              <w:t xml:space="preserve"> гимне России и Крыма.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Развивать представления о том,</w:t>
            </w:r>
            <w:r>
              <w:rPr>
                <w:sz w:val="24"/>
                <w:szCs w:val="24"/>
                <w:lang w:val="ru-RU"/>
              </w:rPr>
              <w:t xml:space="preserve"> что Российская Федерация (Рос</w:t>
            </w:r>
            <w:r w:rsidRPr="004B1183">
              <w:rPr>
                <w:sz w:val="24"/>
                <w:szCs w:val="24"/>
                <w:lang w:val="ru-RU"/>
              </w:rPr>
              <w:t>сия) — огромная, многонациональная</w:t>
            </w:r>
            <w:r>
              <w:rPr>
                <w:sz w:val="24"/>
                <w:szCs w:val="24"/>
                <w:lang w:val="ru-RU"/>
              </w:rPr>
              <w:t xml:space="preserve"> страна. Воспитывать уважение к </w:t>
            </w:r>
            <w:r w:rsidRPr="004B1183">
              <w:rPr>
                <w:sz w:val="24"/>
                <w:szCs w:val="24"/>
                <w:lang w:val="ru-RU"/>
              </w:rPr>
              <w:t>людям разных национальностей и их обычаям.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Расширять представления о Москве —</w:t>
            </w:r>
            <w:r>
              <w:rPr>
                <w:sz w:val="24"/>
                <w:szCs w:val="24"/>
                <w:lang w:val="ru-RU"/>
              </w:rPr>
              <w:t xml:space="preserve"> главном городе, столице России и Симферополе – столице Крыма.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Расширять знания о государственн</w:t>
            </w:r>
            <w:r>
              <w:rPr>
                <w:sz w:val="24"/>
                <w:szCs w:val="24"/>
                <w:lang w:val="ru-RU"/>
              </w:rPr>
              <w:t>ых праздниках. Дать понятие того, что некоторые государственные праздники связаны с особенностями статуса Крымского региона.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Рассказывать, к</w:t>
            </w:r>
            <w:r w:rsidRPr="0025348B">
              <w:rPr>
                <w:sz w:val="24"/>
                <w:szCs w:val="24"/>
                <w:lang w:val="ru-RU"/>
              </w:rPr>
              <w:t xml:space="preserve">ак отмечают свои праздники христиане (Рождество, Пасха, Троица, Св. Николая и др.), мусульмане (Ураза-байрам, Курбан-Байрам и др.), иудеи (Пурим, Песах, </w:t>
            </w:r>
            <w:r w:rsidRPr="0025348B">
              <w:rPr>
                <w:sz w:val="24"/>
                <w:szCs w:val="24"/>
                <w:lang w:val="ru-RU"/>
              </w:rPr>
              <w:lastRenderedPageBreak/>
              <w:t>Ханука и др.).</w:t>
            </w:r>
          </w:p>
          <w:p w:rsidR="00EA78DF" w:rsidRPr="004B1183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Рассказывать де</w:t>
            </w:r>
            <w:r w:rsidRPr="004B1183">
              <w:rPr>
                <w:sz w:val="24"/>
                <w:szCs w:val="24"/>
                <w:lang w:val="ru-RU"/>
              </w:rPr>
              <w:t>тям о Ю. А. Гагарине и других героях космоса.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4B1183">
              <w:rPr>
                <w:sz w:val="24"/>
                <w:szCs w:val="24"/>
                <w:lang w:val="ru-RU"/>
              </w:rPr>
              <w:t>Углублять знания о Российской ар</w:t>
            </w:r>
            <w:r>
              <w:rPr>
                <w:sz w:val="24"/>
                <w:szCs w:val="24"/>
                <w:lang w:val="ru-RU"/>
              </w:rPr>
              <w:t>мии. Воспитывать уважение к за</w:t>
            </w:r>
            <w:r w:rsidRPr="004B1183">
              <w:rPr>
                <w:sz w:val="24"/>
                <w:szCs w:val="24"/>
                <w:lang w:val="ru-RU"/>
              </w:rPr>
              <w:t>щитни</w:t>
            </w:r>
            <w:r>
              <w:rPr>
                <w:sz w:val="24"/>
                <w:szCs w:val="24"/>
                <w:lang w:val="ru-RU"/>
              </w:rPr>
              <w:t>кам Отечества.</w:t>
            </w:r>
          </w:p>
          <w:p w:rsidR="00EA78DF" w:rsidRPr="00200F7F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00F7F">
              <w:rPr>
                <w:b/>
                <w:i/>
                <w:sz w:val="24"/>
                <w:szCs w:val="24"/>
                <w:lang w:val="ru-RU"/>
              </w:rPr>
              <w:t>Самообслуживание, самостоятельность</w:t>
            </w:r>
          </w:p>
          <w:p w:rsidR="00EA78DF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00F7F">
              <w:rPr>
                <w:b/>
                <w:i/>
                <w:sz w:val="24"/>
                <w:szCs w:val="24"/>
                <w:lang w:val="ru-RU"/>
              </w:rPr>
              <w:t>трудовое воспитание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i/>
                <w:sz w:val="24"/>
                <w:szCs w:val="24"/>
                <w:lang w:val="ru-RU"/>
              </w:rPr>
              <w:t>Культурно-гигиенические навыки.</w:t>
            </w:r>
            <w:r>
              <w:rPr>
                <w:sz w:val="24"/>
                <w:szCs w:val="24"/>
                <w:lang w:val="ru-RU"/>
              </w:rPr>
              <w:t xml:space="preserve"> Воспитывать привычку правильно умываться, </w:t>
            </w:r>
            <w:r w:rsidRPr="00200F7F">
              <w:rPr>
                <w:sz w:val="24"/>
                <w:szCs w:val="24"/>
                <w:lang w:val="ru-RU"/>
              </w:rPr>
              <w:t>вытираться</w:t>
            </w:r>
            <w:r>
              <w:rPr>
                <w:sz w:val="24"/>
                <w:szCs w:val="24"/>
                <w:lang w:val="ru-RU"/>
              </w:rPr>
              <w:t xml:space="preserve">, пользуясь индивидуальным </w:t>
            </w:r>
            <w:r w:rsidRPr="00200F7F">
              <w:rPr>
                <w:sz w:val="24"/>
                <w:szCs w:val="24"/>
                <w:lang w:val="ru-RU"/>
              </w:rPr>
              <w:t>полотенцем, правильно чистит</w:t>
            </w:r>
            <w:r>
              <w:rPr>
                <w:sz w:val="24"/>
                <w:szCs w:val="24"/>
                <w:lang w:val="ru-RU"/>
              </w:rPr>
              <w:t>ь зубы, пользоваться</w:t>
            </w:r>
            <w:r w:rsidRPr="00200F7F">
              <w:rPr>
                <w:sz w:val="24"/>
                <w:szCs w:val="24"/>
                <w:lang w:val="ru-RU"/>
              </w:rPr>
              <w:t xml:space="preserve"> носовым платком и расческой.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sz w:val="24"/>
                <w:szCs w:val="24"/>
                <w:lang w:val="ru-RU"/>
              </w:rPr>
              <w:t>Закреплять умения детей аккуратн</w:t>
            </w:r>
            <w:r>
              <w:rPr>
                <w:sz w:val="24"/>
                <w:szCs w:val="24"/>
                <w:lang w:val="ru-RU"/>
              </w:rPr>
              <w:t>о пользоваться столовыми прибо</w:t>
            </w:r>
            <w:r w:rsidRPr="00200F7F">
              <w:rPr>
                <w:sz w:val="24"/>
                <w:szCs w:val="24"/>
                <w:lang w:val="ru-RU"/>
              </w:rPr>
              <w:t>рами; правильно вести себя за столом; обращаться с просьбой,</w:t>
            </w:r>
            <w:r>
              <w:rPr>
                <w:sz w:val="24"/>
                <w:szCs w:val="24"/>
                <w:lang w:val="ru-RU"/>
              </w:rPr>
              <w:t xml:space="preserve"> благодарить.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i/>
                <w:sz w:val="24"/>
                <w:szCs w:val="24"/>
                <w:lang w:val="ru-RU"/>
              </w:rPr>
              <w:t>Самообслуживание.</w:t>
            </w:r>
            <w:r w:rsidRPr="00200F7F">
              <w:rPr>
                <w:sz w:val="24"/>
                <w:szCs w:val="24"/>
                <w:lang w:val="ru-RU"/>
              </w:rPr>
              <w:t xml:space="preserve"> Закр</w:t>
            </w:r>
            <w:r>
              <w:rPr>
                <w:sz w:val="24"/>
                <w:szCs w:val="24"/>
                <w:lang w:val="ru-RU"/>
              </w:rPr>
              <w:t xml:space="preserve">еплять умение самостоятельно </w:t>
            </w:r>
            <w:r w:rsidRPr="00200F7F">
              <w:rPr>
                <w:sz w:val="24"/>
                <w:szCs w:val="24"/>
                <w:lang w:val="ru-RU"/>
              </w:rPr>
              <w:t xml:space="preserve">одеваться и раздеваться, складывать </w:t>
            </w:r>
            <w:r>
              <w:rPr>
                <w:sz w:val="24"/>
                <w:szCs w:val="24"/>
                <w:lang w:val="ru-RU"/>
              </w:rPr>
              <w:t xml:space="preserve">в шкаф одежду, ставить на место </w:t>
            </w:r>
            <w:r w:rsidRPr="00200F7F">
              <w:rPr>
                <w:sz w:val="24"/>
                <w:szCs w:val="24"/>
                <w:lang w:val="ru-RU"/>
              </w:rPr>
              <w:t>обувь, сушить при необходимости м</w:t>
            </w:r>
            <w:r>
              <w:rPr>
                <w:sz w:val="24"/>
                <w:szCs w:val="24"/>
                <w:lang w:val="ru-RU"/>
              </w:rPr>
              <w:t>окрые вещи.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sz w:val="24"/>
                <w:szCs w:val="24"/>
                <w:lang w:val="ru-RU"/>
              </w:rPr>
              <w:t>Закреплять умение самостоятельно</w:t>
            </w:r>
            <w:r>
              <w:rPr>
                <w:sz w:val="24"/>
                <w:szCs w:val="24"/>
                <w:lang w:val="ru-RU"/>
              </w:rPr>
              <w:t xml:space="preserve"> убирать за </w:t>
            </w:r>
            <w:r w:rsidRPr="00200F7F">
              <w:rPr>
                <w:sz w:val="24"/>
                <w:szCs w:val="24"/>
                <w:lang w:val="ru-RU"/>
              </w:rPr>
              <w:t>собой постель после сна.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sz w:val="24"/>
                <w:szCs w:val="24"/>
                <w:lang w:val="ru-RU"/>
              </w:rPr>
              <w:t xml:space="preserve">Закреплять умение самостоятельно </w:t>
            </w:r>
            <w:r>
              <w:rPr>
                <w:sz w:val="24"/>
                <w:szCs w:val="24"/>
                <w:lang w:val="ru-RU"/>
              </w:rPr>
              <w:t>и своевременно готовить матери</w:t>
            </w:r>
            <w:r w:rsidRPr="00200F7F">
              <w:rPr>
                <w:sz w:val="24"/>
                <w:szCs w:val="24"/>
                <w:lang w:val="ru-RU"/>
              </w:rPr>
              <w:t>алы и по</w:t>
            </w:r>
            <w:r>
              <w:rPr>
                <w:sz w:val="24"/>
                <w:szCs w:val="24"/>
                <w:lang w:val="ru-RU"/>
              </w:rPr>
              <w:t xml:space="preserve">собия к занятию, </w:t>
            </w:r>
            <w:r w:rsidRPr="00200F7F">
              <w:rPr>
                <w:sz w:val="24"/>
                <w:szCs w:val="24"/>
                <w:lang w:val="ru-RU"/>
              </w:rPr>
              <w:t>убирать свое рабочее место.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i/>
                <w:sz w:val="24"/>
                <w:szCs w:val="24"/>
                <w:lang w:val="ru-RU"/>
              </w:rPr>
              <w:t>Общественно-полезный труд.</w:t>
            </w:r>
            <w:r w:rsidRPr="00200F7F">
              <w:rPr>
                <w:sz w:val="24"/>
                <w:szCs w:val="24"/>
                <w:lang w:val="ru-RU"/>
              </w:rPr>
              <w:t xml:space="preserve">Воспитывать желание участвовать в </w:t>
            </w:r>
            <w:r>
              <w:rPr>
                <w:sz w:val="24"/>
                <w:szCs w:val="24"/>
                <w:lang w:val="ru-RU"/>
              </w:rPr>
              <w:t xml:space="preserve">совместной трудовой деятельности. Развивать умение самостоятельно </w:t>
            </w:r>
            <w:r w:rsidRPr="00200F7F">
              <w:rPr>
                <w:sz w:val="24"/>
                <w:szCs w:val="24"/>
                <w:lang w:val="ru-RU"/>
              </w:rPr>
              <w:t>объединяться для совместной игры и труд</w:t>
            </w:r>
            <w:r>
              <w:rPr>
                <w:sz w:val="24"/>
                <w:szCs w:val="24"/>
                <w:lang w:val="ru-RU"/>
              </w:rPr>
              <w:t>а, оказывать друг другу помощь.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sz w:val="24"/>
                <w:szCs w:val="24"/>
                <w:lang w:val="ru-RU"/>
              </w:rPr>
              <w:t>Продолжать учить детей поддержива</w:t>
            </w:r>
            <w:r>
              <w:rPr>
                <w:sz w:val="24"/>
                <w:szCs w:val="24"/>
                <w:lang w:val="ru-RU"/>
              </w:rPr>
              <w:t>ть порядок в группе и на участке.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sz w:val="24"/>
                <w:szCs w:val="24"/>
                <w:lang w:val="ru-RU"/>
              </w:rPr>
              <w:t>Приучать детей добросовестно выполня</w:t>
            </w:r>
            <w:r>
              <w:rPr>
                <w:sz w:val="24"/>
                <w:szCs w:val="24"/>
                <w:lang w:val="ru-RU"/>
              </w:rPr>
              <w:t>ть обязанности дежурных по столовой.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sz w:val="24"/>
                <w:szCs w:val="24"/>
                <w:lang w:val="ru-RU"/>
              </w:rPr>
              <w:t>Прививать интерес к учебной деятельн</w:t>
            </w:r>
            <w:r>
              <w:rPr>
                <w:sz w:val="24"/>
                <w:szCs w:val="24"/>
                <w:lang w:val="ru-RU"/>
              </w:rPr>
              <w:t xml:space="preserve">ости и желание учиться в школе. </w:t>
            </w:r>
            <w:r w:rsidRPr="00200F7F">
              <w:rPr>
                <w:sz w:val="24"/>
                <w:szCs w:val="24"/>
                <w:lang w:val="ru-RU"/>
              </w:rPr>
              <w:t>Формировать навыки учебной д</w:t>
            </w:r>
            <w:r>
              <w:rPr>
                <w:sz w:val="24"/>
                <w:szCs w:val="24"/>
                <w:lang w:val="ru-RU"/>
              </w:rPr>
              <w:t xml:space="preserve">еятельности (умение внимательно </w:t>
            </w:r>
            <w:r w:rsidRPr="00200F7F">
              <w:rPr>
                <w:sz w:val="24"/>
                <w:szCs w:val="24"/>
                <w:lang w:val="ru-RU"/>
              </w:rPr>
              <w:t xml:space="preserve">слушать воспитателя, </w:t>
            </w:r>
            <w:r w:rsidRPr="00200F7F">
              <w:rPr>
                <w:sz w:val="24"/>
                <w:szCs w:val="24"/>
                <w:lang w:val="ru-RU"/>
              </w:rPr>
              <w:lastRenderedPageBreak/>
              <w:t xml:space="preserve">действовать по </w:t>
            </w:r>
            <w:r>
              <w:rPr>
                <w:sz w:val="24"/>
                <w:szCs w:val="24"/>
                <w:lang w:val="ru-RU"/>
              </w:rPr>
              <w:t>предложенному им плану.</w:t>
            </w:r>
          </w:p>
          <w:p w:rsidR="00EA78DF" w:rsidRPr="00200F7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i/>
                <w:sz w:val="24"/>
                <w:szCs w:val="24"/>
                <w:lang w:val="ru-RU"/>
              </w:rPr>
              <w:t>Труд в природе.</w:t>
            </w:r>
            <w:r w:rsidRPr="00200F7F">
              <w:rPr>
                <w:sz w:val="24"/>
                <w:szCs w:val="24"/>
                <w:lang w:val="ru-RU"/>
              </w:rPr>
              <w:t xml:space="preserve"> Закреплять умен</w:t>
            </w:r>
            <w:r>
              <w:rPr>
                <w:sz w:val="24"/>
                <w:szCs w:val="24"/>
                <w:lang w:val="ru-RU"/>
              </w:rPr>
              <w:t xml:space="preserve">ие самостоятельно </w:t>
            </w:r>
            <w:r w:rsidRPr="00200F7F">
              <w:rPr>
                <w:sz w:val="24"/>
                <w:szCs w:val="24"/>
                <w:lang w:val="ru-RU"/>
              </w:rPr>
              <w:t>выполнять обязанности дежурного в у</w:t>
            </w:r>
            <w:r>
              <w:rPr>
                <w:sz w:val="24"/>
                <w:szCs w:val="24"/>
                <w:lang w:val="ru-RU"/>
              </w:rPr>
              <w:t>голке природы.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200F7F">
              <w:rPr>
                <w:sz w:val="24"/>
                <w:szCs w:val="24"/>
                <w:lang w:val="ru-RU"/>
              </w:rPr>
              <w:t>Прививать детям интерес</w:t>
            </w:r>
            <w:r>
              <w:rPr>
                <w:sz w:val="24"/>
                <w:szCs w:val="24"/>
                <w:lang w:val="ru-RU"/>
              </w:rPr>
              <w:t xml:space="preserve"> и привлекать детей</w:t>
            </w:r>
            <w:r w:rsidRPr="00200F7F">
              <w:rPr>
                <w:sz w:val="24"/>
                <w:szCs w:val="24"/>
                <w:lang w:val="ru-RU"/>
              </w:rPr>
              <w:t xml:space="preserve"> к труду в п</w:t>
            </w:r>
            <w:r>
              <w:rPr>
                <w:sz w:val="24"/>
                <w:szCs w:val="24"/>
                <w:lang w:val="ru-RU"/>
              </w:rPr>
              <w:t xml:space="preserve">рироде. Расширять представления о труде </w:t>
            </w:r>
            <w:r w:rsidRPr="00200F7F">
              <w:rPr>
                <w:sz w:val="24"/>
                <w:szCs w:val="24"/>
                <w:lang w:val="ru-RU"/>
              </w:rPr>
              <w:t>взрослых, о значении их труда для о</w:t>
            </w:r>
            <w:r>
              <w:rPr>
                <w:sz w:val="24"/>
                <w:szCs w:val="24"/>
                <w:lang w:val="ru-RU"/>
              </w:rPr>
              <w:t xml:space="preserve">бщества. </w:t>
            </w:r>
            <w:r w:rsidRPr="00200F7F">
              <w:rPr>
                <w:sz w:val="24"/>
                <w:szCs w:val="24"/>
                <w:lang w:val="ru-RU"/>
              </w:rPr>
              <w:t xml:space="preserve">Продолжать знакомить </w:t>
            </w:r>
            <w:r>
              <w:rPr>
                <w:sz w:val="24"/>
                <w:szCs w:val="24"/>
                <w:lang w:val="ru-RU"/>
              </w:rPr>
              <w:t xml:space="preserve">детей с профессиями, связанными </w:t>
            </w:r>
            <w:r w:rsidRPr="00200F7F">
              <w:rPr>
                <w:sz w:val="24"/>
                <w:szCs w:val="24"/>
                <w:lang w:val="ru-RU"/>
              </w:rPr>
              <w:t>со спе</w:t>
            </w:r>
            <w:r>
              <w:rPr>
                <w:sz w:val="24"/>
                <w:szCs w:val="24"/>
                <w:lang w:val="ru-RU"/>
              </w:rPr>
              <w:t>цификой родного края (Крыма, Партенита).</w:t>
            </w:r>
          </w:p>
          <w:p w:rsidR="00EA78DF" w:rsidRPr="00AF7C4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F7C42">
              <w:rPr>
                <w:b/>
                <w:i/>
                <w:sz w:val="24"/>
                <w:szCs w:val="24"/>
                <w:lang w:val="ru-RU"/>
              </w:rPr>
              <w:t>Формирование</w:t>
            </w:r>
          </w:p>
          <w:p w:rsidR="00EA78DF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F7C42">
              <w:rPr>
                <w:b/>
                <w:i/>
                <w:sz w:val="24"/>
                <w:szCs w:val="24"/>
                <w:lang w:val="ru-RU"/>
              </w:rPr>
              <w:t>основ безопасности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i/>
                <w:sz w:val="24"/>
                <w:szCs w:val="24"/>
                <w:lang w:val="ru-RU"/>
              </w:rPr>
              <w:t>Безопасное поведение в природе.</w:t>
            </w:r>
            <w:r w:rsidRPr="00AF7C42">
              <w:rPr>
                <w:sz w:val="24"/>
                <w:szCs w:val="24"/>
                <w:lang w:val="ru-RU"/>
              </w:rPr>
              <w:t xml:space="preserve">Продолжать знакомить с </w:t>
            </w:r>
            <w:r>
              <w:rPr>
                <w:sz w:val="24"/>
                <w:szCs w:val="24"/>
                <w:lang w:val="ru-RU"/>
              </w:rPr>
              <w:t xml:space="preserve">правилами поведения на природе. </w:t>
            </w:r>
            <w:r w:rsidRPr="00AF7C42">
              <w:rPr>
                <w:sz w:val="24"/>
                <w:szCs w:val="24"/>
                <w:lang w:val="ru-RU"/>
              </w:rPr>
              <w:t>Знакомить с Красной книгой, с о</w:t>
            </w:r>
            <w:r>
              <w:rPr>
                <w:sz w:val="24"/>
                <w:szCs w:val="24"/>
                <w:lang w:val="ru-RU"/>
              </w:rPr>
              <w:t>тдельными представителями живот</w:t>
            </w:r>
            <w:r w:rsidRPr="00AF7C42">
              <w:rPr>
                <w:sz w:val="24"/>
                <w:szCs w:val="24"/>
                <w:lang w:val="ru-RU"/>
              </w:rPr>
              <w:t>ного и растительного мира</w:t>
            </w:r>
            <w:r>
              <w:rPr>
                <w:sz w:val="24"/>
                <w:szCs w:val="24"/>
                <w:lang w:val="ru-RU"/>
              </w:rPr>
              <w:t xml:space="preserve"> Крыма</w:t>
            </w:r>
            <w:r w:rsidRPr="00AF7C42">
              <w:rPr>
                <w:sz w:val="24"/>
                <w:szCs w:val="24"/>
                <w:lang w:val="ru-RU"/>
              </w:rPr>
              <w:t>, занесенными в нее.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>Уточнять и расширять представлени</w:t>
            </w:r>
            <w:r>
              <w:rPr>
                <w:sz w:val="24"/>
                <w:szCs w:val="24"/>
                <w:lang w:val="ru-RU"/>
              </w:rPr>
              <w:t>я о природных катаклизмах и правилах поведения вовремя них. Уделить особое внимание правилам поведения во время землетрясений.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i/>
                <w:sz w:val="24"/>
                <w:szCs w:val="24"/>
                <w:lang w:val="ru-RU"/>
              </w:rPr>
              <w:t>Безопасность на дорогах.</w:t>
            </w:r>
            <w:r w:rsidRPr="00AF7C42">
              <w:rPr>
                <w:sz w:val="24"/>
                <w:szCs w:val="24"/>
                <w:lang w:val="ru-RU"/>
              </w:rPr>
              <w:t xml:space="preserve"> Систем</w:t>
            </w:r>
            <w:r>
              <w:rPr>
                <w:sz w:val="24"/>
                <w:szCs w:val="24"/>
                <w:lang w:val="ru-RU"/>
              </w:rPr>
              <w:t>атизировать знания детей об ус</w:t>
            </w:r>
            <w:r w:rsidRPr="00AF7C42">
              <w:rPr>
                <w:sz w:val="24"/>
                <w:szCs w:val="24"/>
                <w:lang w:val="ru-RU"/>
              </w:rPr>
              <w:t>тройстве улицы, о дорожном движен</w:t>
            </w:r>
            <w:r>
              <w:rPr>
                <w:sz w:val="24"/>
                <w:szCs w:val="24"/>
                <w:lang w:val="ru-RU"/>
              </w:rPr>
              <w:t>ии. Знакомить с понятиями «пло</w:t>
            </w:r>
            <w:r w:rsidRPr="00AF7C42">
              <w:rPr>
                <w:sz w:val="24"/>
                <w:szCs w:val="24"/>
                <w:lang w:val="ru-RU"/>
              </w:rPr>
              <w:t>щадь», «бульвар», «проспект».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>Продолжать знакомить с дорожн</w:t>
            </w:r>
            <w:r>
              <w:rPr>
                <w:sz w:val="24"/>
                <w:szCs w:val="24"/>
                <w:lang w:val="ru-RU"/>
              </w:rPr>
              <w:t>ыми знаками.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 xml:space="preserve">Подводить детей к осознанию </w:t>
            </w:r>
            <w:r>
              <w:rPr>
                <w:sz w:val="24"/>
                <w:szCs w:val="24"/>
                <w:lang w:val="ru-RU"/>
              </w:rPr>
              <w:t>необходимости соблюдать правила дорожного движения.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>Расширять представления детей о работе ГИБДД.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>Воспитывать культуру поведения на улице и в общественном транспорте.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>Развивать свободную ориентировку в пределах бл</w:t>
            </w:r>
            <w:r>
              <w:rPr>
                <w:sz w:val="24"/>
                <w:szCs w:val="24"/>
                <w:lang w:val="ru-RU"/>
              </w:rPr>
              <w:t>ижайшей к дет</w:t>
            </w:r>
            <w:r w:rsidRPr="00AF7C42">
              <w:rPr>
                <w:sz w:val="24"/>
                <w:szCs w:val="24"/>
                <w:lang w:val="ru-RU"/>
              </w:rPr>
              <w:t>ско</w:t>
            </w:r>
            <w:r>
              <w:rPr>
                <w:sz w:val="24"/>
                <w:szCs w:val="24"/>
                <w:lang w:val="ru-RU"/>
              </w:rPr>
              <w:t>му саду местности.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i/>
                <w:sz w:val="24"/>
                <w:szCs w:val="24"/>
                <w:lang w:val="ru-RU"/>
              </w:rPr>
              <w:t>Безопасност</w:t>
            </w:r>
            <w:r>
              <w:rPr>
                <w:i/>
                <w:sz w:val="24"/>
                <w:szCs w:val="24"/>
                <w:lang w:val="ru-RU"/>
              </w:rPr>
              <w:t xml:space="preserve">ь собственной жизнедеятельности. </w:t>
            </w:r>
            <w:r>
              <w:rPr>
                <w:sz w:val="24"/>
                <w:szCs w:val="24"/>
                <w:lang w:val="ru-RU"/>
              </w:rPr>
              <w:t>Закреп</w:t>
            </w:r>
            <w:r w:rsidRPr="00AF7C42">
              <w:rPr>
                <w:sz w:val="24"/>
                <w:szCs w:val="24"/>
                <w:lang w:val="ru-RU"/>
              </w:rPr>
              <w:t xml:space="preserve">лять правила безопасного </w:t>
            </w:r>
            <w:r>
              <w:rPr>
                <w:sz w:val="24"/>
                <w:szCs w:val="24"/>
                <w:lang w:val="ru-RU"/>
              </w:rPr>
              <w:t xml:space="preserve">обращения с бытовыми </w:t>
            </w:r>
            <w:r>
              <w:rPr>
                <w:sz w:val="24"/>
                <w:szCs w:val="24"/>
                <w:lang w:val="ru-RU"/>
              </w:rPr>
              <w:lastRenderedPageBreak/>
              <w:t>предметами и приборами.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 xml:space="preserve">Закреплять правила безопасного </w:t>
            </w:r>
            <w:r>
              <w:rPr>
                <w:sz w:val="24"/>
                <w:szCs w:val="24"/>
                <w:lang w:val="ru-RU"/>
              </w:rPr>
              <w:t>поведения во время игр в разное время года.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>Формировать у детей навыки поведени</w:t>
            </w:r>
            <w:r>
              <w:rPr>
                <w:sz w:val="24"/>
                <w:szCs w:val="24"/>
                <w:lang w:val="ru-RU"/>
              </w:rPr>
              <w:t xml:space="preserve">я в ситуациях: «Один дома», </w:t>
            </w:r>
            <w:r w:rsidRPr="00AF7C42">
              <w:rPr>
                <w:sz w:val="24"/>
                <w:szCs w:val="24"/>
                <w:lang w:val="ru-RU"/>
              </w:rPr>
              <w:t>«П</w:t>
            </w:r>
            <w:r>
              <w:rPr>
                <w:sz w:val="24"/>
                <w:szCs w:val="24"/>
                <w:lang w:val="ru-RU"/>
              </w:rPr>
              <w:t xml:space="preserve">отерялся», «Заблудился». </w:t>
            </w:r>
          </w:p>
          <w:p w:rsidR="00EA78DF" w:rsidRPr="00AF7C4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>Расширять знания детей о рабо</w:t>
            </w:r>
            <w:r>
              <w:rPr>
                <w:sz w:val="24"/>
                <w:szCs w:val="24"/>
                <w:lang w:val="ru-RU"/>
              </w:rPr>
              <w:t xml:space="preserve">те МЧС, пожарной службы, службы </w:t>
            </w:r>
            <w:r w:rsidRPr="00AF7C42">
              <w:rPr>
                <w:sz w:val="24"/>
                <w:szCs w:val="24"/>
                <w:lang w:val="ru-RU"/>
              </w:rPr>
              <w:t>скорой помощи. Уточнять знания о ра</w:t>
            </w:r>
            <w:r>
              <w:rPr>
                <w:sz w:val="24"/>
                <w:szCs w:val="24"/>
                <w:lang w:val="ru-RU"/>
              </w:rPr>
              <w:t>боте пожарных, правилах поведе</w:t>
            </w:r>
            <w:r w:rsidRPr="00AF7C42">
              <w:rPr>
                <w:sz w:val="24"/>
                <w:szCs w:val="24"/>
                <w:lang w:val="ru-RU"/>
              </w:rPr>
              <w:t xml:space="preserve">ния при пожаре. Закреплять знания о </w:t>
            </w:r>
            <w:r>
              <w:rPr>
                <w:sz w:val="24"/>
                <w:szCs w:val="24"/>
                <w:lang w:val="ru-RU"/>
              </w:rPr>
              <w:t xml:space="preserve">том, что в случае необходимости </w:t>
            </w:r>
            <w:r w:rsidRPr="00AF7C42">
              <w:rPr>
                <w:sz w:val="24"/>
                <w:szCs w:val="24"/>
                <w:lang w:val="ru-RU"/>
              </w:rPr>
              <w:t>взрослые звонят по телефонам «</w:t>
            </w:r>
            <w:r>
              <w:rPr>
                <w:sz w:val="24"/>
                <w:szCs w:val="24"/>
                <w:lang w:val="ru-RU"/>
              </w:rPr>
              <w:t>1</w:t>
            </w:r>
            <w:r w:rsidRPr="00AF7C42">
              <w:rPr>
                <w:sz w:val="24"/>
                <w:szCs w:val="24"/>
                <w:lang w:val="ru-RU"/>
              </w:rPr>
              <w:t>01», «</w:t>
            </w:r>
            <w:r>
              <w:rPr>
                <w:sz w:val="24"/>
                <w:szCs w:val="24"/>
                <w:lang w:val="ru-RU"/>
              </w:rPr>
              <w:t>1</w:t>
            </w:r>
            <w:r w:rsidRPr="00AF7C42">
              <w:rPr>
                <w:sz w:val="24"/>
                <w:szCs w:val="24"/>
                <w:lang w:val="ru-RU"/>
              </w:rPr>
              <w:t>02», «</w:t>
            </w:r>
            <w:r>
              <w:rPr>
                <w:sz w:val="24"/>
                <w:szCs w:val="24"/>
                <w:lang w:val="ru-RU"/>
              </w:rPr>
              <w:t>1</w:t>
            </w:r>
            <w:r w:rsidRPr="00AF7C42">
              <w:rPr>
                <w:sz w:val="24"/>
                <w:szCs w:val="24"/>
                <w:lang w:val="ru-RU"/>
              </w:rPr>
              <w:t>03».</w:t>
            </w:r>
          </w:p>
          <w:p w:rsidR="00EA78DF" w:rsidRPr="00DC3DAC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AF7C42">
              <w:rPr>
                <w:sz w:val="24"/>
                <w:szCs w:val="24"/>
                <w:lang w:val="ru-RU"/>
              </w:rPr>
              <w:t xml:space="preserve">Закреплять умение называть свое </w:t>
            </w:r>
            <w:r>
              <w:rPr>
                <w:sz w:val="24"/>
                <w:szCs w:val="24"/>
                <w:lang w:val="ru-RU"/>
              </w:rPr>
              <w:t>имя, фамилию, возраст, домашний адрес, телефон.</w:t>
            </w:r>
          </w:p>
        </w:tc>
        <w:tc>
          <w:tcPr>
            <w:tcW w:w="1559" w:type="dxa"/>
          </w:tcPr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наблюдения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экскурсии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пешеходные переходы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посещение местных достопримечательностей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индивидуальная работа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подгруппам</w:t>
            </w:r>
            <w:r>
              <w:rPr>
                <w:sz w:val="24"/>
                <w:szCs w:val="24"/>
                <w:lang w:val="ru-RU"/>
              </w:rPr>
              <w:lastRenderedPageBreak/>
              <w:t>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организация досуга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самостоятельная деятельность детей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чтение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беседы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игры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НОД</w:t>
            </w:r>
          </w:p>
          <w:p w:rsidR="00EA78DF" w:rsidRDefault="00EA78DF" w:rsidP="005E43A9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трудовая деятельность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проблемные ситуации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ситуативный разговор с детьми</w:t>
            </w:r>
          </w:p>
        </w:tc>
      </w:tr>
    </w:tbl>
    <w:p w:rsidR="00EA78DF" w:rsidRDefault="00EA78DF" w:rsidP="00EA78DF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5FC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Результаты образовательной деятельности.</w:t>
      </w:r>
    </w:p>
    <w:p w:rsidR="00EA78DF" w:rsidRPr="00BE6087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 w:rsidRPr="00BE6087">
        <w:rPr>
          <w:rFonts w:ascii="Times New Roman" w:hAnsi="Times New Roman" w:cs="Times New Roman"/>
          <w:sz w:val="24"/>
          <w:szCs w:val="24"/>
          <w:lang w:val="ru-RU"/>
        </w:rPr>
        <w:t xml:space="preserve">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EA78DF" w:rsidRPr="00BE6087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087">
        <w:rPr>
          <w:rFonts w:ascii="Times New Roman" w:hAnsi="Times New Roman" w:cs="Times New Roman"/>
          <w:sz w:val="24"/>
          <w:szCs w:val="24"/>
          <w:lang w:val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EA78DF" w:rsidRPr="00271BC2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6087">
        <w:rPr>
          <w:rFonts w:ascii="Times New Roman" w:hAnsi="Times New Roman" w:cs="Times New Roman"/>
          <w:sz w:val="24"/>
          <w:szCs w:val="24"/>
          <w:lang w:val="ru-RU"/>
        </w:rPr>
        <w:t xml:space="preserve">Имеет первичные представления о себе, семье, традиционных семейных ценностях, включая традиционные гендерные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ориентации. </w:t>
      </w:r>
      <w:r w:rsidRPr="00271BC2">
        <w:rPr>
          <w:rFonts w:ascii="Times New Roman" w:hAnsi="Times New Roman" w:cs="Times New Roman"/>
          <w:sz w:val="24"/>
          <w:szCs w:val="24"/>
          <w:lang w:val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 ухаживает за одеждой, устраняет непорядок в своем внешнем виде. Ответственно выполняет обязанности дежурного по столовой, в уголке природы. Проявляет трудолюбие в работе на участке детского сада. Может планировать свою трудовую деятельность; отбирать материалы, необходимые для занятий, игр.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Соблюдает элементарные правила организованного поведения в детском саду, поведения на улице и в транспорте, дорожного движения. Различает и называет специа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льныевидытранспорта</w:t>
      </w:r>
      <w:r w:rsidRPr="00BE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объясняет их назначение. Понимает значения сигналов светофора.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Узнает и называет дорожныезнаки (основные). </w:t>
      </w:r>
      <w:r w:rsidRPr="00BE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Различает проезжую часть, тротуар, подземный пешеходный переход, пешеходный переход «Зебра». </w:t>
      </w:r>
    </w:p>
    <w:p w:rsidR="00EA78DF" w:rsidRPr="00A51BB8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E6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  <w:r w:rsidRPr="00A51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охраны растительного и животного мира Крыма создано шесть заповедников. Самый большой — Крымский государственный заповедник (район Чатыр-Дага) — сохраняет в неприкосновенном виде природу горного Кры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ма.</w:t>
      </w:r>
      <w:r w:rsidRPr="00A51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Объектом охраны является также Кара-Даг — древневулканический массив с ори</w:t>
      </w:r>
      <w:r w:rsidRPr="00A51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гинальн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ыми формами рельефа. </w:t>
      </w:r>
      <w:r w:rsidRPr="00A51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Своеобразным памятником природы является и Никитский ботанический сад.</w:t>
      </w:r>
    </w:p>
    <w:p w:rsidR="00EA78DF" w:rsidRPr="00B30F76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51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Природу охраняют лесники и пожарные. Лесники следят за санитарным состоянием леса, подкармливают животных в суровые зимы. Пожарные охраняют лес от пожаров.</w:t>
      </w:r>
    </w:p>
    <w:p w:rsidR="00EA78DF" w:rsidRPr="00F96D9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З</w:t>
      </w:r>
      <w:r w:rsidRPr="00F96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нают и называют некоторые известные блюда национальн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ой кухни людей, живущих в Крыму.</w:t>
      </w:r>
    </w:p>
    <w:p w:rsidR="00EA78DF" w:rsidRPr="00F96D9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</w:t>
      </w:r>
      <w:r w:rsidRPr="00F96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нают о том, что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Крыму живет много разных людей.</w:t>
      </w:r>
    </w:p>
    <w:p w:rsidR="00EA78D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</w:t>
      </w:r>
      <w:r w:rsidRPr="00F96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нают и называют основные народные промыслы, которыми занимались и занимаю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тся люди в их населенном пункте: ковроткачество, плетение из лозы, резьба по дереву. </w:t>
      </w:r>
    </w:p>
    <w:p w:rsidR="00EA78D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1"/>
        <w:tblW w:w="0" w:type="auto"/>
        <w:tblLook w:val="04A0"/>
      </w:tblPr>
      <w:tblGrid>
        <w:gridCol w:w="579"/>
        <w:gridCol w:w="2123"/>
        <w:gridCol w:w="4537"/>
        <w:gridCol w:w="2047"/>
      </w:tblGrid>
      <w:tr w:rsidR="00EA78DF" w:rsidTr="005E43A9">
        <w:tc>
          <w:tcPr>
            <w:tcW w:w="563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ОО</w:t>
            </w:r>
          </w:p>
        </w:tc>
        <w:tc>
          <w:tcPr>
            <w:tcW w:w="2126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Задачи ОО</w:t>
            </w:r>
          </w:p>
        </w:tc>
        <w:tc>
          <w:tcPr>
            <w:tcW w:w="5386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Содержание образовательной деятельности / Региональный компонент</w:t>
            </w:r>
          </w:p>
        </w:tc>
        <w:tc>
          <w:tcPr>
            <w:tcW w:w="2120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Формы работы и организации детей</w:t>
            </w:r>
          </w:p>
        </w:tc>
      </w:tr>
      <w:tr w:rsidR="00EA78DF" w:rsidTr="005E43A9">
        <w:trPr>
          <w:trHeight w:val="1134"/>
        </w:trPr>
        <w:tc>
          <w:tcPr>
            <w:tcW w:w="563" w:type="dxa"/>
            <w:textDirection w:val="btLr"/>
          </w:tcPr>
          <w:p w:rsidR="00EA78DF" w:rsidRPr="00CF1572" w:rsidRDefault="00EA78DF" w:rsidP="005E43A9">
            <w:pPr>
              <w:ind w:left="113" w:right="113"/>
              <w:contextualSpacing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F157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Познавательное развитие</w:t>
            </w:r>
          </w:p>
        </w:tc>
        <w:tc>
          <w:tcPr>
            <w:tcW w:w="2126" w:type="dxa"/>
          </w:tcPr>
          <w:p w:rsidR="00EA78DF" w:rsidRPr="00CF1572" w:rsidRDefault="00EA78DF" w:rsidP="005E43A9">
            <w:pPr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Развитие интересов детей, любознательности и познавательной мотивации</w:t>
            </w:r>
          </w:p>
          <w:p w:rsidR="00EA78DF" w:rsidRPr="00CF1572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Формирование познавательных действий</w:t>
            </w:r>
          </w:p>
          <w:p w:rsidR="00EA78DF" w:rsidRPr="00CF1572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Развитие воображения и творческой активности</w:t>
            </w:r>
          </w:p>
          <w:p w:rsidR="00EA78DF" w:rsidRPr="00CF1572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др.), о </w:t>
            </w:r>
            <w:r w:rsidRPr="00CF1572">
              <w:rPr>
                <w:sz w:val="24"/>
                <w:szCs w:val="24"/>
                <w:lang w:val="ru-RU"/>
              </w:rPr>
              <w:lastRenderedPageBreak/>
              <w:t>малой родине и Отечестве, представлений о социокультурных ценностях нашего народа, об отечественных традициях и праздниках, о планете Земля, об особенностях ее природы, многообразии стран и народов мира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Поддерживать устойчивый интерес к природе, ее объектам и явлениям ближайшего окружения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Познакомить с особенностями климата, дать представление об их влиянии на сезонные изменения в природе своего поселка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Формировать представления о взаимосвязях и взаимообусловлен</w:t>
            </w:r>
          </w:p>
          <w:p w:rsidR="00EA78DF" w:rsidRDefault="00EA78DF" w:rsidP="005E43A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ности биологических элементов природы в местности проживания</w:t>
            </w:r>
          </w:p>
        </w:tc>
        <w:tc>
          <w:tcPr>
            <w:tcW w:w="5386" w:type="dxa"/>
          </w:tcPr>
          <w:p w:rsidR="00EA78DF" w:rsidRPr="00CF157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lastRenderedPageBreak/>
              <w:t>Развитие познавательно-</w:t>
            </w:r>
          </w:p>
          <w:p w:rsidR="00EA78DF" w:rsidRPr="00CF157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t>исследовательской деятельности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i/>
                <w:sz w:val="24"/>
                <w:szCs w:val="24"/>
                <w:lang w:val="ru-RU"/>
              </w:rPr>
              <w:t>Первичные представления об объектах окружающего мира.</w:t>
            </w:r>
            <w:r w:rsidRPr="00CF1572">
              <w:rPr>
                <w:sz w:val="24"/>
                <w:szCs w:val="24"/>
                <w:lang w:val="ru-RU"/>
              </w:rPr>
              <w:t xml:space="preserve"> Продолжать расширять и уточнять представления детей о предметном мире.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 xml:space="preserve">Углублять представления о свойствах и качествах различных материалов. 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Привлекать к простейшим экспериментам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и наблюдениям.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i/>
                <w:sz w:val="24"/>
                <w:szCs w:val="24"/>
                <w:lang w:val="ru-RU"/>
              </w:rPr>
              <w:t>Сенсорное развитие.</w:t>
            </w:r>
            <w:r w:rsidRPr="00CF1572">
              <w:rPr>
                <w:sz w:val="24"/>
                <w:szCs w:val="24"/>
                <w:lang w:val="ru-RU"/>
              </w:rPr>
              <w:t xml:space="preserve"> Развивать зрение, слух, обоняние, осязание, вкус, сенсомоторные способности.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Совершенствовать координацию руки и глаза; развивать мелкую моторику рук в разнообразных видах деятельности.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Сравнивать классифицировать предметы по форме, величине, строению, положению в пространстве, цвету; выделять характерные детали.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i/>
                <w:sz w:val="24"/>
                <w:szCs w:val="24"/>
                <w:lang w:val="ru-RU"/>
              </w:rPr>
              <w:t>Проектная деятельность.</w:t>
            </w:r>
            <w:r w:rsidRPr="00CF1572">
              <w:rPr>
                <w:sz w:val="24"/>
                <w:szCs w:val="24"/>
                <w:lang w:val="ru-RU"/>
              </w:rPr>
              <w:t xml:space="preserve"> Развивать проектную деятельность всех типов.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i/>
                <w:sz w:val="24"/>
                <w:szCs w:val="24"/>
                <w:lang w:val="ru-RU"/>
              </w:rPr>
              <w:t>Дидактические игры.</w:t>
            </w:r>
            <w:r w:rsidRPr="00CF1572">
              <w:rPr>
                <w:sz w:val="24"/>
                <w:szCs w:val="24"/>
                <w:lang w:val="ru-RU"/>
              </w:rPr>
              <w:t xml:space="preserve"> Продолжать учить детей играть в различные дидактические игры (лото, мозаика, бирюльки и др.). 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Содействовать проявлению и развитию в игре необходимых для подготовки к школе качеств.</w:t>
            </w:r>
          </w:p>
          <w:p w:rsidR="00EA78DF" w:rsidRPr="00CF157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t>Приобщение</w:t>
            </w:r>
          </w:p>
          <w:p w:rsidR="00EA78DF" w:rsidRPr="00CF1572" w:rsidRDefault="00EA78DF" w:rsidP="005E43A9">
            <w:pPr>
              <w:jc w:val="center"/>
              <w:rPr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t>к социокультурным ценностям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Обогащать представления о видах транспорта.</w:t>
            </w:r>
            <w:r>
              <w:rPr>
                <w:sz w:val="24"/>
                <w:szCs w:val="24"/>
                <w:lang w:val="ru-RU"/>
              </w:rPr>
              <w:t xml:space="preserve"> Дать понятие того, что в Крыму находится самая длинная </w:t>
            </w:r>
            <w:r>
              <w:rPr>
                <w:sz w:val="24"/>
                <w:szCs w:val="24"/>
                <w:lang w:val="ru-RU"/>
              </w:rPr>
              <w:lastRenderedPageBreak/>
              <w:t>троллейбусная линия в мире.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Продолжать знакомить с библиотеками, музеями.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Расширять осведомленность детей в сферах человеческой деятельности, представления об их значимости для жизни ребенка, его семьи, детского сада и общества в целом.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Формировать понятия использования денег.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Рассказывать детям о том, что Земля — наш общий дом, на Земле много разных стран и народов.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Формирование интереса к языкам, истории, культурному наследию Крыма.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Ознакомление с особенностями быта, традициями народов Крыма.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Формировать представления о правах ребенка.</w:t>
            </w:r>
          </w:p>
          <w:p w:rsidR="00EA78DF" w:rsidRPr="00CF157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t>Формирование элементарных</w:t>
            </w:r>
          </w:p>
          <w:p w:rsidR="00EA78DF" w:rsidRPr="00CF157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t>математических представлений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i/>
                <w:sz w:val="24"/>
                <w:szCs w:val="24"/>
                <w:lang w:val="ru-RU"/>
              </w:rPr>
              <w:t>Количество и счет.</w:t>
            </w:r>
            <w:r w:rsidRPr="00CF1572">
              <w:rPr>
                <w:sz w:val="24"/>
                <w:szCs w:val="24"/>
                <w:lang w:val="ru-RU"/>
              </w:rPr>
              <w:t xml:space="preserve"> Операции с множествами.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Работа с числами первого и второго десятка.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Знакомить с составом чисел в пределах 10.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Учить на наглядной основе составлять и решать простые арифметические задачи на сложение и на вычитание; пользоваться знаками.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i/>
                <w:sz w:val="24"/>
                <w:szCs w:val="24"/>
                <w:lang w:val="ru-RU"/>
              </w:rPr>
              <w:t>Величина.</w:t>
            </w:r>
            <w:r w:rsidRPr="00CF1572">
              <w:rPr>
                <w:sz w:val="24"/>
                <w:szCs w:val="24"/>
                <w:lang w:val="ru-RU"/>
              </w:rPr>
              <w:t xml:space="preserve"> Учить считать по заданной мере.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Делить предмет на 2–8 и более равных частей разными способами.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 xml:space="preserve">Формировать у детей первоначальные измерительные умения. 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Дать представления о весе предметов и способах его измерения.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i/>
                <w:sz w:val="24"/>
                <w:szCs w:val="24"/>
                <w:lang w:val="ru-RU"/>
              </w:rPr>
              <w:t>Форма.</w:t>
            </w:r>
            <w:r w:rsidRPr="00CF1572">
              <w:rPr>
                <w:sz w:val="24"/>
                <w:szCs w:val="24"/>
                <w:lang w:val="ru-RU"/>
              </w:rPr>
              <w:t xml:space="preserve"> Уточнить знание известных геометрических фигур, их элементов.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lastRenderedPageBreak/>
              <w:t>Дать представление о многоугольнике, о прямой линии, отрезке прямой.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Анализировать форму предметов.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Учить ориентироваться на листе бумаги.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Дать детям представления о времени.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Учить определять время по часам с точностью до 1 часа.</w:t>
            </w:r>
          </w:p>
          <w:p w:rsidR="00EA78DF" w:rsidRPr="00CF157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t>Ознакомление</w:t>
            </w:r>
          </w:p>
          <w:p w:rsidR="00EA78DF" w:rsidRPr="00CF1572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F1572">
              <w:rPr>
                <w:b/>
                <w:i/>
                <w:sz w:val="24"/>
                <w:szCs w:val="24"/>
                <w:lang w:val="ru-RU"/>
              </w:rPr>
              <w:t>с миром природы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Расширять и уточнять представления детей о деревьях, кустарниках, травянистых растениях; растениях луга, сада, леса, комнатных растениях.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Расширять и систематизировать знания о домашних, зимующих и перелетных птицах; домашних животных и обитателях уголка природы, млекопитающих, земноводных и пресмыкающихся, насекомых; знакомить с особенностями их жизни.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Знакомить детей с разнообразием природы Крыма.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Учить обобщать и систематизировать представления о временах года.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Наблюдать такие явления природы, как иней, град, туман, дождь.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Учить устанавливать причинно-следственные связи между природными явлениями.</w:t>
            </w:r>
          </w:p>
          <w:p w:rsidR="00EA78DF" w:rsidRPr="00CF1572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Закреплять умение правильно вести себя в природе.</w:t>
            </w:r>
          </w:p>
          <w:p w:rsidR="00EA78DF" w:rsidRDefault="00EA78DF" w:rsidP="005E43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Дать детям понятие географического положения Крыма, его природных зон (степная, предгорье, горы, южный берег), что влияет на климат полуострова.</w:t>
            </w:r>
          </w:p>
          <w:p w:rsidR="00EA78DF" w:rsidRPr="00CF1572" w:rsidRDefault="00EA78DF" w:rsidP="005E43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A04E6">
              <w:rPr>
                <w:sz w:val="24"/>
                <w:szCs w:val="24"/>
                <w:lang w:val="ru-RU"/>
              </w:rPr>
              <w:t>Горы, так же как и наш полуостров, называются Крымскими. Наиболее известные из них: Чатыр-Даг, Демерджи, Ай-Петри, Кара-Даг.</w:t>
            </w:r>
          </w:p>
          <w:p w:rsidR="00EA78DF" w:rsidRDefault="00EA78DF" w:rsidP="005E43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Знакомить с разнообразием водной среды: моря, реки, водохранилища, подземные воды, водопады, озера.</w:t>
            </w:r>
          </w:p>
          <w:p w:rsidR="00EA78DF" w:rsidRPr="00CF1572" w:rsidRDefault="00EA78DF" w:rsidP="005E43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754FB">
              <w:rPr>
                <w:sz w:val="24"/>
                <w:szCs w:val="24"/>
                <w:lang w:val="ru-RU"/>
              </w:rPr>
              <w:t xml:space="preserve">Крым омывается Черным и Азовским </w:t>
            </w:r>
            <w:r w:rsidRPr="00B754FB">
              <w:rPr>
                <w:sz w:val="24"/>
                <w:szCs w:val="24"/>
                <w:lang w:val="ru-RU"/>
              </w:rPr>
              <w:lastRenderedPageBreak/>
              <w:t>морями. Они соединены Керченским проливом. Черное море очень глубокое, вода в нем соленая, богатая полезными веществами. Азовское море гораздо меньше и мельче Черного, вода в нем теплее и менее соленая.</w:t>
            </w:r>
          </w:p>
          <w:p w:rsidR="00EA78DF" w:rsidRPr="00CF1572" w:rsidRDefault="00EA78DF" w:rsidP="005E43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Знакомить с особенностями сезонных изменений в природе Крыма, растительного и животного мира.</w:t>
            </w:r>
          </w:p>
          <w:p w:rsidR="00EA78DF" w:rsidRDefault="00EA78DF" w:rsidP="005E43A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Особое внимание уделить флоре и фауне морей.</w:t>
            </w:r>
          </w:p>
        </w:tc>
        <w:tc>
          <w:tcPr>
            <w:tcW w:w="2120" w:type="dxa"/>
          </w:tcPr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r>
              <w:rPr>
                <w:sz w:val="24"/>
                <w:szCs w:val="24"/>
                <w:lang w:val="ru-RU"/>
              </w:rPr>
              <w:t>Н</w:t>
            </w:r>
            <w:r w:rsidRPr="00CF1572">
              <w:rPr>
                <w:sz w:val="24"/>
                <w:szCs w:val="24"/>
                <w:lang w:val="ru-RU"/>
              </w:rPr>
              <w:t>ОД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наблюдения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дидактические игры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игры – эксперименты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показ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объяснение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обучающие игры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настольные игры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чтение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беседы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рассматривание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рассказ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создание коллекций</w:t>
            </w: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CF1572">
              <w:rPr>
                <w:sz w:val="24"/>
                <w:szCs w:val="24"/>
                <w:lang w:val="ru-RU"/>
              </w:rPr>
              <w:t>- конструирова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CF1572">
              <w:rPr>
                <w:sz w:val="24"/>
                <w:szCs w:val="24"/>
                <w:lang w:val="ru-RU"/>
              </w:rPr>
              <w:t>ие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экскурсии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презентации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конкурсы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викторины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выставки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CF1572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проекты</w:t>
            </w:r>
          </w:p>
          <w:p w:rsidR="00EA78DF" w:rsidRDefault="00EA78DF" w:rsidP="005E43A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EA78DF" w:rsidRPr="00432E2D" w:rsidRDefault="00EA78DF" w:rsidP="00EA78DF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2E2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Результаты образовательной деятельности.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живет; </w:t>
      </w:r>
      <w:r w:rsidRPr="00271BC2">
        <w:rPr>
          <w:rFonts w:ascii="Times New Roman" w:hAnsi="Times New Roman" w:cs="Times New Roman"/>
          <w:sz w:val="24"/>
          <w:szCs w:val="24"/>
          <w:lang w:val="ru-RU"/>
        </w:rPr>
        <w:t>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E5FE5">
        <w:rPr>
          <w:rFonts w:ascii="Times New Roman" w:hAnsi="Times New Roman" w:cs="Times New Roman"/>
          <w:sz w:val="24"/>
          <w:szCs w:val="24"/>
          <w:lang w:val="ru-RU"/>
        </w:rPr>
        <w:t>роявляют познавательный интерес к много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образию окружающего мира, людям.</w:t>
      </w:r>
    </w:p>
    <w:p w:rsidR="00EA78DF" w:rsidRPr="00271BC2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>Формированиеэлементарных математических представлений.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>Считает до 10 и дальше (количественный, порядковый счет в пределах 20). Называет числа в прямом (обратном) порядке до 10, начиная с любого числа натурального ряда (в пределах 10). Соотносит цифру (0-9) и количеств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предметов.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Составляет и решает</w:t>
      </w: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 задачи в одно действие на сложение и вычитание, пользуется цифрами и арифметическими знаками (+, —, -=).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Различает величины: длину (ширину, высоту), объем 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Умеет делить предметы (фигуры) на несколько равных частей; сравнивать целый предмет и его часть. Различает, называет: отрезок, угол, круг (овал), многоугольники (треугольники, четырехугольники, пятиугольники и др.), шар, куб. Проводит их сравнение. </w:t>
      </w:r>
    </w:p>
    <w:p w:rsidR="00EA78DF" w:rsidRPr="00271BC2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 Умеет опред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елять временные отношения (день – </w:t>
      </w: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неделя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 месяц); время по часам с точностью до 1 часа. Знает состав чисел первого десятка (из отдельных един</w:t>
      </w:r>
      <w:r>
        <w:rPr>
          <w:rFonts w:ascii="Times New Roman" w:hAnsi="Times New Roman" w:cs="Times New Roman"/>
          <w:sz w:val="24"/>
          <w:szCs w:val="24"/>
          <w:lang w:val="ru-RU"/>
        </w:rPr>
        <w:t>иц) и состав чисел первого десятка</w:t>
      </w: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 из двух меньших. Умеет получать каждое число первого десятка, прибавляя единицу к предыдущему и вычитая единицу из следующего за ним в ряду. Знает название текущего месяца года; последовательность всех дней недели, времен года.</w:t>
      </w:r>
    </w:p>
    <w:p w:rsidR="00EA78DF" w:rsidRPr="00271BC2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целостной картины мира.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>Имеет разнообразные впечатления о предметах окружающего мира. Выбирает и группирует предметы в соответствии с познавательной задачей.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Знает герб, флаг, гимн России и Крыма. </w:t>
      </w:r>
      <w:r w:rsidRPr="00271BC2">
        <w:rPr>
          <w:rFonts w:ascii="Times New Roman" w:hAnsi="Times New Roman" w:cs="Times New Roman"/>
          <w:sz w:val="24"/>
          <w:szCs w:val="24"/>
          <w:lang w:val="ru-RU"/>
        </w:rPr>
        <w:t xml:space="preserve">Называет главный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город страны и Крыма.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Имеет представление о родном крае; его достопримечательностях.  Имеет представления о школе, библиотеке. Знает некоторых представителей животного мира (звери, птицы, пресмыкающиеся, земноводные, насекомые). 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BC2">
        <w:rPr>
          <w:rFonts w:ascii="Times New Roman" w:hAnsi="Times New Roman" w:cs="Times New Roman"/>
          <w:sz w:val="24"/>
          <w:szCs w:val="24"/>
          <w:lang w:val="ru-RU"/>
        </w:rPr>
        <w:t>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</w:t>
      </w:r>
    </w:p>
    <w:p w:rsidR="00EA78DF" w:rsidRPr="00FB4CF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П</w:t>
      </w:r>
      <w:r w:rsidRPr="00FB4CFF">
        <w:rPr>
          <w:rFonts w:ascii="Times New Roman" w:hAnsi="Times New Roman" w:cs="Times New Roman"/>
          <w:sz w:val="24"/>
          <w:szCs w:val="24"/>
          <w:lang w:val="ru-RU"/>
        </w:rPr>
        <w:t>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</w:t>
      </w:r>
      <w:r>
        <w:rPr>
          <w:rFonts w:ascii="Times New Roman" w:hAnsi="Times New Roman" w:cs="Times New Roman"/>
          <w:sz w:val="24"/>
          <w:szCs w:val="24"/>
          <w:lang w:val="ru-RU"/>
        </w:rPr>
        <w:t>, двора).</w:t>
      </w:r>
    </w:p>
    <w:p w:rsidR="00EA78DF" w:rsidRPr="00FB4CF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B4CFF">
        <w:rPr>
          <w:rFonts w:ascii="Times New Roman" w:hAnsi="Times New Roman" w:cs="Times New Roman"/>
          <w:sz w:val="24"/>
          <w:szCs w:val="24"/>
          <w:lang w:val="ru-RU"/>
        </w:rPr>
        <w:t>роявляют заинтересованность в практических действиях (наблюдать за растением, противостоять тому, кто наносит вр</w:t>
      </w:r>
      <w:r>
        <w:rPr>
          <w:rFonts w:ascii="Times New Roman" w:hAnsi="Times New Roman" w:cs="Times New Roman"/>
          <w:sz w:val="24"/>
          <w:szCs w:val="24"/>
          <w:lang w:val="ru-RU"/>
        </w:rPr>
        <w:t>ед природе и т. д.).</w:t>
      </w:r>
    </w:p>
    <w:p w:rsidR="00EA78DF" w:rsidRPr="00FB4CF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B4CFF">
        <w:rPr>
          <w:rFonts w:ascii="Times New Roman" w:hAnsi="Times New Roman" w:cs="Times New Roman"/>
          <w:sz w:val="24"/>
          <w:szCs w:val="24"/>
          <w:lang w:val="ru-RU"/>
        </w:rPr>
        <w:t>тображают природоведческую деятельность в других видах детской деятельности (и</w:t>
      </w:r>
      <w:r>
        <w:rPr>
          <w:rFonts w:ascii="Times New Roman" w:hAnsi="Times New Roman" w:cs="Times New Roman"/>
          <w:sz w:val="24"/>
          <w:szCs w:val="24"/>
          <w:lang w:val="ru-RU"/>
        </w:rPr>
        <w:t>зобразительной, игровой и др.).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B4CFF">
        <w:rPr>
          <w:rFonts w:ascii="Times New Roman" w:hAnsi="Times New Roman" w:cs="Times New Roman"/>
          <w:sz w:val="24"/>
          <w:szCs w:val="24"/>
          <w:lang w:val="ru-RU"/>
        </w:rPr>
        <w:t>риентируются в ближайшем природном окружении.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0" w:type="auto"/>
        <w:tblLook w:val="04A0"/>
      </w:tblPr>
      <w:tblGrid>
        <w:gridCol w:w="579"/>
        <w:gridCol w:w="2253"/>
        <w:gridCol w:w="4382"/>
        <w:gridCol w:w="2072"/>
      </w:tblGrid>
      <w:tr w:rsidR="00EA78DF" w:rsidTr="005E43A9">
        <w:tc>
          <w:tcPr>
            <w:tcW w:w="563" w:type="dxa"/>
          </w:tcPr>
          <w:p w:rsidR="00EA78DF" w:rsidRDefault="00EA78DF" w:rsidP="005E43A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2267" w:type="dxa"/>
          </w:tcPr>
          <w:p w:rsidR="00EA78DF" w:rsidRDefault="00EA78DF" w:rsidP="005E43A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 ОО</w:t>
            </w:r>
          </w:p>
        </w:tc>
        <w:tc>
          <w:tcPr>
            <w:tcW w:w="5245" w:type="dxa"/>
          </w:tcPr>
          <w:p w:rsidR="00EA78DF" w:rsidRDefault="00EA78DF" w:rsidP="005E43A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Содержание образовательной деятельности / Региональный компонент</w:t>
            </w:r>
          </w:p>
        </w:tc>
        <w:tc>
          <w:tcPr>
            <w:tcW w:w="2120" w:type="dxa"/>
          </w:tcPr>
          <w:p w:rsidR="00EA78DF" w:rsidRDefault="00EA78DF" w:rsidP="005E43A9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Формы работы и организации детей</w:t>
            </w:r>
          </w:p>
        </w:tc>
      </w:tr>
      <w:tr w:rsidR="00EA78DF" w:rsidTr="005E43A9">
        <w:trPr>
          <w:trHeight w:val="1134"/>
        </w:trPr>
        <w:tc>
          <w:tcPr>
            <w:tcW w:w="563" w:type="dxa"/>
            <w:textDirection w:val="btLr"/>
          </w:tcPr>
          <w:p w:rsidR="00EA78DF" w:rsidRPr="009754C8" w:rsidRDefault="00EA78DF" w:rsidP="005E43A9">
            <w:pPr>
              <w:ind w:left="113" w:right="113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9754C8">
              <w:rPr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2267" w:type="dxa"/>
          </w:tcPr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Владение речью как средством общения и культуры</w:t>
            </w: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Обогащение активного словаря</w:t>
            </w: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Развитие связной, грамматически правильной диалогической и монологической речи</w:t>
            </w: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Развитие речевого творчества</w:t>
            </w: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Развитие звуковой и интонационной культуры речи</w:t>
            </w: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Развитие фонематического слуха</w:t>
            </w: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lastRenderedPageBreak/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  <w:p w:rsidR="00EA78DF" w:rsidRPr="009754C8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Формирование звуковой аналитико-синтетической активности как предпосылки обучения грамоте</w:t>
            </w:r>
          </w:p>
          <w:p w:rsidR="00EA78DF" w:rsidRPr="009754C8" w:rsidRDefault="00EA78DF" w:rsidP="005E43A9">
            <w:pPr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Овладение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элементарными навыками речевого общения в условиях близкородственной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 xml:space="preserve"> и неблизкородстве</w:t>
            </w:r>
          </w:p>
          <w:p w:rsidR="00EA78DF" w:rsidRDefault="00EA78DF" w:rsidP="005E43A9">
            <w:pPr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нной языковой среды</w:t>
            </w:r>
          </w:p>
        </w:tc>
        <w:tc>
          <w:tcPr>
            <w:tcW w:w="5245" w:type="dxa"/>
          </w:tcPr>
          <w:p w:rsidR="00EA78DF" w:rsidRPr="009754C8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754C8">
              <w:rPr>
                <w:b/>
                <w:i/>
                <w:sz w:val="24"/>
                <w:szCs w:val="24"/>
                <w:lang w:val="ru-RU"/>
              </w:rPr>
              <w:lastRenderedPageBreak/>
              <w:t>Развитие речи</w:t>
            </w:r>
          </w:p>
          <w:p w:rsidR="00EA78DF" w:rsidRPr="009754C8" w:rsidRDefault="00EA78DF" w:rsidP="005E43A9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9754C8">
              <w:rPr>
                <w:i/>
                <w:sz w:val="24"/>
                <w:szCs w:val="24"/>
                <w:lang w:val="ru-RU"/>
              </w:rPr>
              <w:t xml:space="preserve">Развивающая речевая среда. </w:t>
            </w:r>
            <w:r w:rsidRPr="009754C8">
              <w:rPr>
                <w:sz w:val="24"/>
                <w:szCs w:val="24"/>
                <w:lang w:val="ru-RU"/>
              </w:rPr>
              <w:t>Совершенствовать речь как средство общения.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Помогать осваивать формы речевого этикета.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Создать необходимую речевую среду.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C73791">
              <w:rPr>
                <w:sz w:val="24"/>
                <w:szCs w:val="24"/>
                <w:lang w:val="ru-RU"/>
              </w:rPr>
              <w:t>Знакомить детей с «языком соседа» необходимо исходя из национального состава конкретной группы дошкольников, при этом педагог должен побуждать детей использовать формулы речевого этикета на родном языке.</w:t>
            </w:r>
          </w:p>
          <w:p w:rsidR="00EA78DF" w:rsidRPr="009754C8" w:rsidRDefault="00EA78DF" w:rsidP="005E43A9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9754C8">
              <w:rPr>
                <w:i/>
                <w:sz w:val="24"/>
                <w:szCs w:val="24"/>
                <w:lang w:val="ru-RU"/>
              </w:rPr>
              <w:t xml:space="preserve">Формирование словаря. </w:t>
            </w:r>
            <w:r w:rsidRPr="009754C8">
              <w:rPr>
                <w:sz w:val="24"/>
                <w:szCs w:val="24"/>
                <w:lang w:val="ru-RU"/>
              </w:rPr>
              <w:t>Продолжать работу по обогащению словаря детей.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Помогать детям осваивать выразительные средства языка.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i/>
                <w:sz w:val="24"/>
                <w:szCs w:val="24"/>
                <w:lang w:val="ru-RU"/>
              </w:rPr>
              <w:t>Звуковая культура речи.</w:t>
            </w:r>
            <w:r w:rsidRPr="009754C8">
              <w:rPr>
                <w:sz w:val="24"/>
                <w:szCs w:val="24"/>
                <w:lang w:val="ru-RU"/>
              </w:rPr>
              <w:t xml:space="preserve"> Совершенствовать умение различать на слух и в произношении все звуки родного языка. Отрабатывать дикцию и интонацию.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 xml:space="preserve">Совершенствовать фонематический </w:t>
            </w:r>
            <w:r w:rsidRPr="009754C8">
              <w:rPr>
                <w:sz w:val="24"/>
                <w:szCs w:val="24"/>
                <w:lang w:val="ru-RU"/>
              </w:rPr>
              <w:lastRenderedPageBreak/>
              <w:t>слух.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i/>
                <w:sz w:val="24"/>
                <w:szCs w:val="24"/>
                <w:lang w:val="ru-RU"/>
              </w:rPr>
              <w:t>Грамматический строй речи.</w:t>
            </w:r>
            <w:r w:rsidRPr="009754C8">
              <w:rPr>
                <w:sz w:val="24"/>
                <w:szCs w:val="24"/>
                <w:lang w:val="ru-RU"/>
              </w:rPr>
              <w:t xml:space="preserve"> Продолжать упражнять детей в согласовании слов в предложении.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i/>
                <w:sz w:val="24"/>
                <w:szCs w:val="24"/>
                <w:lang w:val="ru-RU"/>
              </w:rPr>
              <w:t>Связная речь.</w:t>
            </w:r>
            <w:r w:rsidRPr="009754C8">
              <w:rPr>
                <w:sz w:val="24"/>
                <w:szCs w:val="24"/>
                <w:lang w:val="ru-RU"/>
              </w:rPr>
              <w:t xml:space="preserve"> Продолжать совершенствовать диалогическую и монологическую формы речи.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Формировать умение вести диалог, воспитывать культуру речевого общения.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Продолжать учить содержательно и выразительно пересказывать литературные тексты, драматизировать их, составлять рассказы о предметах, план рассказа, сочинять короткие сказки на заданную тему.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i/>
                <w:sz w:val="24"/>
                <w:szCs w:val="24"/>
                <w:lang w:val="ru-RU"/>
              </w:rPr>
              <w:t>Подготовка к обучению грамоте.</w:t>
            </w:r>
            <w:r w:rsidRPr="009754C8">
              <w:rPr>
                <w:sz w:val="24"/>
                <w:szCs w:val="24"/>
                <w:lang w:val="ru-RU"/>
              </w:rPr>
              <w:t xml:space="preserve"> Дать представления о предложении; упражнять в их составлении.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Учить детей делить слова на слоги и составлять слова из слогов (устно).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Учить выделять последовательность звуков в простых словах.</w:t>
            </w:r>
          </w:p>
          <w:p w:rsidR="00EA78DF" w:rsidRPr="009754C8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754C8">
              <w:rPr>
                <w:b/>
                <w:i/>
                <w:sz w:val="24"/>
                <w:szCs w:val="24"/>
                <w:lang w:val="ru-RU"/>
              </w:rPr>
              <w:t>Художественная литература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Продолжать развивать интерес детей к художественной литературе.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Пополнять литературный багаж сказками, рассказами, стихотворениями, загадками, считалками, скороговорками.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Развивать у детей чувство юмора и сострадания.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Выразительное чтение стихотворений.</w:t>
            </w:r>
          </w:p>
          <w:p w:rsidR="00EA78DF" w:rsidRPr="009754C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Помогать детям объяснять основные различия между литературными жанрами: сказкой, рассказом, стихотворением.</w:t>
            </w:r>
          </w:p>
          <w:p w:rsidR="00EA78DF" w:rsidRDefault="00EA78DF" w:rsidP="005E43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Продолжать знакомить детей с иллюстрациями известных художников.</w:t>
            </w:r>
          </w:p>
        </w:tc>
        <w:tc>
          <w:tcPr>
            <w:tcW w:w="2120" w:type="dxa"/>
          </w:tcPr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r w:rsidRPr="009754C8">
              <w:rPr>
                <w:sz w:val="24"/>
                <w:szCs w:val="24"/>
                <w:lang w:val="ru-RU"/>
              </w:rPr>
              <w:t>чтение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</w:t>
            </w:r>
            <w:r w:rsidRPr="009754C8">
              <w:rPr>
                <w:sz w:val="24"/>
                <w:szCs w:val="24"/>
                <w:lang w:val="ru-RU"/>
              </w:rPr>
              <w:t>ОД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словесные игры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дидактические игры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заучивание на изусть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игры - драматизации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опосредованное наблюдение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беседа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пересказ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инсценировки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рассказывание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дидактические упражнения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дыхательная гимнастика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разнообразные речевые игры</w:t>
            </w:r>
          </w:p>
          <w:p w:rsidR="00EA78DF" w:rsidRPr="009754C8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9754C8" w:rsidRDefault="00EA78DF" w:rsidP="005E43A9">
            <w:pPr>
              <w:contextualSpacing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игры с речевым сопровождением</w:t>
            </w:r>
          </w:p>
          <w:p w:rsidR="00EA78DF" w:rsidRPr="009754C8" w:rsidRDefault="00EA78DF" w:rsidP="005E43A9">
            <w:pPr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754C8">
              <w:rPr>
                <w:sz w:val="24"/>
                <w:szCs w:val="24"/>
                <w:lang w:val="ru-RU"/>
              </w:rPr>
              <w:t>- составление и разгадывание загадок</w:t>
            </w:r>
          </w:p>
        </w:tc>
      </w:tr>
    </w:tbl>
    <w:p w:rsidR="00EA78DF" w:rsidRDefault="00EA78DF" w:rsidP="00EA78DF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2E2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Результаты образовательной деятельности.</w:t>
      </w:r>
    </w:p>
    <w:p w:rsidR="00EA78DF" w:rsidRPr="00932238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</w:t>
      </w:r>
      <w:r w:rsidRPr="00B32C2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A78DF" w:rsidRPr="00B32C2D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 Употребляет в речи синонимы, антонимы, сложные предложения разных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EA78DF" w:rsidRPr="00B32C2D" w:rsidRDefault="00EA78DF" w:rsidP="00EA78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тение художественной литературы.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Различает жанры литературных произведений.  Называет любимые сказ</w:t>
      </w:r>
      <w:r>
        <w:rPr>
          <w:rFonts w:ascii="Times New Roman" w:hAnsi="Times New Roman" w:cs="Times New Roman"/>
          <w:sz w:val="24"/>
          <w:szCs w:val="24"/>
          <w:lang w:val="ru-RU"/>
        </w:rPr>
        <w:t>ки и рассказы; знает наизусть 2-</w:t>
      </w: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3 любимых стихотворения, 2-3 считалки, 2-3 загадки. Называет 2-3 авторов и 2-3 иллюстраторов книг. 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Выразительно читает стихотворение, пересказывает отрывок из сказки, рассказа.</w:t>
      </w:r>
    </w:p>
    <w:p w:rsidR="00EA78DF" w:rsidRPr="001E5FE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E5FE5">
        <w:rPr>
          <w:rFonts w:ascii="Times New Roman" w:hAnsi="Times New Roman" w:cs="Times New Roman"/>
          <w:sz w:val="24"/>
          <w:szCs w:val="24"/>
          <w:lang w:val="ru-RU"/>
        </w:rPr>
        <w:t>спользуют речь как средство общения в многообразии жизненных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ситуаций, требующих разрешения.</w:t>
      </w:r>
    </w:p>
    <w:p w:rsidR="00EA78DF" w:rsidRPr="001E5FE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E5FE5">
        <w:rPr>
          <w:rFonts w:ascii="Times New Roman" w:hAnsi="Times New Roman" w:cs="Times New Roman"/>
          <w:sz w:val="24"/>
          <w:szCs w:val="24"/>
          <w:lang w:val="ru-RU"/>
        </w:rPr>
        <w:t xml:space="preserve">меют описывать достопримечательности ближайшего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окружения (улицы, села, города).</w:t>
      </w:r>
    </w:p>
    <w:p w:rsidR="00EA78DF" w:rsidRPr="001E5FE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E5FE5">
        <w:rPr>
          <w:rFonts w:ascii="Times New Roman" w:hAnsi="Times New Roman" w:cs="Times New Roman"/>
          <w:sz w:val="24"/>
          <w:szCs w:val="24"/>
          <w:lang w:val="ru-RU"/>
        </w:rPr>
        <w:t>лушают, понимают, воспринимают на слух диалогическую и монологическую речь воспитателей, д</w:t>
      </w:r>
      <w:r>
        <w:rPr>
          <w:rFonts w:ascii="Times New Roman" w:hAnsi="Times New Roman" w:cs="Times New Roman"/>
          <w:sz w:val="24"/>
          <w:szCs w:val="24"/>
          <w:lang w:val="ru-RU"/>
        </w:rPr>
        <w:t>етей на «языке соседа».</w:t>
      </w:r>
    </w:p>
    <w:p w:rsidR="00EA78DF" w:rsidRPr="001E5FE5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E5FE5">
        <w:rPr>
          <w:rFonts w:ascii="Times New Roman" w:hAnsi="Times New Roman" w:cs="Times New Roman"/>
          <w:sz w:val="24"/>
          <w:szCs w:val="24"/>
          <w:lang w:val="ru-RU"/>
        </w:rPr>
        <w:t>меют отвечать 2–3 словами, короткими предложениями на вопросы взрослого и детей на «языке соседа», исп</w:t>
      </w:r>
      <w:r>
        <w:rPr>
          <w:rFonts w:ascii="Times New Roman" w:hAnsi="Times New Roman" w:cs="Times New Roman"/>
          <w:sz w:val="24"/>
          <w:szCs w:val="24"/>
          <w:lang w:val="ru-RU"/>
        </w:rPr>
        <w:t>ользуя формулы речевого этикета.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E5FE5">
        <w:rPr>
          <w:rFonts w:ascii="Times New Roman" w:hAnsi="Times New Roman" w:cs="Times New Roman"/>
          <w:sz w:val="24"/>
          <w:szCs w:val="24"/>
          <w:lang w:val="ru-RU"/>
        </w:rPr>
        <w:t>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EA78DF" w:rsidRPr="00546FAE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6FAE">
        <w:rPr>
          <w:rFonts w:ascii="Times New Roman" w:hAnsi="Times New Roman" w:cs="Times New Roman"/>
          <w:sz w:val="24"/>
          <w:szCs w:val="24"/>
          <w:lang w:val="ru-RU"/>
        </w:rPr>
        <w:t>лушают, заучивают наизусть и разыгрывают с помощью воспитателя поэти</w:t>
      </w:r>
      <w:r>
        <w:rPr>
          <w:rFonts w:ascii="Times New Roman" w:hAnsi="Times New Roman" w:cs="Times New Roman"/>
          <w:sz w:val="24"/>
          <w:szCs w:val="24"/>
          <w:lang w:val="ru-RU"/>
        </w:rPr>
        <w:t>ческие фольклорные произведения.</w:t>
      </w:r>
    </w:p>
    <w:p w:rsidR="00EA78DF" w:rsidRPr="00546FAE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46FAE">
        <w:rPr>
          <w:rFonts w:ascii="Times New Roman" w:hAnsi="Times New Roman" w:cs="Times New Roman"/>
          <w:sz w:val="24"/>
          <w:szCs w:val="24"/>
          <w:lang w:val="ru-RU"/>
        </w:rPr>
        <w:t>роявляют стойкий интерес к сказкам людей, живущих в Крыму, высказывают свое отношение к героям с</w:t>
      </w:r>
      <w:r>
        <w:rPr>
          <w:rFonts w:ascii="Times New Roman" w:hAnsi="Times New Roman" w:cs="Times New Roman"/>
          <w:sz w:val="24"/>
          <w:szCs w:val="24"/>
          <w:lang w:val="ru-RU"/>
        </w:rPr>
        <w:t>казок, дают оценку их поступкам.</w:t>
      </w:r>
    </w:p>
    <w:p w:rsidR="00EA78DF" w:rsidRPr="00546FAE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46FAE">
        <w:rPr>
          <w:rFonts w:ascii="Times New Roman" w:hAnsi="Times New Roman" w:cs="Times New Roman"/>
          <w:sz w:val="24"/>
          <w:szCs w:val="24"/>
          <w:lang w:val="ru-RU"/>
        </w:rPr>
        <w:t>онимают отличие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мифов, легенд, былин от сказок.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46FAE">
        <w:rPr>
          <w:rFonts w:ascii="Times New Roman" w:hAnsi="Times New Roman" w:cs="Times New Roman"/>
          <w:sz w:val="24"/>
          <w:szCs w:val="24"/>
          <w:lang w:val="ru-RU"/>
        </w:rPr>
        <w:t>нают некоторые произведения современных писателей и поэтов Крыма.</w:t>
      </w:r>
    </w:p>
    <w:p w:rsidR="00EA78DF" w:rsidRPr="00546FAE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0" w:type="auto"/>
        <w:tblLook w:val="04A0"/>
      </w:tblPr>
      <w:tblGrid>
        <w:gridCol w:w="739"/>
        <w:gridCol w:w="2179"/>
        <w:gridCol w:w="4289"/>
        <w:gridCol w:w="2079"/>
      </w:tblGrid>
      <w:tr w:rsidR="00EA78DF" w:rsidTr="005E43A9">
        <w:tc>
          <w:tcPr>
            <w:tcW w:w="563" w:type="dxa"/>
          </w:tcPr>
          <w:p w:rsidR="00EA78DF" w:rsidRDefault="00EA78DF" w:rsidP="005E43A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2179" w:type="dxa"/>
          </w:tcPr>
          <w:p w:rsidR="00EA78DF" w:rsidRDefault="00EA78DF" w:rsidP="005E43A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 ОО</w:t>
            </w:r>
          </w:p>
        </w:tc>
        <w:tc>
          <w:tcPr>
            <w:tcW w:w="5333" w:type="dxa"/>
          </w:tcPr>
          <w:p w:rsidR="00EA78DF" w:rsidRDefault="00EA78DF" w:rsidP="005E43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Содержание образовательной деятельности / Региональный компонент</w:t>
            </w:r>
          </w:p>
        </w:tc>
        <w:tc>
          <w:tcPr>
            <w:tcW w:w="2120" w:type="dxa"/>
          </w:tcPr>
          <w:p w:rsidR="00EA78DF" w:rsidRDefault="00EA78DF" w:rsidP="005E43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Формы работы и организации детей</w:t>
            </w:r>
          </w:p>
        </w:tc>
      </w:tr>
      <w:tr w:rsidR="00EA78DF" w:rsidTr="005E43A9">
        <w:trPr>
          <w:trHeight w:val="1134"/>
        </w:trPr>
        <w:tc>
          <w:tcPr>
            <w:tcW w:w="563" w:type="dxa"/>
            <w:textDirection w:val="btLr"/>
          </w:tcPr>
          <w:p w:rsidR="00EA78DF" w:rsidRPr="009754C8" w:rsidRDefault="00EA78DF" w:rsidP="005E43A9">
            <w:pPr>
              <w:ind w:left="113" w:right="113"/>
              <w:jc w:val="right"/>
              <w:rPr>
                <w:sz w:val="28"/>
                <w:szCs w:val="28"/>
                <w:lang w:val="ru-RU"/>
              </w:rPr>
            </w:pPr>
            <w:r w:rsidRPr="009754C8">
              <w:rPr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  <w:tc>
          <w:tcPr>
            <w:tcW w:w="2179" w:type="dxa"/>
          </w:tcPr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Становление эстетического отношения к </w:t>
            </w:r>
            <w:r>
              <w:rPr>
                <w:sz w:val="24"/>
                <w:szCs w:val="24"/>
                <w:lang w:val="ru-RU"/>
              </w:rPr>
              <w:lastRenderedPageBreak/>
              <w:t>окружающему миру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элементарных представлений о видах искусства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Восприятие музыки, художественной литературы, фольклора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Стимулирование сопереживания персонажам художественных произведений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Реализацию самостоятельной творческой деятельности детей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Pr="008F4B1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8F4B1F">
              <w:rPr>
                <w:sz w:val="24"/>
                <w:szCs w:val="24"/>
                <w:lang w:val="ru-RU"/>
              </w:rPr>
              <w:t>богащать эмоциональный мир детей восприятием музыкального наследия людей, живущих в Крыму, выз</w:t>
            </w:r>
            <w:r>
              <w:rPr>
                <w:sz w:val="24"/>
                <w:szCs w:val="24"/>
                <w:lang w:val="ru-RU"/>
              </w:rPr>
              <w:t>ывать интерес к народной музыке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F96D9F">
              <w:rPr>
                <w:sz w:val="24"/>
                <w:szCs w:val="24"/>
                <w:lang w:val="ru-RU"/>
              </w:rPr>
              <w:t>Знакомить с народными промыслами Крыма</w:t>
            </w:r>
          </w:p>
        </w:tc>
        <w:tc>
          <w:tcPr>
            <w:tcW w:w="5333" w:type="dxa"/>
          </w:tcPr>
          <w:p w:rsidR="00EA78DF" w:rsidRDefault="00EA78DF" w:rsidP="005E43A9">
            <w:pPr>
              <w:jc w:val="center"/>
              <w:rPr>
                <w:b/>
                <w:i/>
                <w:sz w:val="24"/>
                <w:szCs w:val="24"/>
              </w:rPr>
            </w:pPr>
            <w:r w:rsidRPr="00B120EA">
              <w:rPr>
                <w:b/>
                <w:i/>
                <w:sz w:val="24"/>
                <w:szCs w:val="24"/>
              </w:rPr>
              <w:lastRenderedPageBreak/>
              <w:t>Приобщение к искусству</w:t>
            </w:r>
          </w:p>
          <w:p w:rsidR="00EA78DF" w:rsidRPr="00B120EA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120EA">
              <w:rPr>
                <w:sz w:val="24"/>
                <w:szCs w:val="24"/>
                <w:lang w:val="ru-RU"/>
              </w:rPr>
              <w:t>Развивать эстетическое восприятие</w:t>
            </w:r>
            <w:r>
              <w:rPr>
                <w:sz w:val="24"/>
                <w:szCs w:val="24"/>
                <w:lang w:val="ru-RU"/>
              </w:rPr>
              <w:t xml:space="preserve">, чувство ритма, художественный </w:t>
            </w:r>
            <w:r w:rsidRPr="00B120EA">
              <w:rPr>
                <w:sz w:val="24"/>
                <w:szCs w:val="24"/>
                <w:lang w:val="ru-RU"/>
              </w:rPr>
              <w:t>вкус, эстетическое отношение к окруж</w:t>
            </w:r>
            <w:r>
              <w:rPr>
                <w:sz w:val="24"/>
                <w:szCs w:val="24"/>
                <w:lang w:val="ru-RU"/>
              </w:rPr>
              <w:t>ающему, к искусству и художест</w:t>
            </w:r>
            <w:r w:rsidRPr="00B120EA">
              <w:rPr>
                <w:sz w:val="24"/>
                <w:szCs w:val="24"/>
                <w:lang w:val="ru-RU"/>
              </w:rPr>
              <w:t>венной деятельности.</w:t>
            </w:r>
          </w:p>
          <w:p w:rsidR="00EA78DF" w:rsidRPr="00B120EA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120EA">
              <w:rPr>
                <w:sz w:val="24"/>
                <w:szCs w:val="24"/>
                <w:lang w:val="ru-RU"/>
              </w:rPr>
              <w:t>Продолжать знакомить детей с про</w:t>
            </w:r>
            <w:r>
              <w:rPr>
                <w:sz w:val="24"/>
                <w:szCs w:val="24"/>
                <w:lang w:val="ru-RU"/>
              </w:rPr>
              <w:t xml:space="preserve">изведениями живописи: И. Шишкина, </w:t>
            </w:r>
            <w:r w:rsidRPr="00B120EA">
              <w:rPr>
                <w:sz w:val="24"/>
                <w:szCs w:val="24"/>
                <w:lang w:val="ru-RU"/>
              </w:rPr>
              <w:t>А. Саврасов</w:t>
            </w:r>
            <w:r>
              <w:rPr>
                <w:sz w:val="24"/>
                <w:szCs w:val="24"/>
                <w:lang w:val="ru-RU"/>
              </w:rPr>
              <w:t xml:space="preserve">а, </w:t>
            </w:r>
            <w:r w:rsidRPr="00B120EA">
              <w:rPr>
                <w:sz w:val="24"/>
                <w:szCs w:val="24"/>
                <w:lang w:val="ru-RU"/>
              </w:rPr>
              <w:t>В. Васнецов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B120EA">
              <w:rPr>
                <w:sz w:val="24"/>
                <w:szCs w:val="24"/>
                <w:lang w:val="ru-RU"/>
              </w:rPr>
              <w:t xml:space="preserve"> и др.</w:t>
            </w:r>
          </w:p>
          <w:p w:rsidR="00EA78DF" w:rsidRPr="00B120EA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120EA">
              <w:rPr>
                <w:sz w:val="24"/>
                <w:szCs w:val="24"/>
                <w:lang w:val="ru-RU"/>
              </w:rPr>
              <w:t>Расширять представления о худ</w:t>
            </w:r>
            <w:r>
              <w:rPr>
                <w:sz w:val="24"/>
                <w:szCs w:val="24"/>
                <w:lang w:val="ru-RU"/>
              </w:rPr>
              <w:t xml:space="preserve">ожниках — иллюстраторах детской </w:t>
            </w:r>
            <w:r w:rsidRPr="00B120EA">
              <w:rPr>
                <w:sz w:val="24"/>
                <w:szCs w:val="24"/>
                <w:lang w:val="ru-RU"/>
              </w:rPr>
              <w:t>книги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A78DF" w:rsidRPr="00B120EA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120EA">
              <w:rPr>
                <w:sz w:val="24"/>
                <w:szCs w:val="24"/>
                <w:lang w:val="ru-RU"/>
              </w:rPr>
              <w:t>Продолжать знакомить с народны</w:t>
            </w:r>
            <w:r>
              <w:rPr>
                <w:sz w:val="24"/>
                <w:szCs w:val="24"/>
                <w:lang w:val="ru-RU"/>
              </w:rPr>
              <w:t>м декоративно-прикладным искус</w:t>
            </w:r>
            <w:r w:rsidRPr="00B120EA">
              <w:rPr>
                <w:sz w:val="24"/>
                <w:szCs w:val="24"/>
                <w:lang w:val="ru-RU"/>
              </w:rPr>
              <w:t xml:space="preserve">ством </w:t>
            </w:r>
            <w:r w:rsidRPr="00B120EA">
              <w:rPr>
                <w:sz w:val="24"/>
                <w:szCs w:val="24"/>
                <w:lang w:val="ru-RU"/>
              </w:rPr>
              <w:lastRenderedPageBreak/>
              <w:t>(гжельская, хохломская, жостовская</w:t>
            </w:r>
            <w:r>
              <w:rPr>
                <w:sz w:val="24"/>
                <w:szCs w:val="24"/>
                <w:lang w:val="ru-RU"/>
              </w:rPr>
              <w:t>, мезенская роспись), с керами</w:t>
            </w:r>
            <w:r w:rsidRPr="00B120EA">
              <w:rPr>
                <w:sz w:val="24"/>
                <w:szCs w:val="24"/>
                <w:lang w:val="ru-RU"/>
              </w:rPr>
              <w:t>ческими изделиями, народными игрушками.</w:t>
            </w:r>
          </w:p>
          <w:p w:rsidR="00EA78DF" w:rsidRPr="00B120EA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120EA">
              <w:rPr>
                <w:sz w:val="24"/>
                <w:szCs w:val="24"/>
                <w:lang w:val="ru-RU"/>
              </w:rPr>
              <w:t>Продолжать знакомить с архитектур</w:t>
            </w:r>
            <w:r>
              <w:rPr>
                <w:sz w:val="24"/>
                <w:szCs w:val="24"/>
                <w:lang w:val="ru-RU"/>
              </w:rPr>
              <w:t>ой, ее спецификой и разнообразием.</w:t>
            </w:r>
          </w:p>
          <w:p w:rsidR="00EA78DF" w:rsidRPr="00B120EA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120EA">
              <w:rPr>
                <w:sz w:val="24"/>
                <w:szCs w:val="24"/>
                <w:lang w:val="ru-RU"/>
              </w:rPr>
              <w:t>Расширять представления детей о твор</w:t>
            </w:r>
            <w:r>
              <w:rPr>
                <w:sz w:val="24"/>
                <w:szCs w:val="24"/>
                <w:lang w:val="ru-RU"/>
              </w:rPr>
              <w:t>ческой деятельности, о профессиях</w:t>
            </w:r>
            <w:r w:rsidRPr="00B120EA">
              <w:rPr>
                <w:sz w:val="24"/>
                <w:szCs w:val="24"/>
                <w:lang w:val="ru-RU"/>
              </w:rPr>
              <w:t xml:space="preserve"> деятелей искусства (художник, компози</w:t>
            </w:r>
            <w:r>
              <w:rPr>
                <w:sz w:val="24"/>
                <w:szCs w:val="24"/>
                <w:lang w:val="ru-RU"/>
              </w:rPr>
              <w:t xml:space="preserve">тор, артист, танцор, </w:t>
            </w:r>
            <w:r w:rsidRPr="00B120EA">
              <w:rPr>
                <w:sz w:val="24"/>
                <w:szCs w:val="24"/>
                <w:lang w:val="ru-RU"/>
              </w:rPr>
              <w:t>певец, пианист, скрипач, режиссер, директор театра, архитектор и т. п).</w:t>
            </w:r>
          </w:p>
          <w:p w:rsidR="00EA78DF" w:rsidRPr="00B120EA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Организовать посеще</w:t>
            </w:r>
            <w:r w:rsidRPr="00B120EA">
              <w:rPr>
                <w:sz w:val="24"/>
                <w:szCs w:val="24"/>
                <w:lang w:val="ru-RU"/>
              </w:rPr>
              <w:t>ние выставки, театра, музея, цирка (совместно с родителями).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120EA">
              <w:rPr>
                <w:sz w:val="24"/>
                <w:szCs w:val="24"/>
                <w:lang w:val="ru-RU"/>
              </w:rPr>
              <w:t>Поощрять активное участие детей в</w:t>
            </w:r>
            <w:r>
              <w:rPr>
                <w:sz w:val="24"/>
                <w:szCs w:val="24"/>
                <w:lang w:val="ru-RU"/>
              </w:rPr>
              <w:t xml:space="preserve"> художественной деятельности по </w:t>
            </w:r>
            <w:r w:rsidRPr="00B120EA">
              <w:rPr>
                <w:sz w:val="24"/>
                <w:szCs w:val="24"/>
                <w:lang w:val="ru-RU"/>
              </w:rPr>
              <w:t>собственному желанию и под руководством взрослого.</w:t>
            </w:r>
          </w:p>
          <w:p w:rsidR="00EA78DF" w:rsidRPr="00C73791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Знакомить детей с историей Крыма. Н</w:t>
            </w:r>
            <w:r w:rsidRPr="00C73791">
              <w:rPr>
                <w:sz w:val="24"/>
                <w:szCs w:val="24"/>
                <w:lang w:val="ru-RU"/>
              </w:rPr>
              <w:t>еобходимо дать представление о том, что наш полуостров всегда был многонациональным, здесь издавна звучали разные языки; памятники архитектуры и искусства создавались носителями различных культур и религий. Это многообразие нашло отражение в топонимике Крыма: в названиях улиц, кварталов, городов, рек, гор, др. географических объектов. Учитывая то, что топонимика Крыма претерпевала многочисленные изменения, рекомендуется знакомить детей со старыми и новыми географическими названиями.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jc w:val="center"/>
              <w:rPr>
                <w:b/>
                <w:i/>
                <w:sz w:val="24"/>
                <w:szCs w:val="24"/>
              </w:rPr>
            </w:pPr>
            <w:r w:rsidRPr="007A6C58">
              <w:rPr>
                <w:b/>
                <w:i/>
                <w:sz w:val="24"/>
                <w:szCs w:val="24"/>
              </w:rPr>
              <w:t>Изобразительная деятельность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i/>
                <w:sz w:val="24"/>
                <w:szCs w:val="24"/>
                <w:lang w:val="ru-RU"/>
              </w:rPr>
              <w:t>Предметное рисование.</w:t>
            </w:r>
            <w:r w:rsidRPr="007A6C58">
              <w:rPr>
                <w:sz w:val="24"/>
                <w:szCs w:val="24"/>
                <w:lang w:val="ru-RU"/>
              </w:rPr>
              <w:t xml:space="preserve"> Совершенс</w:t>
            </w:r>
            <w:r>
              <w:rPr>
                <w:sz w:val="24"/>
                <w:szCs w:val="24"/>
                <w:lang w:val="ru-RU"/>
              </w:rPr>
              <w:t>твовать умение изображать пред</w:t>
            </w:r>
            <w:r w:rsidRPr="007A6C58">
              <w:rPr>
                <w:sz w:val="24"/>
                <w:szCs w:val="24"/>
                <w:lang w:val="ru-RU"/>
              </w:rPr>
              <w:t>мет</w:t>
            </w:r>
            <w:r>
              <w:rPr>
                <w:sz w:val="24"/>
                <w:szCs w:val="24"/>
                <w:lang w:val="ru-RU"/>
              </w:rPr>
              <w:t xml:space="preserve">ы по памяти и с натуры; 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 xml:space="preserve">Совершенствовать технику изображения. 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>Продолжать формировать уме</w:t>
            </w:r>
            <w:r>
              <w:rPr>
                <w:sz w:val="24"/>
                <w:szCs w:val="24"/>
                <w:lang w:val="ru-RU"/>
              </w:rPr>
              <w:t xml:space="preserve">ние свободно владеть карандашом </w:t>
            </w:r>
            <w:r w:rsidRPr="007A6C58">
              <w:rPr>
                <w:sz w:val="24"/>
                <w:szCs w:val="24"/>
                <w:lang w:val="ru-RU"/>
              </w:rPr>
              <w:t>пр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  <w:lang w:val="ru-RU"/>
              </w:rPr>
              <w:lastRenderedPageBreak/>
              <w:t>выполнении линейного рисунка.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 xml:space="preserve">Развивать представление о разнообразии цветов и оттенков, </w:t>
            </w:r>
            <w:r>
              <w:rPr>
                <w:sz w:val="24"/>
                <w:szCs w:val="24"/>
                <w:lang w:val="ru-RU"/>
              </w:rPr>
              <w:t>учить смешивать цвета.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i/>
                <w:sz w:val="24"/>
                <w:szCs w:val="24"/>
                <w:lang w:val="ru-RU"/>
              </w:rPr>
              <w:t>Сюжетное рисование.</w:t>
            </w:r>
            <w:r w:rsidRPr="007A6C58">
              <w:rPr>
                <w:sz w:val="24"/>
                <w:szCs w:val="24"/>
                <w:lang w:val="ru-RU"/>
              </w:rPr>
              <w:t xml:space="preserve"> Продолжат</w:t>
            </w:r>
            <w:r>
              <w:rPr>
                <w:sz w:val="24"/>
                <w:szCs w:val="24"/>
                <w:lang w:val="ru-RU"/>
              </w:rPr>
              <w:t>ь учить детей размещать изобра</w:t>
            </w:r>
            <w:r w:rsidRPr="007A6C58">
              <w:rPr>
                <w:sz w:val="24"/>
                <w:szCs w:val="24"/>
                <w:lang w:val="ru-RU"/>
              </w:rPr>
              <w:t xml:space="preserve">жения на листе в соответствии с их реальным расположением 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i/>
                <w:sz w:val="24"/>
                <w:szCs w:val="24"/>
                <w:lang w:val="ru-RU"/>
              </w:rPr>
              <w:t>Декоративное рисование.</w:t>
            </w:r>
            <w:r w:rsidRPr="007A6C58">
              <w:rPr>
                <w:sz w:val="24"/>
                <w:szCs w:val="24"/>
                <w:lang w:val="ru-RU"/>
              </w:rPr>
              <w:t xml:space="preserve"> Продолжа</w:t>
            </w:r>
            <w:r>
              <w:rPr>
                <w:sz w:val="24"/>
                <w:szCs w:val="24"/>
                <w:lang w:val="ru-RU"/>
              </w:rPr>
              <w:t>ть развивать декоративное твор</w:t>
            </w:r>
            <w:r w:rsidRPr="007A6C58">
              <w:rPr>
                <w:sz w:val="24"/>
                <w:szCs w:val="24"/>
                <w:lang w:val="ru-RU"/>
              </w:rPr>
              <w:t>чество детей; умение создавать узор</w:t>
            </w:r>
            <w:r>
              <w:rPr>
                <w:sz w:val="24"/>
                <w:szCs w:val="24"/>
                <w:lang w:val="ru-RU"/>
              </w:rPr>
              <w:t xml:space="preserve">ы по мотивам народных росписей, </w:t>
            </w:r>
            <w:r w:rsidRPr="007A6C58">
              <w:rPr>
                <w:sz w:val="24"/>
                <w:szCs w:val="24"/>
                <w:lang w:val="ru-RU"/>
              </w:rPr>
              <w:t>уже знакомых детям и новых (городецк</w:t>
            </w:r>
            <w:r>
              <w:rPr>
                <w:sz w:val="24"/>
                <w:szCs w:val="24"/>
                <w:lang w:val="ru-RU"/>
              </w:rPr>
              <w:t>ая, гжельская, хохломская, жос</w:t>
            </w:r>
            <w:r w:rsidRPr="007A6C58">
              <w:rPr>
                <w:sz w:val="24"/>
                <w:szCs w:val="24"/>
                <w:lang w:val="ru-RU"/>
              </w:rPr>
              <w:t>товская, мезенская роспись и др.). Уч</w:t>
            </w:r>
            <w:r>
              <w:rPr>
                <w:sz w:val="24"/>
                <w:szCs w:val="24"/>
                <w:lang w:val="ru-RU"/>
              </w:rPr>
              <w:t xml:space="preserve">ить детей выделять и передавать </w:t>
            </w:r>
            <w:r w:rsidRPr="007A6C58">
              <w:rPr>
                <w:sz w:val="24"/>
                <w:szCs w:val="24"/>
                <w:lang w:val="ru-RU"/>
              </w:rPr>
              <w:t>цветовую гамму народного декоративного искусства определенного вида.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i/>
                <w:sz w:val="24"/>
                <w:szCs w:val="24"/>
                <w:lang w:val="ru-RU"/>
              </w:rPr>
              <w:t>Лепка.</w:t>
            </w:r>
            <w:r>
              <w:rPr>
                <w:sz w:val="24"/>
                <w:szCs w:val="24"/>
                <w:lang w:val="ru-RU"/>
              </w:rPr>
              <w:t xml:space="preserve">Точно передавать </w:t>
            </w:r>
            <w:r w:rsidRPr="007A6C58">
              <w:rPr>
                <w:sz w:val="24"/>
                <w:szCs w:val="24"/>
                <w:lang w:val="ru-RU"/>
              </w:rPr>
              <w:t>форму основной части и других частей, их пропорции, позу, характерные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>особенности изображаемых объектов; обрабатывать поверхность форм</w:t>
            </w:r>
            <w:r>
              <w:rPr>
                <w:sz w:val="24"/>
                <w:szCs w:val="24"/>
                <w:lang w:val="ru-RU"/>
              </w:rPr>
              <w:t xml:space="preserve">ы </w:t>
            </w:r>
            <w:r w:rsidRPr="007A6C58">
              <w:rPr>
                <w:sz w:val="24"/>
                <w:szCs w:val="24"/>
                <w:lang w:val="ru-RU"/>
              </w:rPr>
              <w:t>движениями пальцев и стекой.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i/>
                <w:sz w:val="24"/>
                <w:szCs w:val="24"/>
                <w:lang w:val="ru-RU"/>
              </w:rPr>
              <w:t>Декоративная лепка.</w:t>
            </w:r>
            <w:r w:rsidRPr="007A6C58">
              <w:rPr>
                <w:sz w:val="24"/>
                <w:szCs w:val="24"/>
                <w:lang w:val="ru-RU"/>
              </w:rPr>
              <w:t xml:space="preserve"> Продолжать разв</w:t>
            </w:r>
            <w:r>
              <w:rPr>
                <w:sz w:val="24"/>
                <w:szCs w:val="24"/>
                <w:lang w:val="ru-RU"/>
              </w:rPr>
              <w:t xml:space="preserve">ивать навыки декоративно </w:t>
            </w:r>
            <w:r w:rsidRPr="007A6C58">
              <w:rPr>
                <w:sz w:val="24"/>
                <w:szCs w:val="24"/>
                <w:lang w:val="ru-RU"/>
              </w:rPr>
              <w:t xml:space="preserve">лепки; учить использовать разные </w:t>
            </w:r>
            <w:r>
              <w:rPr>
                <w:sz w:val="24"/>
                <w:szCs w:val="24"/>
                <w:lang w:val="ru-RU"/>
              </w:rPr>
              <w:t>способы лепки (налеп, углублен</w:t>
            </w:r>
            <w:r w:rsidRPr="007A6C58">
              <w:rPr>
                <w:sz w:val="24"/>
                <w:szCs w:val="24"/>
                <w:lang w:val="ru-RU"/>
              </w:rPr>
              <w:t xml:space="preserve">ный рельеф), применять стеку. 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i/>
                <w:sz w:val="24"/>
                <w:szCs w:val="24"/>
                <w:lang w:val="ru-RU"/>
              </w:rPr>
              <w:t>Аппликация.</w:t>
            </w:r>
            <w:r w:rsidRPr="007A6C58">
              <w:rPr>
                <w:sz w:val="24"/>
                <w:szCs w:val="24"/>
                <w:lang w:val="ru-RU"/>
              </w:rPr>
              <w:t xml:space="preserve"> Продолжать учить </w:t>
            </w:r>
            <w:r>
              <w:rPr>
                <w:sz w:val="24"/>
                <w:szCs w:val="24"/>
                <w:lang w:val="ru-RU"/>
              </w:rPr>
              <w:t xml:space="preserve">создавать предметные и сюжетные </w:t>
            </w:r>
            <w:r w:rsidRPr="007A6C58">
              <w:rPr>
                <w:sz w:val="24"/>
                <w:szCs w:val="24"/>
                <w:lang w:val="ru-RU"/>
              </w:rPr>
              <w:t>изображения с натуры и по представле</w:t>
            </w:r>
            <w:r>
              <w:rPr>
                <w:sz w:val="24"/>
                <w:szCs w:val="24"/>
                <w:lang w:val="ru-RU"/>
              </w:rPr>
              <w:t>нию: развивать чувство композиции.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 xml:space="preserve">Развивать умение составлять </w:t>
            </w:r>
            <w:r>
              <w:rPr>
                <w:sz w:val="24"/>
                <w:szCs w:val="24"/>
                <w:lang w:val="ru-RU"/>
              </w:rPr>
              <w:t xml:space="preserve">узоры и декоративные композиции </w:t>
            </w:r>
            <w:r w:rsidRPr="007A6C58">
              <w:rPr>
                <w:sz w:val="24"/>
                <w:szCs w:val="24"/>
                <w:lang w:val="ru-RU"/>
              </w:rPr>
              <w:t>из геометрических и растительных элементов на листах бумаги разной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>формы; изображать птиц, животных по</w:t>
            </w:r>
            <w:r>
              <w:rPr>
                <w:sz w:val="24"/>
                <w:szCs w:val="24"/>
                <w:lang w:val="ru-RU"/>
              </w:rPr>
              <w:t xml:space="preserve"> замыслу детей и по мотивам на</w:t>
            </w:r>
            <w:r w:rsidRPr="007A6C58">
              <w:rPr>
                <w:sz w:val="24"/>
                <w:szCs w:val="24"/>
                <w:lang w:val="ru-RU"/>
              </w:rPr>
              <w:t>родного искусства.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>Закреплять приемы вырезания си</w:t>
            </w:r>
            <w:r>
              <w:rPr>
                <w:sz w:val="24"/>
                <w:szCs w:val="24"/>
                <w:lang w:val="ru-RU"/>
              </w:rPr>
              <w:t xml:space="preserve">мметричных предметов из бумаги, </w:t>
            </w:r>
            <w:r w:rsidRPr="007A6C58">
              <w:rPr>
                <w:sz w:val="24"/>
                <w:szCs w:val="24"/>
                <w:lang w:val="ru-RU"/>
              </w:rPr>
              <w:t>сложен</w:t>
            </w:r>
            <w:r>
              <w:rPr>
                <w:sz w:val="24"/>
                <w:szCs w:val="24"/>
                <w:lang w:val="ru-RU"/>
              </w:rPr>
              <w:t>ной вдвое; или</w:t>
            </w:r>
            <w:r w:rsidRPr="007A6C58">
              <w:rPr>
                <w:sz w:val="24"/>
                <w:szCs w:val="24"/>
                <w:lang w:val="ru-RU"/>
              </w:rPr>
              <w:t xml:space="preserve"> гармошкой.</w:t>
            </w:r>
          </w:p>
          <w:p w:rsidR="00EA78DF" w:rsidRPr="007A6C5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7A6C58">
              <w:rPr>
                <w:sz w:val="24"/>
                <w:szCs w:val="24"/>
                <w:lang w:val="ru-RU"/>
              </w:rPr>
              <w:t>При создании образов поощрят</w:t>
            </w:r>
            <w:r>
              <w:rPr>
                <w:sz w:val="24"/>
                <w:szCs w:val="24"/>
                <w:lang w:val="ru-RU"/>
              </w:rPr>
              <w:t xml:space="preserve">ь </w:t>
            </w:r>
            <w:r>
              <w:rPr>
                <w:sz w:val="24"/>
                <w:szCs w:val="24"/>
                <w:lang w:val="ru-RU"/>
              </w:rPr>
              <w:lastRenderedPageBreak/>
              <w:t>применение разных приемов вы</w:t>
            </w:r>
            <w:r w:rsidRPr="007A6C58">
              <w:rPr>
                <w:sz w:val="24"/>
                <w:szCs w:val="24"/>
                <w:lang w:val="ru-RU"/>
              </w:rPr>
              <w:t xml:space="preserve">резания, обрывания бумаги, наклеивания изображений </w:t>
            </w:r>
          </w:p>
          <w:p w:rsidR="00EA78DF" w:rsidRPr="00FB09A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Художественный труд. </w:t>
            </w:r>
            <w:r w:rsidRPr="00FB09A8">
              <w:rPr>
                <w:sz w:val="24"/>
                <w:szCs w:val="24"/>
                <w:lang w:val="ru-RU"/>
              </w:rPr>
              <w:t xml:space="preserve"> Закреплятьумение складывать бумагу прямоугольн</w:t>
            </w:r>
            <w:r>
              <w:rPr>
                <w:sz w:val="24"/>
                <w:szCs w:val="24"/>
                <w:lang w:val="ru-RU"/>
              </w:rPr>
              <w:t>ой, квадратной, круглой формы в разных направлениях.</w:t>
            </w:r>
          </w:p>
          <w:p w:rsidR="00EA78DF" w:rsidRPr="00FB09A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FB09A8">
              <w:rPr>
                <w:sz w:val="24"/>
                <w:szCs w:val="24"/>
                <w:lang w:val="ru-RU"/>
              </w:rPr>
              <w:t>Формировать умение создавать пре</w:t>
            </w:r>
            <w:r>
              <w:rPr>
                <w:sz w:val="24"/>
                <w:szCs w:val="24"/>
                <w:lang w:val="ru-RU"/>
              </w:rPr>
              <w:t>дметы из полосок цветной бумаги.</w:t>
            </w:r>
          </w:p>
          <w:p w:rsidR="00EA78DF" w:rsidRPr="00FB09A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FB09A8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 xml:space="preserve">ормировать умение </w:t>
            </w:r>
            <w:r w:rsidRPr="00FB09A8">
              <w:rPr>
                <w:sz w:val="24"/>
                <w:szCs w:val="24"/>
                <w:lang w:val="ru-RU"/>
              </w:rPr>
              <w:t>создавать объемные игрушки в технике оригами.</w:t>
            </w:r>
          </w:p>
          <w:p w:rsidR="00EA78DF" w:rsidRPr="00FB09A8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Закреплять умение делать аппли</w:t>
            </w:r>
            <w:r w:rsidRPr="00FB09A8">
              <w:rPr>
                <w:sz w:val="24"/>
                <w:szCs w:val="24"/>
                <w:lang w:val="ru-RU"/>
              </w:rPr>
              <w:t>кацию, используя к</w:t>
            </w:r>
            <w:r>
              <w:rPr>
                <w:sz w:val="24"/>
                <w:szCs w:val="24"/>
                <w:lang w:val="ru-RU"/>
              </w:rPr>
              <w:t>усочки ткани.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</w:t>
            </w:r>
            <w:r w:rsidRPr="00FB09A8">
              <w:rPr>
                <w:sz w:val="24"/>
                <w:szCs w:val="24"/>
                <w:lang w:val="ru-RU"/>
              </w:rPr>
              <w:t>лять умение создавать фигуры лю</w:t>
            </w:r>
            <w:r>
              <w:rPr>
                <w:sz w:val="24"/>
                <w:szCs w:val="24"/>
                <w:lang w:val="ru-RU"/>
              </w:rPr>
              <w:t xml:space="preserve">дей, животных, птиц из желудей, </w:t>
            </w:r>
            <w:r w:rsidRPr="00FB09A8">
              <w:rPr>
                <w:sz w:val="24"/>
                <w:szCs w:val="24"/>
                <w:lang w:val="ru-RU"/>
              </w:rPr>
              <w:t>шишек, косточек, травы, вет</w:t>
            </w:r>
            <w:r>
              <w:rPr>
                <w:sz w:val="24"/>
                <w:szCs w:val="24"/>
                <w:lang w:val="ru-RU"/>
              </w:rPr>
              <w:t>ок, корней и других материалов.</w:t>
            </w:r>
          </w:p>
          <w:p w:rsidR="00EA78DF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D3627">
              <w:rPr>
                <w:b/>
                <w:i/>
                <w:sz w:val="24"/>
                <w:szCs w:val="24"/>
                <w:lang w:val="ru-RU"/>
              </w:rPr>
              <w:t>Конструктивно-модельная деятельность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Приобщать к конструированию из разнообразного материала.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интерес к конструктивной деятельности, продолжать знакомить с различными видами конструкторов.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EA78DF" w:rsidRPr="00BC50C6" w:rsidRDefault="00EA78DF" w:rsidP="005E43A9">
            <w:pPr>
              <w:jc w:val="center"/>
              <w:rPr>
                <w:b/>
                <w:i/>
                <w:sz w:val="24"/>
                <w:szCs w:val="24"/>
              </w:rPr>
            </w:pPr>
            <w:r w:rsidRPr="00BC50C6">
              <w:rPr>
                <w:b/>
                <w:i/>
                <w:sz w:val="24"/>
                <w:szCs w:val="24"/>
              </w:rPr>
              <w:t>Музыкально-художественная деятельность</w:t>
            </w:r>
          </w:p>
          <w:p w:rsidR="00EA78DF" w:rsidRPr="00BC50C6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sz w:val="24"/>
                <w:szCs w:val="24"/>
                <w:lang w:val="ru-RU"/>
              </w:rPr>
              <w:t>Продолжать приобщать детей к музыкальной культуре, воспитывать художественный вкус.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i/>
                <w:sz w:val="24"/>
                <w:szCs w:val="24"/>
                <w:lang w:val="ru-RU"/>
              </w:rPr>
              <w:t>Слушание.</w:t>
            </w:r>
            <w:r w:rsidRPr="00BC50C6">
              <w:rPr>
                <w:sz w:val="24"/>
                <w:szCs w:val="24"/>
                <w:lang w:val="ru-RU"/>
              </w:rPr>
              <w:t xml:space="preserve"> Продолжать развивать навыки восприятия звуков п</w:t>
            </w:r>
            <w:r>
              <w:rPr>
                <w:sz w:val="24"/>
                <w:szCs w:val="24"/>
                <w:lang w:val="ru-RU"/>
              </w:rPr>
              <w:t>о высоте в пределах квинты.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sz w:val="24"/>
                <w:szCs w:val="24"/>
                <w:lang w:val="ru-RU"/>
              </w:rPr>
              <w:t>Знакомить с элементарными музыкальными понятиями (темп, ритм); жанрами (опера, концерт, симфоническ</w:t>
            </w:r>
            <w:r>
              <w:rPr>
                <w:sz w:val="24"/>
                <w:szCs w:val="24"/>
                <w:lang w:val="ru-RU"/>
              </w:rPr>
              <w:t>ий концерт), творчеством компо</w:t>
            </w:r>
            <w:r w:rsidRPr="00BC50C6">
              <w:rPr>
                <w:sz w:val="24"/>
                <w:szCs w:val="24"/>
                <w:lang w:val="ru-RU"/>
              </w:rPr>
              <w:t>зиторов и музыкантов. Познакомить детей с мелодией Государствен</w:t>
            </w:r>
            <w:r>
              <w:rPr>
                <w:sz w:val="24"/>
                <w:szCs w:val="24"/>
                <w:lang w:val="ru-RU"/>
              </w:rPr>
              <w:t xml:space="preserve">ного гимна Российской </w:t>
            </w:r>
            <w:r>
              <w:rPr>
                <w:sz w:val="24"/>
                <w:szCs w:val="24"/>
                <w:lang w:val="ru-RU"/>
              </w:rPr>
              <w:lastRenderedPageBreak/>
              <w:t>Федерации и Крыма.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i/>
                <w:sz w:val="24"/>
                <w:szCs w:val="24"/>
                <w:lang w:val="ru-RU"/>
              </w:rPr>
              <w:t>Пение</w:t>
            </w:r>
            <w:r w:rsidRPr="00BC50C6">
              <w:rPr>
                <w:sz w:val="24"/>
                <w:szCs w:val="24"/>
                <w:lang w:val="ru-RU"/>
              </w:rPr>
              <w:t>. Совершенствовать певческий голос и вока</w:t>
            </w:r>
            <w:r>
              <w:rPr>
                <w:sz w:val="24"/>
                <w:szCs w:val="24"/>
                <w:lang w:val="ru-RU"/>
              </w:rPr>
              <w:t>льно-слуховую координацию.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sz w:val="24"/>
                <w:szCs w:val="24"/>
                <w:lang w:val="ru-RU"/>
              </w:rPr>
              <w:t>Закреплять умение петь самостоя</w:t>
            </w:r>
            <w:r>
              <w:rPr>
                <w:sz w:val="24"/>
                <w:szCs w:val="24"/>
                <w:lang w:val="ru-RU"/>
              </w:rPr>
              <w:t>тельно, индивидуально и коллек</w:t>
            </w:r>
            <w:r w:rsidRPr="00BC50C6">
              <w:rPr>
                <w:sz w:val="24"/>
                <w:szCs w:val="24"/>
                <w:lang w:val="ru-RU"/>
              </w:rPr>
              <w:t>тивно, с музыкаль</w:t>
            </w:r>
            <w:r>
              <w:rPr>
                <w:sz w:val="24"/>
                <w:szCs w:val="24"/>
                <w:lang w:val="ru-RU"/>
              </w:rPr>
              <w:t xml:space="preserve">ным сопровождением и без него. 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i/>
                <w:sz w:val="24"/>
                <w:szCs w:val="24"/>
                <w:lang w:val="ru-RU"/>
              </w:rPr>
              <w:t>Музыкально-ритмические движения.</w:t>
            </w:r>
            <w:r w:rsidRPr="00BC50C6">
              <w:rPr>
                <w:sz w:val="24"/>
                <w:szCs w:val="24"/>
                <w:lang w:val="ru-RU"/>
              </w:rPr>
              <w:t xml:space="preserve"> Способствовать дальнейшему развитию навыков танцевальных движ</w:t>
            </w:r>
            <w:r>
              <w:rPr>
                <w:sz w:val="24"/>
                <w:szCs w:val="24"/>
                <w:lang w:val="ru-RU"/>
              </w:rPr>
              <w:t>ений, умения выразительно и рит</w:t>
            </w:r>
            <w:r w:rsidRPr="00BC50C6">
              <w:rPr>
                <w:sz w:val="24"/>
                <w:szCs w:val="24"/>
                <w:lang w:val="ru-RU"/>
              </w:rPr>
              <w:t>мично двигаться в соответствии с разнообразным характ</w:t>
            </w:r>
            <w:r>
              <w:rPr>
                <w:sz w:val="24"/>
                <w:szCs w:val="24"/>
                <w:lang w:val="ru-RU"/>
              </w:rPr>
              <w:t>ером музыки.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sz w:val="24"/>
                <w:szCs w:val="24"/>
                <w:lang w:val="ru-RU"/>
              </w:rPr>
              <w:t>Знакомить с наци</w:t>
            </w:r>
            <w:r>
              <w:rPr>
                <w:sz w:val="24"/>
                <w:szCs w:val="24"/>
                <w:lang w:val="ru-RU"/>
              </w:rPr>
              <w:t>ональными плясками, в том числе и татарскими.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sz w:val="24"/>
                <w:szCs w:val="24"/>
                <w:lang w:val="ru-RU"/>
              </w:rPr>
              <w:t>Учить придумывать движения, отр</w:t>
            </w:r>
            <w:r>
              <w:rPr>
                <w:sz w:val="24"/>
                <w:szCs w:val="24"/>
                <w:lang w:val="ru-RU"/>
              </w:rPr>
              <w:t>ажающие содержание песни; выра</w:t>
            </w:r>
            <w:r w:rsidRPr="00BC50C6">
              <w:rPr>
                <w:sz w:val="24"/>
                <w:szCs w:val="24"/>
                <w:lang w:val="ru-RU"/>
              </w:rPr>
              <w:t>зительно действов</w:t>
            </w:r>
            <w:r>
              <w:rPr>
                <w:sz w:val="24"/>
                <w:szCs w:val="24"/>
                <w:lang w:val="ru-RU"/>
              </w:rPr>
              <w:t>ать с воображаемыми предметами.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 w:rsidRPr="00BC50C6">
              <w:rPr>
                <w:sz w:val="24"/>
                <w:szCs w:val="24"/>
                <w:lang w:val="ru-RU"/>
              </w:rPr>
              <w:t>Знако</w:t>
            </w:r>
            <w:r>
              <w:rPr>
                <w:sz w:val="24"/>
                <w:szCs w:val="24"/>
                <w:lang w:val="ru-RU"/>
              </w:rPr>
              <w:t>мить с музы</w:t>
            </w:r>
            <w:r w:rsidRPr="00BC50C6">
              <w:rPr>
                <w:sz w:val="24"/>
                <w:szCs w:val="24"/>
                <w:lang w:val="ru-RU"/>
              </w:rPr>
              <w:t>кальными произведениями в исполнении различных инструментов и в оркестровой обработке. Учить играть на металлофоне, сви</w:t>
            </w:r>
            <w:r>
              <w:rPr>
                <w:sz w:val="24"/>
                <w:szCs w:val="24"/>
                <w:lang w:val="ru-RU"/>
              </w:rPr>
              <w:t>рели, ударных и электронных му</w:t>
            </w:r>
            <w:r w:rsidRPr="00BC50C6">
              <w:rPr>
                <w:sz w:val="24"/>
                <w:szCs w:val="24"/>
                <w:lang w:val="ru-RU"/>
              </w:rPr>
              <w:t xml:space="preserve">зыкальных инструментах, русских </w:t>
            </w:r>
            <w:r>
              <w:rPr>
                <w:sz w:val="24"/>
                <w:szCs w:val="24"/>
                <w:lang w:val="ru-RU"/>
              </w:rPr>
              <w:t>народных музыкальных инструмен</w:t>
            </w:r>
            <w:r w:rsidRPr="00BC50C6">
              <w:rPr>
                <w:sz w:val="24"/>
                <w:szCs w:val="24"/>
                <w:lang w:val="ru-RU"/>
              </w:rPr>
              <w:t>тах: трещотках, погремушках, треугольниках; исполнять музыкальные произведения в оркестре и в ансамбле.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Обогащать эмоциональный мир детей музыкальным наследием людей, живущих в Крыму.</w:t>
            </w: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Знакомить с народными танцами и песнями украинцев, крымских татар.</w:t>
            </w:r>
          </w:p>
        </w:tc>
        <w:tc>
          <w:tcPr>
            <w:tcW w:w="2120" w:type="dxa"/>
          </w:tcPr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EC0A97">
              <w:rPr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sz w:val="24"/>
                <w:szCs w:val="24"/>
                <w:lang w:val="ru-RU"/>
              </w:rPr>
              <w:t>Н</w:t>
            </w:r>
            <w:r w:rsidRPr="00EC0A97">
              <w:rPr>
                <w:sz w:val="24"/>
                <w:szCs w:val="24"/>
                <w:lang w:val="ru-RU"/>
              </w:rPr>
              <w:t>ОД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просмотр видеофильмов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рассматривание репродукций картин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музыкальные занятия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утренники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развлечения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пение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музыкальные праздники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литературные праздники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игры-драматизации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дидактические игры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тематические занятия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пальчиковые гимнастики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конструирова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ние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игра на музыкальных инструментах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выставки работ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-рассматривание эстетически-привлекательных объектов природы и быта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самостоятельная художественная деятельность</w:t>
            </w:r>
          </w:p>
        </w:tc>
      </w:tr>
    </w:tbl>
    <w:p w:rsidR="00EA78DF" w:rsidRPr="00432E2D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2E2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Результаты образовательной деятельности.</w:t>
      </w:r>
    </w:p>
    <w:p w:rsidR="00EA78DF" w:rsidRPr="00B32C2D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EA78DF" w:rsidRPr="00B32C2D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Различает виды изобразительного искусства: живопись, графика, скульптура, декоративно-прикладное и народное искусство. Называет выразительные основные средства произведений искусства.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Рисование. </w:t>
      </w:r>
    </w:p>
    <w:p w:rsidR="00EA78DF" w:rsidRPr="00B32C2D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произведений. Использует разные материалы и способы создания изображения.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Лепка. </w:t>
      </w:r>
    </w:p>
    <w:p w:rsidR="00EA78DF" w:rsidRPr="00B32C2D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Лепит различные предметы, передавая их форму, пропорции, позы и движения; создает сюжетные композиции из 2-3 и более изображений. Выполняет декоративные композиции способами налепа и рельефа. Расписывает вылепленные изделия по мотивам народного искусства.</w:t>
      </w:r>
    </w:p>
    <w:p w:rsidR="00EA78DF" w:rsidRPr="00B32C2D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Аппликация. Создает изображения различных предметов, используя бумагу разной фактуры и способы вырезания и обрывания.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Конструирование.</w:t>
      </w:r>
    </w:p>
    <w:p w:rsidR="00EA78DF" w:rsidRPr="00B32C2D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>Создает сюжетные и декоративные композиции. Способен соотносить конструкцию предмета с его назначением. Способен создавать различные конструкции одного и того же объекта. Может создавать модели из пластмассового и деревянного конструкторов по рисунку и словесной инструкции.</w:t>
      </w:r>
    </w:p>
    <w:p w:rsidR="00EA78DF" w:rsidRPr="00B32C2D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            Музыка.</w:t>
      </w:r>
    </w:p>
    <w:p w:rsidR="00EA78D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 Узнает мел</w:t>
      </w:r>
      <w:r>
        <w:rPr>
          <w:rFonts w:ascii="Times New Roman" w:hAnsi="Times New Roman" w:cs="Times New Roman"/>
          <w:sz w:val="24"/>
          <w:szCs w:val="24"/>
          <w:lang w:val="ru-RU"/>
        </w:rPr>
        <w:t>одию Государственного гимна РФ и Крыма.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жанр прослушанного произведения (марш, песня, танец) и инструмент, на котором оно исполняется. Определяет общее настроение, характер музыкального произведения. Различает части музыкального произведения (вступление, заключение, запев, припев).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Может петь песни в удобном диапазоне, исполняя их выразительно, правильно передавая мелодию (ускоряя, замедляя, усиливая и ослабляя звучание). Может петь индивидуально и коллективно, с сопровождением и без него.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C2D">
        <w:rPr>
          <w:rFonts w:ascii="Times New Roman" w:hAnsi="Times New Roman" w:cs="Times New Roman"/>
          <w:sz w:val="24"/>
          <w:szCs w:val="24"/>
          <w:lang w:val="ru-RU"/>
        </w:rPr>
        <w:t xml:space="preserve"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 Умеет выполнять танцевальные движения (шаг с притопом, приставной шаг с приседанием, пружинящий шаг, боковой галоп, переменный шаг). Инсценирует игровые песни, придумывает варианты образных движений в играх и хороводах.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</w:t>
      </w:r>
      <w:r w:rsidRPr="00F96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нают элементы орнаментальных мотивов декоративных росписей, ха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рактерных для различных культур.</w:t>
      </w:r>
    </w:p>
    <w:p w:rsidR="00EA78DF" w:rsidRPr="00546FAE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</w:t>
      </w:r>
      <w:r w:rsidRPr="0054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нают о многообразии музыкального искусства людей, проживающих в Крыму, проявляют 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ойкий интерес к народной музыке. Знают народные танцы и песни украинцев и крымских татар.</w:t>
      </w:r>
    </w:p>
    <w:p w:rsidR="00EA78DF" w:rsidRPr="00546FAE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</w:t>
      </w:r>
      <w:r w:rsidRPr="0054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нают неко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торые народные музыкальные игры.</w:t>
      </w:r>
    </w:p>
    <w:p w:rsidR="00EA78DF" w:rsidRPr="00546FAE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54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меют элементарные навыки игры на детских музыкальных (народных) инструмен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тах.</w:t>
      </w:r>
    </w:p>
    <w:p w:rsidR="00EA78DF" w:rsidRPr="00546FAE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r w:rsidRPr="0054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интересом принимают участие в подготовке и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оведении фольклорных праздников.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r w:rsidRPr="00F96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роявляют познавательный интерес к работам народных мастеров, бережн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 и уважительно к ним относятся.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1"/>
        <w:tblW w:w="0" w:type="auto"/>
        <w:tblLook w:val="04A0"/>
      </w:tblPr>
      <w:tblGrid>
        <w:gridCol w:w="672"/>
        <w:gridCol w:w="2253"/>
        <w:gridCol w:w="4322"/>
        <w:gridCol w:w="2039"/>
      </w:tblGrid>
      <w:tr w:rsidR="00EA78DF" w:rsidTr="005E43A9">
        <w:tc>
          <w:tcPr>
            <w:tcW w:w="704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ОО</w:t>
            </w:r>
          </w:p>
        </w:tc>
        <w:tc>
          <w:tcPr>
            <w:tcW w:w="2268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Задачи ОО</w:t>
            </w:r>
          </w:p>
        </w:tc>
        <w:tc>
          <w:tcPr>
            <w:tcW w:w="5103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Содержание образовательной деятельности / Региональный компонент</w:t>
            </w:r>
          </w:p>
        </w:tc>
        <w:tc>
          <w:tcPr>
            <w:tcW w:w="2120" w:type="dxa"/>
          </w:tcPr>
          <w:p w:rsidR="00EA78DF" w:rsidRDefault="00EA78DF" w:rsidP="005E43A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Формы работы и организации детей</w:t>
            </w:r>
          </w:p>
        </w:tc>
      </w:tr>
      <w:tr w:rsidR="00EA78DF" w:rsidTr="005E43A9">
        <w:trPr>
          <w:trHeight w:val="1125"/>
        </w:trPr>
        <w:tc>
          <w:tcPr>
            <w:tcW w:w="704" w:type="dxa"/>
            <w:textDirection w:val="btLr"/>
          </w:tcPr>
          <w:p w:rsidR="00EA78DF" w:rsidRDefault="00EA78DF" w:rsidP="005E43A9">
            <w:pPr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2268" w:type="dxa"/>
          </w:tcPr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представлений о значении разных органов для жизнедеятельности человека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Формирование представлений о необходимости физических упражнений, закаливании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двигательных умений и навыков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физичес ких качеств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интереса и потребности в занятиях физическими упражнениями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Разностороннее, гармоничное развитие ребенка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Знакомить с основами техники безопасности и правилами поведения в спортивном зале и на площадке</w:t>
            </w:r>
          </w:p>
        </w:tc>
        <w:tc>
          <w:tcPr>
            <w:tcW w:w="5103" w:type="dxa"/>
          </w:tcPr>
          <w:p w:rsidR="00EA78DF" w:rsidRPr="00064CC6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64CC6">
              <w:rPr>
                <w:b/>
                <w:i/>
                <w:sz w:val="24"/>
                <w:szCs w:val="24"/>
                <w:lang w:val="ru-RU"/>
              </w:rPr>
              <w:lastRenderedPageBreak/>
              <w:t>Формирование начальных представлений о здоровом образе жизни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Расширять представления дете</w:t>
            </w:r>
            <w:r>
              <w:rPr>
                <w:sz w:val="24"/>
                <w:szCs w:val="24"/>
                <w:lang w:val="ru-RU"/>
              </w:rPr>
              <w:t>й о рациональном питании.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Формировать представления о з</w:t>
            </w:r>
            <w:r>
              <w:rPr>
                <w:sz w:val="24"/>
                <w:szCs w:val="24"/>
                <w:lang w:val="ru-RU"/>
              </w:rPr>
              <w:t xml:space="preserve">начении двигательной активности </w:t>
            </w:r>
            <w:r w:rsidRPr="00064CC6">
              <w:rPr>
                <w:sz w:val="24"/>
                <w:szCs w:val="24"/>
                <w:lang w:val="ru-RU"/>
              </w:rPr>
              <w:t xml:space="preserve">в </w:t>
            </w:r>
            <w:r w:rsidRPr="00064CC6">
              <w:rPr>
                <w:sz w:val="24"/>
                <w:szCs w:val="24"/>
                <w:lang w:val="ru-RU"/>
              </w:rPr>
              <w:lastRenderedPageBreak/>
              <w:t>жи</w:t>
            </w:r>
            <w:r>
              <w:rPr>
                <w:sz w:val="24"/>
                <w:szCs w:val="24"/>
                <w:lang w:val="ru-RU"/>
              </w:rPr>
              <w:t>зни человека.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Формировать представления об активном отдыхе.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Расширять представления о правила</w:t>
            </w:r>
            <w:r>
              <w:rPr>
                <w:sz w:val="24"/>
                <w:szCs w:val="24"/>
                <w:lang w:val="ru-RU"/>
              </w:rPr>
              <w:t>х и видах закаливания, о его пользе.</w:t>
            </w:r>
          </w:p>
          <w:p w:rsidR="00EA78DF" w:rsidRPr="00064CC6" w:rsidRDefault="00EA78DF" w:rsidP="005E43A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64CC6">
              <w:rPr>
                <w:b/>
                <w:i/>
                <w:sz w:val="24"/>
                <w:szCs w:val="24"/>
                <w:lang w:val="ru-RU"/>
              </w:rPr>
              <w:t>Физическая культура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Формировать потребность в ежедне</w:t>
            </w:r>
            <w:r>
              <w:rPr>
                <w:sz w:val="24"/>
                <w:szCs w:val="24"/>
                <w:lang w:val="ru-RU"/>
              </w:rPr>
              <w:t>вной двигательной деятельности.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64CC6">
              <w:rPr>
                <w:sz w:val="24"/>
                <w:szCs w:val="24"/>
                <w:lang w:val="ru-RU"/>
              </w:rPr>
              <w:t>охранять пр</w:t>
            </w:r>
            <w:r>
              <w:rPr>
                <w:sz w:val="24"/>
                <w:szCs w:val="24"/>
                <w:lang w:val="ru-RU"/>
              </w:rPr>
              <w:t>авильную осанку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>о время выполнения упражнений; вырабатывать точность движений.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Упражнять в беге, прыжках, броске, метании.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Развивать психофизические качества: силу, быстроту, вы</w:t>
            </w:r>
            <w:r>
              <w:rPr>
                <w:sz w:val="24"/>
                <w:szCs w:val="24"/>
                <w:lang w:val="ru-RU"/>
              </w:rPr>
              <w:t xml:space="preserve">носливость, </w:t>
            </w:r>
            <w:r w:rsidRPr="00064CC6">
              <w:rPr>
                <w:sz w:val="24"/>
                <w:szCs w:val="24"/>
                <w:lang w:val="ru-RU"/>
              </w:rPr>
              <w:t>ловкость, гибкость.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Продолжать упражнять детей в ст</w:t>
            </w:r>
            <w:r>
              <w:rPr>
                <w:sz w:val="24"/>
                <w:szCs w:val="24"/>
                <w:lang w:val="ru-RU"/>
              </w:rPr>
              <w:t>атическом и динамическом равно</w:t>
            </w:r>
            <w:r w:rsidRPr="00064CC6">
              <w:rPr>
                <w:sz w:val="24"/>
                <w:szCs w:val="24"/>
                <w:lang w:val="ru-RU"/>
              </w:rPr>
              <w:t>весии, развивать координацию движений</w:t>
            </w:r>
            <w:r>
              <w:rPr>
                <w:sz w:val="24"/>
                <w:szCs w:val="24"/>
                <w:lang w:val="ru-RU"/>
              </w:rPr>
              <w:t xml:space="preserve"> и ориентировку в пространстве.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Поддерживать интерес к физическ</w:t>
            </w:r>
            <w:r>
              <w:rPr>
                <w:sz w:val="24"/>
                <w:szCs w:val="24"/>
                <w:lang w:val="ru-RU"/>
              </w:rPr>
              <w:t xml:space="preserve">ой культуре и спорту, отдельным </w:t>
            </w:r>
            <w:r w:rsidRPr="00064CC6">
              <w:rPr>
                <w:sz w:val="24"/>
                <w:szCs w:val="24"/>
                <w:lang w:val="ru-RU"/>
              </w:rPr>
              <w:t>достижениям в области спорта.</w:t>
            </w:r>
          </w:p>
          <w:p w:rsidR="00EA78DF" w:rsidRPr="00064CC6" w:rsidRDefault="00EA78DF" w:rsidP="005E43A9">
            <w:pPr>
              <w:rPr>
                <w:sz w:val="24"/>
                <w:szCs w:val="24"/>
                <w:lang w:val="ru-RU"/>
              </w:rPr>
            </w:pPr>
            <w:r w:rsidRPr="00AD29AA">
              <w:rPr>
                <w:i/>
                <w:sz w:val="24"/>
                <w:szCs w:val="24"/>
                <w:lang w:val="ru-RU"/>
              </w:rPr>
              <w:t>Подвижные игры.</w:t>
            </w:r>
            <w:r w:rsidRPr="00064CC6">
              <w:rPr>
                <w:sz w:val="24"/>
                <w:szCs w:val="24"/>
                <w:lang w:val="ru-RU"/>
              </w:rPr>
              <w:t xml:space="preserve"> Учить детей исп</w:t>
            </w:r>
            <w:r>
              <w:rPr>
                <w:sz w:val="24"/>
                <w:szCs w:val="24"/>
                <w:lang w:val="ru-RU"/>
              </w:rPr>
              <w:t>ользовать разнообразные подвиж</w:t>
            </w:r>
            <w:r w:rsidRPr="00064CC6">
              <w:rPr>
                <w:sz w:val="24"/>
                <w:szCs w:val="24"/>
                <w:lang w:val="ru-RU"/>
              </w:rPr>
              <w:t>ные игры (в том числе игры с элемент</w:t>
            </w:r>
            <w:r>
              <w:rPr>
                <w:sz w:val="24"/>
                <w:szCs w:val="24"/>
                <w:lang w:val="ru-RU"/>
              </w:rPr>
              <w:t>ами соревнования), способствую</w:t>
            </w:r>
            <w:r w:rsidRPr="00064CC6">
              <w:rPr>
                <w:sz w:val="24"/>
                <w:szCs w:val="24"/>
                <w:lang w:val="ru-RU"/>
              </w:rPr>
              <w:t>щие развитию психофизических качеств</w:t>
            </w:r>
            <w:r>
              <w:rPr>
                <w:sz w:val="24"/>
                <w:szCs w:val="24"/>
                <w:lang w:val="ru-RU"/>
              </w:rPr>
              <w:t xml:space="preserve"> (ловкость, сила, быстрота, вы</w:t>
            </w:r>
            <w:r w:rsidRPr="00064CC6">
              <w:rPr>
                <w:sz w:val="24"/>
                <w:szCs w:val="24"/>
                <w:lang w:val="ru-RU"/>
              </w:rPr>
              <w:t>носливость, гибкость), координации движений, умения ориен</w:t>
            </w:r>
            <w:r>
              <w:rPr>
                <w:sz w:val="24"/>
                <w:szCs w:val="24"/>
                <w:lang w:val="ru-RU"/>
              </w:rPr>
              <w:t xml:space="preserve">тироваться </w:t>
            </w:r>
            <w:r w:rsidRPr="00064CC6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пространстве.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 w:rsidRPr="00064CC6">
              <w:rPr>
                <w:sz w:val="24"/>
                <w:szCs w:val="24"/>
                <w:lang w:val="ru-RU"/>
              </w:rPr>
              <w:t>Развивать интерес к спортивны</w:t>
            </w:r>
            <w:r>
              <w:rPr>
                <w:sz w:val="24"/>
                <w:szCs w:val="24"/>
                <w:lang w:val="ru-RU"/>
              </w:rPr>
              <w:t xml:space="preserve">м играм и упражнениям (городки, </w:t>
            </w:r>
            <w:r w:rsidRPr="00064CC6">
              <w:rPr>
                <w:sz w:val="24"/>
                <w:szCs w:val="24"/>
                <w:lang w:val="ru-RU"/>
              </w:rPr>
              <w:t>бадминтон, баскетбол, настольный теннис, хоккей, футбол).</w:t>
            </w:r>
          </w:p>
          <w:p w:rsidR="00EA78DF" w:rsidRDefault="00EA78DF" w:rsidP="005E43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играми народов, проживающих в Крыму.</w:t>
            </w:r>
          </w:p>
          <w:p w:rsidR="00EA78DF" w:rsidRDefault="00EA78DF" w:rsidP="005E43A9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Совершать экскурсии, пешие переходы по улицам родного поселка.</w:t>
            </w:r>
          </w:p>
        </w:tc>
        <w:tc>
          <w:tcPr>
            <w:tcW w:w="2120" w:type="dxa"/>
          </w:tcPr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утренняя гигиеническая гимнастика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дыхательная гимнастика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НОД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физкультурные минутки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физические паузы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закаливание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подвижные игры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прогулки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пешие переходы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экскурсии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беседы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физкультурные досуги</w:t>
            </w: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соревнования</w:t>
            </w:r>
          </w:p>
          <w:p w:rsidR="00EA78DF" w:rsidRDefault="00EA78DF" w:rsidP="005E43A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A78DF" w:rsidRDefault="00EA78DF" w:rsidP="005E43A9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спортивные развлечения</w:t>
            </w:r>
          </w:p>
        </w:tc>
      </w:tr>
    </w:tbl>
    <w:p w:rsidR="00EA78D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2E2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Результаты образовательной деятельности.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Усвоил основные культурно-гигиенические навыки (быстро и правильно умывается, насухо вытирается, пользуясь тольк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оиндивидуальным полотенцем, </w:t>
      </w: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полоскает рот п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ослееды, </w:t>
      </w: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 за чистотой одежды и обуви).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Имеет сформированные представления о здоровом образе жизни (об особенностях строения и функциями организма человека, о важностисоблюдениярежима дня, о рациональномпитании, о значении двигательной активности в жизни человека, о пользе и видах закаливающих процедур, о роли солнечногосвета, воздуха и воды в жизни человека и их влиянии на здоровье).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Выполняет правильно все виды основных движений (ходьба, бег, прыжки, метание, лазанье).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Умеет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перестраиваться в 3-4 колонны, в 2-3 круга на ходу, в две шеренги послерасчета на «первый-второй», соблюдать интервалы во время передвижения.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Выполняет физические упражнения из разныхисходныхположенийчетко и ритмично, в заданном темпе, под музыку, по словесной инструкции.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 за правильной осанкой. </w:t>
      </w:r>
      <w:r w:rsidRPr="00386003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в играх с элементами спорта. 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8DF" w:rsidRPr="0022517E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78DF" w:rsidRPr="00751E1C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E1C">
        <w:rPr>
          <w:rFonts w:ascii="Times New Roman" w:hAnsi="Times New Roman" w:cs="Times New Roman"/>
          <w:b/>
          <w:sz w:val="28"/>
          <w:szCs w:val="28"/>
          <w:lang w:val="ru-RU"/>
        </w:rPr>
        <w:t>Развитие игровой деятельности</w:t>
      </w:r>
    </w:p>
    <w:p w:rsidR="00EA78DF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2232"/>
        <w:gridCol w:w="4355"/>
        <w:gridCol w:w="2699"/>
      </w:tblGrid>
      <w:tr w:rsidR="00EA78DF" w:rsidTr="005E43A9">
        <w:trPr>
          <w:trHeight w:val="526"/>
        </w:trPr>
        <w:tc>
          <w:tcPr>
            <w:tcW w:w="2232" w:type="dxa"/>
          </w:tcPr>
          <w:p w:rsidR="00EA78DF" w:rsidRPr="00335428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021" w:type="dxa"/>
          </w:tcPr>
          <w:p w:rsidR="00EA78DF" w:rsidRPr="00335428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образовательной деятельности</w:t>
            </w:r>
          </w:p>
        </w:tc>
        <w:tc>
          <w:tcPr>
            <w:tcW w:w="2942" w:type="dxa"/>
          </w:tcPr>
          <w:p w:rsidR="00EA78DF" w:rsidRPr="000630A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игр по теме самообразования / региональный компонент</w:t>
            </w:r>
          </w:p>
        </w:tc>
      </w:tr>
      <w:tr w:rsidR="00EA78DF" w:rsidTr="005E43A9">
        <w:trPr>
          <w:trHeight w:val="2117"/>
        </w:trPr>
        <w:tc>
          <w:tcPr>
            <w:tcW w:w="2232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игровых умений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интереса к различным видам игр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Всестороннее воспитание и развитие детей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самостоятельности, инициативы, творчества, саморегуляции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35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доброжелат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ельного отношения к сверстникам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335428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</w:p>
          <w:p w:rsidR="00EA78DF" w:rsidRPr="00335428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взаимодействовать, договариваться, самостоятельно разрешать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конфликтные ситуации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инициативу, организаторские способности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играми народов Крыма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335428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1" w:type="dxa"/>
          </w:tcPr>
          <w:p w:rsidR="00EA78DF" w:rsidRPr="00DE0281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2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Сюжетно-ролевые игры.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брать на себя различные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 в соответствии с сюжет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 игры; использовать самостоятельно подобранные атрибуты,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рукторы, строительный материал.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творческое воображение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способность совместно развер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тывать игру, согласовывая собствен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игровой замысел с замыслами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сверстников; продолжать формировать умение договариваться</w:t>
            </w:r>
            <w:proofErr w:type="gramStart"/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и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суждать действия всех играющих.</w:t>
            </w:r>
          </w:p>
          <w:p w:rsidR="00EA78DF" w:rsidRPr="00DE0281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2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Подвижные игры.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самостоятельной де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ятельности разнообразные по содер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жанию подвижные игры. Проводить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соревнования, спо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собствующие развитию физических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справедливо оценивать результаты игры.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 интерес к играм – соревнованиям.</w:t>
            </w:r>
          </w:p>
          <w:p w:rsidR="00EA78DF" w:rsidRPr="00DE0281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2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Театрализованные игры.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 детей в орга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 театрализованных игр.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умение самос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тоятельно выбирать сказку, сти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хотворение, песню для постановки;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готовить необходимые атрибуты и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декорации для будущего спектакля;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аспределять между собой обязан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и роли.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творческую самостоятельность, эстетиче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вкус в пере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даче образа; отчетливость произношен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ия. Учить использовать средства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 (поза, жесты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мимика, интонация, движения). Использовать в театрализо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ванной деятельности детей разные виды театра (б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ибабо, пальчиковый,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театр картинок,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перчаточный, кукольный и др.).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Приобщать к театрально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искусству через просмотр театральных постановок, видеоматериалов.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детям о театре, театральных проф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ессиях.</w:t>
            </w:r>
          </w:p>
          <w:p w:rsidR="00EA78DF" w:rsidRPr="00DE0281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2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Дидактические игры.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играть в различные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 (лото, мозаика, бирю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льки и др.). Развивать умение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игры, исполнять роль ведущего.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согласовывать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действиями ведущего и других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 игры.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детей к созданию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екоторых дидактических игр («Шу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мелки», «Шуршалки» и т. д.). 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закреплять сенсорные способ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ности.</w:t>
            </w:r>
          </w:p>
          <w:p w:rsidR="00EA78DF" w:rsidRPr="009745FA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Содействовать проявлению и разви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тию в игре необходимых для под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готовки к школе качеств: произвольного поведения, ассоциативно-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и </w:t>
            </w:r>
            <w:r w:rsidRPr="00974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логического мышления, воображения, познавательной активности.</w:t>
            </w:r>
          </w:p>
        </w:tc>
        <w:tc>
          <w:tcPr>
            <w:tcW w:w="2942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</w:t>
            </w:r>
            <w:r w:rsidRPr="00A165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использованию </w:t>
            </w:r>
            <w:r w:rsidRPr="00B607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художественной литературы как средства всестороннего развития старших дошкольников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д/и «Рифмы»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д/и «Узнай сказку по иллюстрации»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д/и «Похвали героя»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д/и «Узнай сказку по отрывку»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д/и «Мир книг»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3223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Подвижные игры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97BB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народов Крыма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-крымскотатарские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«Достань камешки»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«Мяч в яме»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«Мермерша»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«Топчек»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«Арка топ»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армянские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 камней»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«Три камня»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«Цветы и ветерки»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«Игра в чых-чых»</w:t>
            </w:r>
          </w:p>
          <w:p w:rsidR="00EA78DF" w:rsidRPr="00CA191A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украинские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«Подоляночка»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«Котилася торба»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русские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«Гуси-лебеди»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«Палочка выручалочка»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«Горелки»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ручеек»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«Каравай»</w:t>
            </w:r>
          </w:p>
          <w:p w:rsidR="00EA78DF" w:rsidRPr="00CA191A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«Лапта»</w:t>
            </w:r>
          </w:p>
        </w:tc>
      </w:tr>
    </w:tbl>
    <w:p w:rsidR="00EA78DF" w:rsidRPr="00432E2D" w:rsidRDefault="00EA78DF" w:rsidP="00EA78DF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2E2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Результаты образовательной деятельности.</w:t>
      </w:r>
    </w:p>
    <w:p w:rsidR="00EA78DF" w:rsidRPr="009F200A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00A">
        <w:rPr>
          <w:rFonts w:ascii="Times New Roman" w:hAnsi="Times New Roman" w:cs="Times New Roman"/>
          <w:sz w:val="24"/>
          <w:szCs w:val="24"/>
          <w:lang w:val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</w:t>
      </w:r>
      <w:r>
        <w:rPr>
          <w:rFonts w:ascii="Times New Roman" w:hAnsi="Times New Roman" w:cs="Times New Roman"/>
          <w:sz w:val="24"/>
          <w:szCs w:val="24"/>
          <w:lang w:val="ru-RU"/>
        </w:rPr>
        <w:t>циальным нормам.</w:t>
      </w:r>
    </w:p>
    <w:p w:rsidR="00EA78DF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6087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отбирает или придумывает разнообразные сюжеты игр. 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 </w:t>
      </w:r>
    </w:p>
    <w:p w:rsidR="00EA78DF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E6087">
        <w:rPr>
          <w:rFonts w:ascii="Times New Roman" w:hAnsi="Times New Roman" w:cs="Times New Roman"/>
          <w:sz w:val="24"/>
          <w:szCs w:val="24"/>
          <w:lang w:val="ru-RU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EA78DF" w:rsidRPr="00546FAE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Знают разные виды игр.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</w:t>
      </w:r>
      <w:r w:rsidRPr="00546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EA78DF" w:rsidRPr="00546FAE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Знакомы с народными играми крымских татар, украинцев, армян, белорусов и других народов, проживающих в Крыму.</w:t>
      </w: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Default="00EA78DF" w:rsidP="00EA78DF">
      <w:pPr>
        <w:pStyle w:val="a3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421">
        <w:rPr>
          <w:rFonts w:ascii="Times New Roman" w:hAnsi="Times New Roman" w:cs="Times New Roman"/>
          <w:b/>
          <w:sz w:val="28"/>
          <w:szCs w:val="28"/>
          <w:lang w:val="ru-RU"/>
        </w:rPr>
        <w:t>Комплексно-тематическое планирование</w:t>
      </w:r>
    </w:p>
    <w:p w:rsidR="00EA78DF" w:rsidRDefault="00EA78DF" w:rsidP="00EA7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421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деятельности</w:t>
      </w:r>
      <w:r w:rsidRPr="002128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дошкольникамив </w:t>
      </w:r>
    </w:p>
    <w:p w:rsidR="00EA78DF" w:rsidRPr="00212896" w:rsidRDefault="00EA78DF" w:rsidP="00EA7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2896">
        <w:rPr>
          <w:rFonts w:ascii="Times New Roman" w:hAnsi="Times New Roman" w:cs="Times New Roman"/>
          <w:b/>
          <w:sz w:val="28"/>
          <w:szCs w:val="28"/>
          <w:lang w:val="ru-RU"/>
        </w:rPr>
        <w:t>МДОУ детский сад № 11 города Алушты.</w:t>
      </w:r>
    </w:p>
    <w:p w:rsidR="00EA78DF" w:rsidRPr="00B67421" w:rsidRDefault="00EA78DF" w:rsidP="00EA7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3"/>
        <w:gridCol w:w="1701"/>
        <w:gridCol w:w="3827"/>
        <w:gridCol w:w="1559"/>
      </w:tblGrid>
      <w:tr w:rsidR="00EA78DF" w:rsidRPr="00E80949" w:rsidTr="005E43A9">
        <w:trPr>
          <w:trHeight w:val="475"/>
        </w:trPr>
        <w:tc>
          <w:tcPr>
            <w:tcW w:w="9072" w:type="dxa"/>
            <w:gridSpan w:val="5"/>
          </w:tcPr>
          <w:p w:rsidR="00EA78DF" w:rsidRPr="00C51B6A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51B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EA78DF" w:rsidRPr="00E80949" w:rsidTr="005E43A9">
        <w:trPr>
          <w:trHeight w:val="742"/>
        </w:trPr>
        <w:tc>
          <w:tcPr>
            <w:tcW w:w="992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Месяц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Разделы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</w:t>
            </w:r>
            <w:r w:rsidRPr="00E80949">
              <w:rPr>
                <w:rFonts w:ascii="Times New Roman" w:hAnsi="Times New Roman" w:cs="Times New Roman"/>
                <w:i/>
                <w:sz w:val="24"/>
                <w:szCs w:val="24"/>
              </w:rPr>
              <w:t>держание работы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итоговых мероприятий</w:t>
            </w:r>
          </w:p>
        </w:tc>
      </w:tr>
      <w:tr w:rsidR="00EA78DF" w:rsidRPr="00E80949" w:rsidTr="005E43A9">
        <w:trPr>
          <w:trHeight w:val="742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познавательный интерес, интерес к школе, к книгам.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знания о школе, о том, зачем нужно учиться, кто и чему учит в школе, о школьных принадлежностях и т. д.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профессии учителя и «профессии» ученика, положительное отношение к этим видам деятельности.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школу</w:t>
            </w:r>
          </w:p>
        </w:tc>
      </w:tr>
      <w:tr w:rsidR="00EA78DF" w:rsidRPr="00E80949" w:rsidTr="005E43A9">
        <w:trPr>
          <w:trHeight w:val="990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аботники д/с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равилаповедения в д/с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Безопасность 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жизнедеятельности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дружеские, доброжелательные отношения между детьми.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детским садом как ближайшим 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медицинская сестра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, дворник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 д.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для детей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F" w:rsidRPr="00E80949" w:rsidTr="005E43A9">
        <w:trPr>
          <w:trHeight w:val="990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вырасту здоровым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асти тела, уход 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собой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мя,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отчество,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большом мире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здоровье и здоровом образе жизни.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стремление вести здоровый образ жизни.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положительную самооценку. Закреплять знание домашнего адреса и телефона, имен и отчеств родителей, их профессий.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детей о самих себе, о своей семье, о том, где работают родители, как важен для общества их труд.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своей семье.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EA78DF" w:rsidRPr="00E80949" w:rsidTr="005E43A9">
        <w:trPr>
          <w:trHeight w:val="990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езонныеизменения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рожай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хлеб пришел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хозяйства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оведение в природе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омашниеживотные и птицы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птицы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Неживая природа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Закаливание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детей об осени.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сельскохозяйственными профессиями.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правилах безопасного поведения в природе; о временах года, последовательности месяцев в году.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Расширять знания о творческих профессиях.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Выставкадетск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поделок из природного материала</w:t>
            </w:r>
          </w:p>
        </w:tc>
      </w:tr>
      <w:tr w:rsidR="00EA78DF" w:rsidRPr="00E80949" w:rsidTr="005E43A9">
        <w:trPr>
          <w:trHeight w:val="990"/>
        </w:trPr>
        <w:tc>
          <w:tcPr>
            <w:tcW w:w="992" w:type="dxa"/>
          </w:tcPr>
          <w:p w:rsidR="00EA78DF" w:rsidRPr="00E80949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Герб/Флаг России, Крыма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страны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Столица страны – Москва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Столица Крыма – Симферополь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страны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роднойстране, о государственныхпраздниках.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детям элементарные сведения об истории России.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уточнять представления о Родине —России.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интерес детей к событиям, происходящим в стране, воспитыватьчувствогордости за еедостижения.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Закреплятьзнания о флаге, гербе и гимне России. Расширятьпредставления о Москве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главком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городе, столице России.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людям разныхнациональностей и их обычаям.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Чаепитие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E80949" w:rsidTr="005E43A9">
        <w:trPr>
          <w:trHeight w:val="546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Мойгород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страна,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планета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 Земля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ом, улица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Алушта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Партенит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достопримечательностямирегиона, в которомживут дети.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«малойРодине», гордость за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страны.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профессиях.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некоторыми выдающимися людьми, прославившими Россию, Крым, 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Партенит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«Дочки-матери», «Строим дом».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</w:p>
        </w:tc>
      </w:tr>
      <w:tr w:rsidR="00EA78DF" w:rsidRPr="00E80949" w:rsidTr="005E43A9">
        <w:trPr>
          <w:trHeight w:val="263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жизнедеятельности, ПДД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его виды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видами транспорта, с правилами поведения в городе, с правилами дорожного движения.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профессиями(, шофер, водитель автобуса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экскаваторщик и др.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</w:tr>
      <w:tr w:rsidR="00EA78DF" w:rsidRPr="00E80949" w:rsidTr="005E43A9">
        <w:trPr>
          <w:trHeight w:val="663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 Мороз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Снегурочка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Зимовье зверей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сказки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в других странах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и разнообразномуучастию в подготовке к празднику и егопроведении. Поддерживатьчувствоудовлетворения, возникающее при участии в коллективнойпредпраздничной деятельности.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основами праздничнойкультуры. Формировать эмоционально положительноеотношение к предстоящемупразднику, желание активно участвовать в его подготовке.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Поощрятьстремлениепоздравитьблизких с праздником, преподнести подарки, сделанныесвоими руками.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традиціями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празднования Нового года в различных странах.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Благотворительная ярмарка поделок</w:t>
            </w:r>
          </w:p>
        </w:tc>
      </w:tr>
      <w:tr w:rsidR="00EA78DF" w:rsidRPr="00E80949" w:rsidTr="005E43A9">
        <w:trPr>
          <w:trHeight w:val="263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виды спорта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Зимняя Олимпиада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Арктика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Антарктика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 в Крыму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зимой, с зимними видами спорта.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обогащать знания об особенностях зимнейприроды (холода, заморозки, снегопады,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сильне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ветры), деятельности людей в городе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селе; о безопасномповедении зимой.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Формироватьпервичныйисследовательский и познавательныйинтерес через экспериментирование с водой и льдом.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природой Арктики и Антарктики.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особенностяхзимы в разных широтах и в разныхполушарияхЗемли.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«Зимушка-зима»</w:t>
            </w:r>
          </w:p>
        </w:tc>
      </w:tr>
      <w:tr w:rsidR="00EA78DF" w:rsidRPr="00E80949" w:rsidTr="005E43A9">
        <w:trPr>
          <w:trHeight w:val="990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Профессии Безопасность жизнедеятельности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членов семьи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профессиями (врач, продавец,  полицейский, шофер, воспитатель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желание помогать взрослому.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Вызывать интерес к профессиям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Сюжетно-ролевые игры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EA78DF" w:rsidRPr="00E80949" w:rsidTr="005E43A9">
        <w:trPr>
          <w:trHeight w:val="990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Родина/ Отечество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Папа, дедушка, брат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техника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Богатыри. Былины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Герб/Флаг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Армия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Российскойармии. Рассказывать о трудной, нопочетнойобязанности защищать Родину, охранятьееспокойствие и безопасность; о том, как в годывойнхрабросражались и защищали нашу страну от враговпрадеды, деды, отцы.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духепатриотизма, любви к Родине. Знакомить с разными родами войск (пехота, морские, воздушные,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танкове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войска), боевойтехникой.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девочекуважение к мальчикам как будущим защитникам Родины.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ко Дню защитника Отечества.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поделок, открыток</w:t>
            </w:r>
          </w:p>
        </w:tc>
      </w:tr>
      <w:tr w:rsidR="00EA78DF" w:rsidRPr="00E80949" w:rsidTr="005E43A9">
        <w:trPr>
          <w:trHeight w:val="990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E80949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Мама.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Забота о близких, чуткое отношение, внимание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воспитателям. Расширять гендерные представления, воспитывать у мальчиков представления о том, что мужчиныдолжнывнимательно и уважительноотноситься к женщинам. Привлекать детей к изготовлению подарков маме, бабушке, воспитателям.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Воспитыватьбережное и чуткоеотношение к самымблизким людям, формироватьпотребностьрадовать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делами.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Масленица</w:t>
            </w:r>
          </w:p>
        </w:tc>
      </w:tr>
      <w:tr w:rsidR="00EA78DF" w:rsidRPr="00E80949" w:rsidTr="005E43A9">
        <w:trPr>
          <w:trHeight w:val="405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культура и традиции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 и в детском саду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игрушки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Игрушки </w:t>
            </w: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народов Крыма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Фольклор, потешки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изба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костюм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народними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традициями и обычаями. Расширятьпредставления об искусстве, традициях и обычаях народов России.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народними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песнями, плясками.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Расширятьпредставления о разнообразии народного искусства, художественных промыслов (различные видыматериалов, разныерегионынашейстраны и мира).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Игры-забавы.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Праздник народной игрушки.</w:t>
            </w:r>
          </w:p>
        </w:tc>
      </w:tr>
      <w:tr w:rsidR="00EA78DF" w:rsidRPr="00E80949" w:rsidTr="005E43A9">
        <w:trPr>
          <w:trHeight w:val="1114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«Крымская весна»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Родина/ Отечество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зонныеизменения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омашниеживотные и птицы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вери и птицылеса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виды труда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жизнедеятельности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Экспериментирование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Флора и фауна Крыма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обобщенныепредставления о весне, приспособленностирастений и животных к изменениям в природе.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характерных признаках весны; о прилетептиц; о связи между явлениями живой и неживойприроды и сезонными видами труда;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 них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изменениях в природе.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ТематическоеразвлечениеКрымская весна»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EA78DF" w:rsidRPr="00E80949" w:rsidTr="005E43A9">
        <w:trPr>
          <w:trHeight w:val="2108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Родина/ Отечество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Папа, дедушка, брат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 техника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Ветераны ВОВ России, Крыма, Партенита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детей в духепатриотизма, любви к Родине.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Расширятьзнания о героях ВеликойОтечественнойвойны, о победенашейстраны в войне. Знакомить с памятниками героям ВеликойОтечественной войны. Рассказыватьдетям о воинскихнаградахдедушек, бабушек, родителей.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преемственности поколений защитниковРодины: от былинныхбогатырей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героїв</w:t>
            </w: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ВеликойОтечественнойвойны.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Праздник, посвященный Дню Победы. 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к памятникам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детскую библиотеку</w:t>
            </w:r>
          </w:p>
        </w:tc>
      </w:tr>
      <w:tr w:rsidR="00EA78DF" w:rsidRPr="00E80949" w:rsidTr="005E43A9">
        <w:trPr>
          <w:trHeight w:val="547"/>
        </w:trPr>
        <w:tc>
          <w:tcPr>
            <w:tcW w:w="992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свидания, детский сад!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школа!</w:t>
            </w:r>
          </w:p>
        </w:tc>
        <w:tc>
          <w:tcPr>
            <w:tcW w:w="993" w:type="dxa"/>
          </w:tcPr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E80949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01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 ученики</w:t>
            </w:r>
          </w:p>
        </w:tc>
        <w:tc>
          <w:tcPr>
            <w:tcW w:w="3827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вокругтемыпрощания с детским садом и поступления в школу. Формировать эмоционально положительноеотношение к предстоящемупоступлению в 1-й класс.</w:t>
            </w:r>
          </w:p>
        </w:tc>
        <w:tc>
          <w:tcPr>
            <w:tcW w:w="1559" w:type="dxa"/>
          </w:tcPr>
          <w:p w:rsidR="00EA78DF" w:rsidRPr="00E8094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«До свидания, детский сад!».</w:t>
            </w:r>
          </w:p>
        </w:tc>
      </w:tr>
    </w:tbl>
    <w:p w:rsidR="00EA78DF" w:rsidRPr="00E80949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6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Комплексно-тематическое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работы по реализации регионального компонента «Крымоведение для дошкольников».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W w:w="9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020"/>
        <w:gridCol w:w="2550"/>
        <w:gridCol w:w="3330"/>
        <w:gridCol w:w="1650"/>
      </w:tblGrid>
      <w:tr w:rsidR="00EA78DF" w:rsidRPr="00806607" w:rsidTr="005E43A9">
        <w:trPr>
          <w:trHeight w:val="493"/>
        </w:trPr>
        <w:tc>
          <w:tcPr>
            <w:tcW w:w="9600" w:type="dxa"/>
            <w:gridSpan w:val="5"/>
          </w:tcPr>
          <w:p w:rsidR="00EA78DF" w:rsidRPr="0080660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CD53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Подготовительная группа</w:t>
            </w:r>
          </w:p>
        </w:tc>
      </w:tr>
      <w:tr w:rsidR="00EA78DF" w:rsidRPr="00806607" w:rsidTr="005E43A9">
        <w:trPr>
          <w:trHeight w:val="770"/>
        </w:trPr>
        <w:tc>
          <w:tcPr>
            <w:tcW w:w="1050" w:type="dxa"/>
          </w:tcPr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 недели</w:t>
            </w:r>
          </w:p>
        </w:tc>
        <w:tc>
          <w:tcPr>
            <w:tcW w:w="1020" w:type="dxa"/>
          </w:tcPr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Месяц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50" w:type="dxa"/>
          </w:tcPr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 НОД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темы еженедельной работы</w:t>
            </w:r>
          </w:p>
        </w:tc>
        <w:tc>
          <w:tcPr>
            <w:tcW w:w="3330" w:type="dxa"/>
          </w:tcPr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650" w:type="dxa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Итоговое мероприятие </w:t>
            </w:r>
          </w:p>
        </w:tc>
      </w:tr>
      <w:tr w:rsidR="00EA78DF" w:rsidRPr="00806607" w:rsidTr="005E43A9">
        <w:trPr>
          <w:trHeight w:val="770"/>
        </w:trPr>
        <w:tc>
          <w:tcPr>
            <w:tcW w:w="1050" w:type="dxa"/>
            <w:vMerge w:val="restart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 w:val="restart"/>
          </w:tcPr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НОД: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 – чудесный край»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условия для расширения и обогаще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представлений детей о Крыме</w:t>
            </w:r>
            <w:proofErr w:type="gramStart"/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,е</w:t>
            </w:r>
            <w:proofErr w:type="gramEnd"/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многонациональных жителях,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географическом расположении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морях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,омывающих полуостров, об обита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телях Черного и Азовского морей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любовь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родному краю.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панно «Крым» из цветной бумаги</w:t>
            </w:r>
          </w:p>
        </w:tc>
      </w:tr>
      <w:tr w:rsidR="00EA78DF" w:rsidRPr="00806607" w:rsidTr="005E43A9">
        <w:trPr>
          <w:trHeight w:val="770"/>
        </w:trPr>
        <w:tc>
          <w:tcPr>
            <w:tcW w:w="1050" w:type="dxa"/>
            <w:vMerge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/>
          </w:tcPr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EA78DF" w:rsidRPr="00846719" w:rsidRDefault="00EA78DF" w:rsidP="005E4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«Крым-часть России»</w:t>
            </w:r>
          </w:p>
          <w:p w:rsidR="00EA78DF" w:rsidRPr="0084671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детям понятия: </w:t>
            </w:r>
          </w:p>
          <w:p w:rsidR="00EA78DF" w:rsidRPr="00846719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 России, Карта Крыма</w:t>
            </w:r>
            <w:proofErr w:type="gramStart"/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рымский мост</w:t>
            </w:r>
          </w:p>
        </w:tc>
        <w:tc>
          <w:tcPr>
            <w:tcW w:w="1650" w:type="dxa"/>
            <w:shd w:val="clear" w:color="auto" w:fill="auto"/>
          </w:tcPr>
          <w:p w:rsidR="00EA78DF" w:rsidRPr="0084671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карт России, иллюстраций</w:t>
            </w: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EA78DF" w:rsidRPr="0084671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84671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«Легенды Крыма»</w:t>
            </w:r>
          </w:p>
          <w:p w:rsidR="00EA78DF" w:rsidRPr="0084671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:rsidR="00EA78DF" w:rsidRPr="00846719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знания детям о достопримечательностях Крыма: Гора Медведь</w:t>
            </w:r>
          </w:p>
          <w:p w:rsidR="00EA78DF" w:rsidRPr="00846719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 затопленным </w:t>
            </w: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кораблям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происхождении Ялты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 </w:t>
            </w: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слез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:rsidR="00EA78DF" w:rsidRPr="00846719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презента</w:t>
            </w: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ции, </w:t>
            </w:r>
            <w:r w:rsidRPr="00846719">
              <w:rPr>
                <w:rFonts w:ascii="Times New Roman" w:hAnsi="Times New Roman" w:cs="Times New Roman"/>
                <w:sz w:val="24"/>
                <w:szCs w:val="24"/>
              </w:rPr>
              <w:t>фотоальбома,иллюстраци</w:t>
            </w:r>
            <w:r w:rsidRPr="00846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EA78DF" w:rsidRPr="000C7292" w:rsidTr="005E43A9">
        <w:trPr>
          <w:trHeight w:val="2970"/>
        </w:trPr>
        <w:tc>
          <w:tcPr>
            <w:tcW w:w="1050" w:type="dxa"/>
            <w:vMerge w:val="restart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 вырасту здоровым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 w:val="restart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«Зеленый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 Крыма»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обогащать и уточнять знания о растениях, кустарниках,  травах, грибах, цветах. Углублять знания о лекарственных травах. Поз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накомить с Красной книгой Крыма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Дать основы экологического воспитания</w:t>
            </w:r>
            <w:proofErr w:type="gramStart"/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необходимости оберегать природу.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лэпбука «Красная книга Крыма»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2119"/>
        </w:trPr>
        <w:tc>
          <w:tcPr>
            <w:tcW w:w="1050" w:type="dxa"/>
            <w:vMerge/>
          </w:tcPr>
          <w:p w:rsidR="00EA78DF" w:rsidRPr="0080660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vMerge/>
          </w:tcPr>
          <w:p w:rsidR="00EA78DF" w:rsidRPr="00724BE1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Крымский лес - многоэтажный 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лорой и фауной крымского леса: птицами, насекомыми, животными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растениями,</w:t>
            </w:r>
          </w:p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лекарственными травами,</w:t>
            </w:r>
          </w:p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ядовитыми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ягодами, грибами</w:t>
            </w:r>
          </w:p>
        </w:tc>
        <w:tc>
          <w:tcPr>
            <w:tcW w:w="1650" w:type="dxa"/>
            <w:shd w:val="clear" w:color="auto" w:fill="auto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иллюстраций: Флора и фауна полуострова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 w:val="restart"/>
          </w:tcPr>
          <w:p w:rsidR="00EA78DF" w:rsidRPr="0080660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</w:tcPr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«Красная книга Крыма»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детям представления: растения К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расной книги</w:t>
            </w:r>
            <w:proofErr w:type="gramStart"/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,ж</w:t>
            </w:r>
            <w:proofErr w:type="gramEnd"/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ивотные и птицы,пресмыкающиеся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Знакомить с «жителями крымских лесов и степей, флорой и фауной полуострова, животными крымского леса, крымской степи.</w:t>
            </w:r>
          </w:p>
        </w:tc>
        <w:tc>
          <w:tcPr>
            <w:tcW w:w="1650" w:type="dxa"/>
            <w:shd w:val="clear" w:color="auto" w:fill="auto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Красной книги Крыма</w:t>
            </w: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/>
          </w:tcPr>
          <w:p w:rsidR="00EA78DF" w:rsidRPr="0080660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vMerge w:val="restart"/>
          </w:tcPr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ind w:right="2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НОД: </w:t>
            </w:r>
          </w:p>
          <w:p w:rsidR="00EA78DF" w:rsidRPr="00AC12E4" w:rsidRDefault="00EA78DF" w:rsidP="005E43A9">
            <w:pPr>
              <w:spacing w:after="0"/>
              <w:ind w:right="2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C12E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«Жители крымских лесов истепей»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0C7292" w:rsidRDefault="00EA78DF" w:rsidP="005E43A9">
            <w:pPr>
              <w:spacing w:line="261" w:lineRule="auto"/>
              <w:ind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C7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Уточнять представления детей о птицах, животном миреКрымского полуострова. Учить устанавливать простейшиесвязи совместного проживанияживотных, птиц, насекомых и</w:t>
            </w:r>
            <w:r w:rsidRPr="00CD53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т.д. Углублять знания о правилах поведения в лесу.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AC12E4" w:rsidRDefault="00EA78DF" w:rsidP="005E43A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C12E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Викторина:</w:t>
            </w:r>
          </w:p>
          <w:p w:rsidR="00EA78DF" w:rsidRPr="00AC12E4" w:rsidRDefault="00EA78DF" w:rsidP="005E43A9">
            <w:pPr>
              <w:spacing w:before="2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C12E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«Флора и фауна»</w:t>
            </w:r>
          </w:p>
        </w:tc>
      </w:tr>
      <w:tr w:rsidR="00EA78DF" w:rsidRPr="00806607" w:rsidTr="005E43A9">
        <w:trPr>
          <w:trHeight w:val="433"/>
        </w:trPr>
        <w:tc>
          <w:tcPr>
            <w:tcW w:w="1050" w:type="dxa"/>
            <w:vMerge/>
          </w:tcPr>
          <w:p w:rsidR="00EA78DF" w:rsidRPr="0080660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vMerge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EA78DF" w:rsidRDefault="00EA78DF" w:rsidP="005E43A9">
            <w:pPr>
              <w:spacing w:after="0" w:line="261" w:lineRule="auto"/>
              <w:ind w:right="34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CD537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Беседа: </w:t>
            </w:r>
          </w:p>
          <w:p w:rsidR="00EA78DF" w:rsidRPr="00CD537C" w:rsidRDefault="00EA78DF" w:rsidP="005E43A9">
            <w:pPr>
              <w:spacing w:after="0" w:line="261" w:lineRule="auto"/>
              <w:ind w:right="34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CD537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«Флора и фауна полуострова»</w:t>
            </w:r>
          </w:p>
        </w:tc>
        <w:tc>
          <w:tcPr>
            <w:tcW w:w="3330" w:type="dxa"/>
            <w:shd w:val="clear" w:color="auto" w:fill="auto"/>
          </w:tcPr>
          <w:p w:rsidR="00EA78DF" w:rsidRPr="00CD537C" w:rsidRDefault="00EA78DF" w:rsidP="005E43A9">
            <w:pPr>
              <w:spacing w:after="0" w:line="261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CD537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Расширять знания о животных крымского леса:</w:t>
            </w:r>
          </w:p>
          <w:p w:rsidR="00EA78DF" w:rsidRPr="00CD537C" w:rsidRDefault="00EA78DF" w:rsidP="005E43A9">
            <w:pPr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CD537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крымский благородный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олень, дикий кабан и др.</w:t>
            </w:r>
          </w:p>
        </w:tc>
        <w:tc>
          <w:tcPr>
            <w:tcW w:w="1650" w:type="dxa"/>
            <w:shd w:val="clear" w:color="auto" w:fill="auto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фотоальбомов</w:t>
            </w: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 w:val="restart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A78DF" w:rsidRPr="00CD537C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Водопады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детям о 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водных источниках в </w:t>
            </w: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реках, в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одохранилища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подземных водах, о</w:t>
            </w:r>
          </w:p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реках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Водопадная (Учан-Су), Камдере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к, Бельбек, Чурук-Су, Юсуповском озере, Сары-Узень 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 презента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ции, </w:t>
            </w: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фотоальбома,иллюстраци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/>
          </w:tcPr>
          <w:p w:rsidR="00EA78DF" w:rsidRPr="0080660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20" w:type="dxa"/>
            <w:vMerge w:val="restart"/>
          </w:tcPr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НОД: </w:t>
            </w:r>
          </w:p>
          <w:p w:rsidR="00EA78DF" w:rsidRPr="000C7292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«Растительный и животный мир моря»</w:t>
            </w:r>
          </w:p>
          <w:p w:rsidR="00EA78DF" w:rsidRPr="000C7292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0C7292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Обобщать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знания детей о море, </w:t>
            </w: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растительном и животном мире.</w:t>
            </w:r>
          </w:p>
          <w:p w:rsidR="00EA78DF" w:rsidRPr="000C7292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об экологических проблемах.</w:t>
            </w:r>
          </w:p>
          <w:p w:rsidR="00EA78DF" w:rsidRPr="000C7292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бережное отношение к природе.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0C7292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прогулка к</w:t>
            </w:r>
          </w:p>
          <w:p w:rsidR="00EA78DF" w:rsidRPr="000C7292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морю.</w:t>
            </w:r>
          </w:p>
          <w:p w:rsidR="00EA78DF" w:rsidRPr="000C7292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камнях «Царство Нептуна»</w:t>
            </w:r>
          </w:p>
        </w:tc>
      </w:tr>
      <w:tr w:rsidR="00EA78DF" w:rsidRPr="00806607" w:rsidTr="005E43A9">
        <w:trPr>
          <w:trHeight w:val="1197"/>
        </w:trPr>
        <w:tc>
          <w:tcPr>
            <w:tcW w:w="1050" w:type="dxa"/>
            <w:vMerge/>
          </w:tcPr>
          <w:p w:rsidR="00EA78DF" w:rsidRPr="0080660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20" w:type="dxa"/>
            <w:vMerge/>
          </w:tcPr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«Черное и Азовское моря»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знания о подводном мире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рыбах, медузах, водорослях, моллюсках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Просмотр  презента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ции, </w:t>
            </w: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фотоальбома,иллюстраци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EA78DF" w:rsidRPr="00806607" w:rsidTr="005E43A9">
        <w:trPr>
          <w:trHeight w:val="1696"/>
        </w:trPr>
        <w:tc>
          <w:tcPr>
            <w:tcW w:w="1050" w:type="dxa"/>
            <w:vMerge/>
          </w:tcPr>
          <w:p w:rsidR="00EA78DF" w:rsidRPr="0080660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20" w:type="dxa"/>
          </w:tcPr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0" w:type="dxa"/>
            <w:shd w:val="clear" w:color="auto" w:fill="auto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жемчужина у моря»</w:t>
            </w:r>
          </w:p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auto"/>
          </w:tcPr>
          <w:p w:rsidR="00EA78DF" w:rsidRPr="00CD537C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представления детям  о здравницах, о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у моря, гостях Крыма, о путешествии по морю, морских границах, судостроении и судоходстве</w:t>
            </w:r>
          </w:p>
        </w:tc>
        <w:tc>
          <w:tcPr>
            <w:tcW w:w="1650" w:type="dxa"/>
            <w:shd w:val="clear" w:color="auto" w:fill="auto"/>
          </w:tcPr>
          <w:p w:rsidR="00EA78DF" w:rsidRPr="00CD537C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Просмотр  презента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ции, </w:t>
            </w:r>
            <w:r w:rsidRPr="00CD537C">
              <w:rPr>
                <w:rFonts w:ascii="Times New Roman" w:hAnsi="Times New Roman" w:cs="Times New Roman"/>
                <w:sz w:val="24"/>
                <w:szCs w:val="24"/>
              </w:rPr>
              <w:t>фотоальбома,иллюстраци</w:t>
            </w:r>
            <w:r w:rsidRPr="00CD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 w:val="restart"/>
          </w:tcPr>
          <w:p w:rsidR="00EA78DF" w:rsidRPr="0080660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C12E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День народного единства</w:t>
            </w: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EA78DF" w:rsidRPr="00CD537C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НОД: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«Хоровод дружбы»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по привитию позитивного интереса к истории Крыма,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 нем проживающим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 доброжелательность.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работа (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изодеятельность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«Костюмы народов </w:t>
            </w:r>
          </w:p>
        </w:tc>
      </w:tr>
      <w:tr w:rsidR="00EA78DF" w:rsidRPr="00806607" w:rsidTr="005E43A9">
        <w:trPr>
          <w:trHeight w:val="2757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«Народы Крыма»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толерантное отношение к народам Крыма. Воспитывать интерес к «языку соседа».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понимать обращенную к детям этикетную лексику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риветствие,благодарность,прощание.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«Скажи на языке соседа»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3200"/>
        </w:trPr>
        <w:tc>
          <w:tcPr>
            <w:tcW w:w="1050" w:type="dxa"/>
            <w:vMerge w:val="restart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«Мы-крымчане».</w:t>
            </w: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детей с устным народным творчеством крымчан. 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Разучивать небольшие песенки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отешки на «языке соседа».Знакомить с произведениями крымских авторов.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аудиозаписи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олыбельные народов Крыма, чтение небольших стихов на «языке соседа».</w:t>
            </w:r>
          </w:p>
        </w:tc>
      </w:tr>
      <w:tr w:rsidR="00EA78DF" w:rsidRPr="00806607" w:rsidTr="005E43A9">
        <w:trPr>
          <w:trHeight w:val="3200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«Крым…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чего начинается Родина?»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детей представления о родном крае,Родине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акрепить знания детей о символике Крыма (флаг,герб).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гимном Крыма.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уважение к символике страны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оселка Партенит и познавательный интерес к истории своей Родины.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«Знаю и люблю Крым»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2637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 народов Крыма»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подвижными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астольными, 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музыкальными играми народов Крыма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представление о народной игрушке: ее особенностях, способах изготовления,истории происхождения.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ллюстраций,фотоальбома.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2887"/>
        </w:trPr>
        <w:tc>
          <w:tcPr>
            <w:tcW w:w="1050" w:type="dxa"/>
            <w:vMerge w:val="restart"/>
          </w:tcPr>
          <w:p w:rsidR="00EA78DF" w:rsidRPr="00AC12E4" w:rsidRDefault="00EA78DF" w:rsidP="005E43A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C12E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Мой город, моя страна, моя планета</w:t>
            </w: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«Дорогами Крыма…»</w:t>
            </w: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детям,что столица Крыма-Симферополь(обьяснить значение слова).Учить детей показывать на карте столицу Крыма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с городами:Алушта,Ялта, пгт Партенит, городами -героями: Керчь, Севастополь, городами степного Крыма.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«Дорогами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Крыма…»</w:t>
            </w:r>
          </w:p>
        </w:tc>
      </w:tr>
      <w:tr w:rsidR="00EA78DF" w:rsidRPr="00806607" w:rsidTr="005E43A9">
        <w:trPr>
          <w:trHeight w:val="1820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«Партенит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цветущая долина»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условия для ознакомления детей с историей Партенита.Содействовать воспитанию любви к своей малой Родине.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санаторий «Крым». Рисование на морских камнях</w:t>
            </w:r>
          </w:p>
        </w:tc>
      </w:tr>
      <w:tr w:rsidR="00EA78DF" w:rsidRPr="00806607" w:rsidTr="005E43A9">
        <w:trPr>
          <w:trHeight w:val="2116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Партенит-Фрунзенское-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Партенит»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достопримечательностями родного поселка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памятниками. Формировать чувство восхищения красотой родного поселка и гордости за него.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сквер Победы.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2116"/>
        </w:trPr>
        <w:tc>
          <w:tcPr>
            <w:tcW w:w="1050" w:type="dxa"/>
            <w:vMerge w:val="restart"/>
          </w:tcPr>
          <w:p w:rsidR="00EA78DF" w:rsidRPr="00AC12E4" w:rsidRDefault="00EA78DF" w:rsidP="005E43A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C12E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Транспорт</w:t>
            </w: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рь 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«Достопримечательности Алушты»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Создать условия для ознакомления детей с городом Алушта, с его достопримечательностями: гора Чатыр-Даг, Бабун-Яйла, Роман-Кош, Демерджи, крепостью Фуна, Долиной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Приведений.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Просмотр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ллюстраций,фотоальбомов.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рь </w:t>
            </w:r>
          </w:p>
          <w:p w:rsidR="00EA78DF" w:rsidRPr="007D591A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«Готовь сани летом,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телегу зимой».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со старинными средствами передвижени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телега,арба..)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понимание об использовании домашних животных при передвижении.Воспитывать интерес к истории своего народа.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«Транспорт будущего»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рь </w:t>
            </w:r>
          </w:p>
          <w:p w:rsidR="00EA78DF" w:rsidRPr="007D591A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«Новый год»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и уточнять знания детей о праздновании Новогодних праздниках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радициях,символе-елке,а так же елочных украшениях, о том, какие были в давние времена игрушки и какие сегодня.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«Елочная игрушка своими руками»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 w:val="restart"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AC12E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Новогодний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праздник</w:t>
            </w: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рь 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«Пещеры полуострова»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достопримечательностями Крымского полуострова: пещерный монастырь Качи-Кальон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ещерный комплекс Тепе-Кермен, Красная пещера, Мраморная пещера и др. Дать представление детям понятий: сталактиты, сталагмиты.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ллюстраций,фотоальбомов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рь 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«Сказка, застывшая в камне».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обогащать знания детей о горных массивах Крымского полуострова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богащатьзнания о добываемых ценных горных породах (мрамор, диабаз) и полудрагоценных камнях (агат,яшма и др.)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«Музей  камня»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рь 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«Крымские горы»</w:t>
            </w: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понятие о происхождении названий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едведь-гора,Ай-Петри,Большой каньон,Чуфут-Кале,Гора Кошка,Скала Парус и др., их месте нахождения,растительном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животном мире.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Просмотр презентации, иллюстраций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отоальбомов.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 w:val="restart"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Зима</w:t>
            </w: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Крыма»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историей Крымского полуострова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древними народами,населявшими Крым,их бытом и обычаями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«История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«Кухня народов Крыма»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знакомство с национальными  кухнями народов Крыма, блюдами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собенностями приготовления, используемой посуды. Обогащать представления о взаимосвязи традиций гостеприимства и национальными блюдами, способами их подачи.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интерес к приготовлению блюд. Дать 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правилах этикета при стрече гостей у народов Крыма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посуде сегодня и в былые времена,а также об особенностях национальной кухни русского, украинского, крымско-татарского, греческого, еврейского и др. народов Крыма.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Чаепитие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Пожаловать»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«Таврика -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Таврия -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Таврида»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с историей полуострова, пгт 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Партенит, г.Алушта, с народами, живущими в Крыму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фотоальбомов.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Партениту</w:t>
            </w: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«Тебе дано, а люди пользуются»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(имя)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Объяснить детям,  что при рождении всем даются имена. Познакомить с именами разных крымских народов: с современными и ушедшими (их происхождение и значение). 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именами, отчествами детей, 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предков. Дать знания, что отчества в наличии не у всех  людей.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генеалогического древа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 w:val="restart"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НОД: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 работы хороши!»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уважение к различным профессиям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знания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работают родители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 работали бабушки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едушки.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Продолжать расширять знания о профессиях в пгт Партенит, г. Алушта.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 наших родителей».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людей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с профессиями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жителей пг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 Партенит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лушты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 дошкольников, 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городскими и сельскими профессиями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Крыма.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Фотовыставка: «Профессииродителей»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702"/>
        </w:trPr>
        <w:tc>
          <w:tcPr>
            <w:tcW w:w="1050" w:type="dxa"/>
            <w:vMerge/>
          </w:tcPr>
          <w:p w:rsidR="00EA78DF" w:rsidRPr="00AC12E4" w:rsidRDefault="00EA78DF" w:rsidP="005E43A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«Архитектура –музыка, застывшая в камне…»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особенностями постройки домов у разных народов, историческими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современными постройками,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архитектурными творениями человека: Ливадийский дворец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Воронцо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вский дворец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асточкино гнездо и др.</w:t>
            </w: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иллюстраций, фотоальбомов </w:t>
            </w:r>
          </w:p>
        </w:tc>
      </w:tr>
      <w:tr w:rsidR="00EA78DF" w:rsidRPr="00806607" w:rsidTr="005E43A9">
        <w:trPr>
          <w:trHeight w:val="1113"/>
        </w:trPr>
        <w:tc>
          <w:tcPr>
            <w:tcW w:w="1050" w:type="dxa"/>
            <w:vMerge w:val="restart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НОД: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«Мирное небо над головой»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различным военным профессиям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дать понятие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границы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и России под надежной защитой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,благодаря ежедневной работе ВКС, армии и морск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флота; воспитывать патриоти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чувства.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Спортивное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«Крепкие и смелые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сильные, умелые».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A78DF" w:rsidRPr="001642E8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 на замке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представления о защитниках морских глубин, ВКС, пограничниках,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полиции,</w:t>
            </w:r>
          </w:p>
          <w:p w:rsidR="00EA78DF" w:rsidRPr="00CC2EB8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антитеррористической безопасности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альбомов и иллюстраций</w:t>
            </w: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«Праздники народов Крыма».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255280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праздниками народов Крыма: Рождество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Пасха, Троица, Ураза – Байрам, Курбан – Байрам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Ханука. Традиции, особенностями праздников 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презентаций, фотоальбомов, иллюстраций</w:t>
            </w: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 w:val="restart"/>
          </w:tcPr>
          <w:p w:rsidR="00EA78DF" w:rsidRPr="00CD348B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Мамин день </w:t>
            </w: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CD348B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НОД: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«Приходите в гости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нам»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праздниками народов, проживающих в Крыму, с праздниками семейными, государственными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Дать понят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о святынях у разных  народов, о христианах, мусульманах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Продолжать знакомить с гостевым этике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традицией дарить подарки.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Развлечение: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нашем доме  - гости» с использованием «языка соседа»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мечети полуострова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со святынями народов Крыма, дать понятие «святыни»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достопримечательностями Крыма: Ханский дворец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 Александра Невского и др., храмами и мечетями ЮБК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Партенит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г.Алушты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альбомов и презентаций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1027"/>
        </w:trPr>
        <w:tc>
          <w:tcPr>
            <w:tcW w:w="1050" w:type="dxa"/>
            <w:vMerge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:rsidR="00EA78DF" w:rsidRPr="009B44A7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– главная ценность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Объяснить детям о з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семьи в жизни людей, о почитании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 у разных народов 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альбома: 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 и поговорки о воспитании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картинках</w:t>
            </w:r>
          </w:p>
        </w:tc>
      </w:tr>
      <w:tr w:rsidR="00EA78DF" w:rsidRPr="00806607" w:rsidTr="005E43A9">
        <w:trPr>
          <w:trHeight w:val="3777"/>
        </w:trPr>
        <w:tc>
          <w:tcPr>
            <w:tcW w:w="1050" w:type="dxa"/>
            <w:vMerge w:val="restart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культура и традиции </w:t>
            </w: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 просит ремесло хлеба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само кормит!»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традиционной и современной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ультурой людей, населяющих Крым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Углублять знания о дек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оративно – прикладном искусстве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гончарном произв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одстве, ковроткачестве, вышивке, плетении из лозы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резьбе по дереву. Воспитывать интерес к рукоделию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кукол – мотанок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чеканки из фольги .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420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народными промыслами: лозоплетение, резьба по дереву, гончарное ремесло, ковроткачество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чеканка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выставки:      «Изделия народного промысла»</w:t>
            </w:r>
          </w:p>
        </w:tc>
      </w:tr>
      <w:tr w:rsidR="00EA78DF" w:rsidRPr="00806607" w:rsidTr="005E43A9">
        <w:trPr>
          <w:trHeight w:val="420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Росписи народов Крыма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к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рымско – татарск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украинск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и др., э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цветовы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быту 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</w:t>
            </w:r>
          </w:p>
        </w:tc>
      </w:tr>
      <w:tr w:rsidR="00EA78DF" w:rsidRPr="00806607" w:rsidTr="005E43A9">
        <w:trPr>
          <w:trHeight w:val="1156"/>
        </w:trPr>
        <w:tc>
          <w:tcPr>
            <w:tcW w:w="1050" w:type="dxa"/>
            <w:vMerge w:val="restart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«Ты – мой друг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– твой друг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!»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родолжать воспитывать дружеские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толерантные отношения между детьми разных национальностей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роживающих в Крыму.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Закладывать 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 патриотического воспитания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,чувства взаимопомощи 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национальности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накомить с культурой и историей разных народов.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Развлечение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«Крымская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Весна»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1156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 детей с   п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танц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народов Крыма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к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олыбельны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с н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ародны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ыми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ами, с 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узыкальн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детей; «Песни, танцы, игры народов Крыма»</w:t>
            </w:r>
          </w:p>
        </w:tc>
      </w:tr>
      <w:tr w:rsidR="00EA78DF" w:rsidRPr="00806607" w:rsidTr="005E43A9">
        <w:trPr>
          <w:trHeight w:val="1156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костюм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о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собенност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  национального костюма русских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украинцев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крымских татар и др. народов Крыма, России</w:t>
            </w:r>
          </w:p>
        </w:tc>
        <w:tc>
          <w:tcPr>
            <w:tcW w:w="165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«Национальный костюм»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1156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НОД: 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«Славься, Крым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любимый наш!»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художественными произведениями о Крыме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(А.С.Пушкин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Я.Полонский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 . Кондращенко и др.).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произведениями крымских авторов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.Воспитывать познавательный интерес к поэзии и литературным произведениям о Крыме.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художниками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кульпторами Крыма.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альбома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исунков: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«Расскажу о Крыме друзьям»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изображениеми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остопримечательностей Партенита, Крыма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оторые помогут дошкольникам узнать о Крыме больше</w:t>
            </w:r>
          </w:p>
        </w:tc>
      </w:tr>
      <w:tr w:rsidR="00EA78DF" w:rsidRPr="00806607" w:rsidTr="005E43A9">
        <w:trPr>
          <w:trHeight w:val="1156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у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ом, с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с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классической и современной литературы о Крыме, 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крымских авторов.</w:t>
            </w:r>
          </w:p>
        </w:tc>
        <w:tc>
          <w:tcPr>
            <w:tcW w:w="1650" w:type="dxa"/>
            <w:shd w:val="clear" w:color="auto" w:fill="FFFFFF" w:themeFill="background1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 вечер (чтение стихов крымских авторов)</w:t>
            </w:r>
          </w:p>
        </w:tc>
      </w:tr>
      <w:tr w:rsidR="00EA78DF" w:rsidRPr="00806607" w:rsidTr="005E43A9">
        <w:trPr>
          <w:trHeight w:val="2187"/>
        </w:trPr>
        <w:tc>
          <w:tcPr>
            <w:tcW w:w="1050" w:type="dxa"/>
            <w:vMerge w:val="restart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Победы</w:t>
            </w:r>
          </w:p>
        </w:tc>
        <w:tc>
          <w:tcPr>
            <w:tcW w:w="1020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Партенит в годы войны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1941-1945г.г.»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з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ащитник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пгт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Партенит в годы ВОВ, 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 в 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Победы в Партените.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Победы.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к памятникам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детскую библиотеку</w:t>
            </w:r>
          </w:p>
        </w:tc>
      </w:tr>
      <w:tr w:rsidR="00EA78DF" w:rsidRPr="00806607" w:rsidTr="005E43A9">
        <w:trPr>
          <w:trHeight w:val="2187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 в годы ВОВ»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блять знания детей о героях ВОВ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защищавших Крым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Алушту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Партенит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 подвиге солдата ВОВ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уважение к нему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интерес к истории страны.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Парк Победы.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ветеранами.</w:t>
            </w:r>
          </w:p>
          <w:p w:rsidR="00EA78DF" w:rsidRPr="00875881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806607" w:rsidTr="005E43A9">
        <w:trPr>
          <w:trHeight w:val="1783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Ветераны нашего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 Партенит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 ветеранами пгт Партенит, с историей простого солдата.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EA78DF" w:rsidRPr="00875881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 у ветерана (экскурсия-поздравление к ветерану домой)</w:t>
            </w:r>
          </w:p>
        </w:tc>
      </w:tr>
      <w:tr w:rsidR="00EA78DF" w:rsidRPr="00806607" w:rsidTr="005E43A9">
        <w:trPr>
          <w:trHeight w:val="1254"/>
        </w:trPr>
        <w:tc>
          <w:tcPr>
            <w:tcW w:w="1050" w:type="dxa"/>
            <w:vMerge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«Герои крымской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</w:tcPr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 с  героями крымской  Земли: Амет-Хан Султан, Гладков А.В.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,Ерошенко В. И. и др.</w:t>
            </w: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фотоальбомов, иллюстраций</w:t>
            </w:r>
          </w:p>
        </w:tc>
      </w:tr>
      <w:tr w:rsidR="00EA78DF" w:rsidRPr="00E80949" w:rsidTr="005E43A9">
        <w:trPr>
          <w:trHeight w:val="404"/>
        </w:trPr>
        <w:tc>
          <w:tcPr>
            <w:tcW w:w="10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свидания, детский сад!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школа!</w:t>
            </w:r>
          </w:p>
        </w:tc>
        <w:tc>
          <w:tcPr>
            <w:tcW w:w="1020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НОД: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 в моем сердце»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знания дошкольников о Крымском 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Полуострове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народах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роживающих в нем.</w:t>
            </w:r>
          </w:p>
          <w:p w:rsidR="00EA78DF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 в моем сердце».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E80949" w:rsidTr="005E43A9">
        <w:trPr>
          <w:trHeight w:val="568"/>
        </w:trPr>
        <w:tc>
          <w:tcPr>
            <w:tcW w:w="10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праздниками Республики Крым: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- 20 января,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воссоединения Крыма и Севастополя с Россией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- 18 марта, 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государственного флага Республики Крым-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сентября, праздниками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городов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дни освобождения в ВОВ</w:t>
            </w:r>
            <w:proofErr w:type="gramStart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городов.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фотоальбомов, иллюстраций</w:t>
            </w:r>
          </w:p>
        </w:tc>
      </w:tr>
      <w:tr w:rsidR="00EA78DF" w:rsidRPr="00E80949" w:rsidTr="005E43A9">
        <w:trPr>
          <w:trHeight w:val="568"/>
        </w:trPr>
        <w:tc>
          <w:tcPr>
            <w:tcW w:w="10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:rsidR="00EA78DF" w:rsidRPr="009B44A7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:rsidR="00EA78DF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Игровая деятельность: «Мой Крым!»</w:t>
            </w:r>
          </w:p>
        </w:tc>
        <w:tc>
          <w:tcPr>
            <w:tcW w:w="3330" w:type="dxa"/>
          </w:tcPr>
          <w:p w:rsidR="00EA78DF" w:rsidRPr="009B44A7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полученных знаний</w:t>
            </w:r>
          </w:p>
        </w:tc>
        <w:tc>
          <w:tcPr>
            <w:tcW w:w="1650" w:type="dxa"/>
          </w:tcPr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икторина:</w:t>
            </w:r>
          </w:p>
          <w:p w:rsidR="00EA78DF" w:rsidRPr="009B44A7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«Мой </w:t>
            </w:r>
            <w:r w:rsidR="00EE6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Крым»</w:t>
            </w:r>
          </w:p>
        </w:tc>
      </w:tr>
    </w:tbl>
    <w:p w:rsidR="0050791E" w:rsidRDefault="0050791E" w:rsidP="005079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50791E" w:rsidP="005079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</w:t>
      </w:r>
      <w:r w:rsidR="00EA78DF" w:rsidRPr="00A01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Организация трудового воспитания в подготовительной группе</w:t>
      </w:r>
      <w:r w:rsidR="00EA7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Основная задача трудового воспитания – воспитание детей в духе ценностного, гуманного отношения к природе и человеку, к окружающему миру предметов и вещей; развитие осмысленного желания и умения участвовать в целесообразном преобразовании мира, понимать его.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Выделяют следующие виды детского труда:</w:t>
      </w:r>
    </w:p>
    <w:p w:rsidR="00EA78DF" w:rsidRPr="00B64740" w:rsidRDefault="00EA78DF" w:rsidP="00EA78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647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самообслуживание (труд, направленный на удовлетворение повседневных личных потребностей;</w:t>
      </w:r>
    </w:p>
    <w:p w:rsidR="00EA78DF" w:rsidRPr="00B64740" w:rsidRDefault="00EA78DF" w:rsidP="00EA78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647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хозяйственно-бытовой труд (уборка групповой комнаты, участка);</w:t>
      </w:r>
    </w:p>
    <w:p w:rsidR="00EA78DF" w:rsidRPr="00B64740" w:rsidRDefault="00EA78DF" w:rsidP="00EA78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647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 в природе (в уголке природы, в цветнике, в огороде на подоконнике);</w:t>
      </w:r>
    </w:p>
    <w:p w:rsidR="00EA78DF" w:rsidRDefault="00EA78DF" w:rsidP="00EA78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647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ручной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(поддержание порядка в хозяйстве группы: подклеивание книг, доступный ремонт игрушек, пришивания пуговиц и пр.).</w:t>
      </w:r>
    </w:p>
    <w:p w:rsidR="00EA78DF" w:rsidRDefault="00EA78DF" w:rsidP="00EA78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Формы организации трудовой деятельности детей:</w:t>
      </w:r>
    </w:p>
    <w:p w:rsidR="00EA78DF" w:rsidRDefault="00EA78DF" w:rsidP="00EA78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поручения (индивидуальные и совместные);</w:t>
      </w:r>
    </w:p>
    <w:p w:rsidR="00EA78DF" w:rsidRDefault="00EA78DF" w:rsidP="00EA78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дежурства (индивидуальные и совместные);</w:t>
      </w:r>
    </w:p>
    <w:p w:rsidR="00EA78DF" w:rsidRDefault="00EA78DF" w:rsidP="00EA78D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коллективный труд.</w:t>
      </w:r>
    </w:p>
    <w:p w:rsidR="00EA78DF" w:rsidRDefault="00EA78DF" w:rsidP="00EA78D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CD537C" w:rsidRDefault="00EA78DF" w:rsidP="00EA78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D5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Перспективное планирование трудовой деятельности детей</w:t>
      </w:r>
    </w:p>
    <w:p w:rsidR="00EA78DF" w:rsidRPr="00CD537C" w:rsidRDefault="00EA78DF" w:rsidP="00EA78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D5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подготовительной к школе группы</w:t>
      </w:r>
    </w:p>
    <w:p w:rsidR="00EA78DF" w:rsidRDefault="00EA78DF" w:rsidP="00EA78D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4"/>
        <w:tblW w:w="9209" w:type="dxa"/>
        <w:tblLook w:val="04A0"/>
      </w:tblPr>
      <w:tblGrid>
        <w:gridCol w:w="2289"/>
        <w:gridCol w:w="2739"/>
        <w:gridCol w:w="2044"/>
        <w:gridCol w:w="2137"/>
      </w:tblGrid>
      <w:tr w:rsidR="00EA78DF" w:rsidRPr="00F25F71" w:rsidTr="005E43A9">
        <w:tc>
          <w:tcPr>
            <w:tcW w:w="9209" w:type="dxa"/>
            <w:gridSpan w:val="4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и формы детского труда /содержание трудовой деятельности</w:t>
            </w:r>
          </w:p>
          <w:p w:rsidR="00EA78DF" w:rsidRPr="00F25F71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RPr="00F25F71" w:rsidTr="005E43A9">
        <w:tc>
          <w:tcPr>
            <w:tcW w:w="2289" w:type="dxa"/>
          </w:tcPr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Самообслуживание</w:t>
            </w:r>
          </w:p>
        </w:tc>
        <w:tc>
          <w:tcPr>
            <w:tcW w:w="2739" w:type="dxa"/>
          </w:tcPr>
          <w:p w:rsidR="00EA78DF" w:rsidRPr="00F25F71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Хозяйственно-бытовой труд</w:t>
            </w:r>
          </w:p>
        </w:tc>
        <w:tc>
          <w:tcPr>
            <w:tcW w:w="2044" w:type="dxa"/>
          </w:tcPr>
          <w:p w:rsidR="00EA78DF" w:rsidRPr="00F25F71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 в природе</w:t>
            </w:r>
          </w:p>
        </w:tc>
        <w:tc>
          <w:tcPr>
            <w:tcW w:w="2137" w:type="dxa"/>
          </w:tcPr>
          <w:p w:rsidR="00EA78DF" w:rsidRPr="00F25F71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Ручной труд</w:t>
            </w:r>
          </w:p>
        </w:tc>
      </w:tr>
      <w:tr w:rsidR="00EA78DF" w:rsidRPr="00F25F71" w:rsidTr="005E43A9">
        <w:tc>
          <w:tcPr>
            <w:tcW w:w="9209" w:type="dxa"/>
            <w:gridSpan w:val="4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25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Сентябрь – ноябрь</w:t>
            </w:r>
          </w:p>
          <w:p w:rsidR="00EA78DF" w:rsidRPr="00F25F71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RPr="00F25F71" w:rsidTr="005E43A9">
        <w:tc>
          <w:tcPr>
            <w:tcW w:w="2289" w:type="dxa"/>
          </w:tcPr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одеваться и раздеваться в определенной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последовательности самостоятельно;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учить чистить одежду, мыть, протирать, чистить обувь; следить за </w:t>
            </w: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своим внешним видом;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учить самостоятельно поддерживать порядок в своем шкафчике;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воспитывать привычку быстро и правильно умываться; мыть руки после туалета;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пользоваться индивидуальным полотенцем, насухо вытирать руки и лицо;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учить подготавливать к работе материалы, пособия и убирать свое рабочее место после занятий;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учить соблюдать порядок в игровых уголках;</w:t>
            </w:r>
          </w:p>
          <w:p w:rsidR="00EA78DF" w:rsidRPr="00F25F7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25F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заправлять после сна свою постель.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</w:tcPr>
          <w:p w:rsidR="00EA78DF" w:rsidRPr="00C03DEC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Дежурство: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обучение трудовым навыкам сервировки стола;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выполнять необходимую работу в уголке природы;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проводить подготовку </w:t>
            </w: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 организованной образовательной деятельности и убирать после нее;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воспитывать привычку ежедневно отмечать погоду в календаре погоды.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В помещении: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убирать после игр все игрушки на место;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учить приводить в порядок кукол (мыть, причесывать, одевать);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мыть и протирать игрушки, строительный материал;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менять полотенца;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нарезать салфетки;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расставлять стулья в определенном порядке;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наводить порядок в шкафах с оборудованием, инвентарем;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нарезать бумагу для аппликаций, тонировать бумагу для рисования;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отбирать необходимые игрушки для игр.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На участке: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учить отбирать игрушки и материал и выносить их на участок;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мыть игрушки после прогулки;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учить очищать песок от мусора, поливать его, </w:t>
            </w: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собирать в кучу.</w:t>
            </w:r>
          </w:p>
        </w:tc>
        <w:tc>
          <w:tcPr>
            <w:tcW w:w="2044" w:type="dxa"/>
          </w:tcPr>
          <w:p w:rsidR="00EA78DF" w:rsidRPr="00C03DEC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В помещении: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обучать детей ухаживать за комнатными растениями (поливать, опрыскивать, протирать пыль на листьях, мыть </w:t>
            </w: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поддоны в горшках);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готовить корм птицам и рыбкам в аквариуме;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На участке: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уборка мусора на участке;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собирать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семена цветов;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сбор листьев;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подметанию дорожек;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сгребать сухие листья;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собирать листья для гербария;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убирать клумбу (рыхлить землю, убирать мусор и т.д.);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учить высаживать чеснок;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подкармливать птиц.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– обучать изготовлению счетного материала по математике;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обучать делать маркировку на </w:t>
            </w: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стулья и столы;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–обучать пришиванию петелек к полотенцам;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ремонтировать кукольную одежду;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посильному ремонту кукольной мебели;</w:t>
            </w: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03DEC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отбирать игрушки для ремонта.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RPr="00F25F71" w:rsidTr="005E43A9">
        <w:tc>
          <w:tcPr>
            <w:tcW w:w="9209" w:type="dxa"/>
            <w:gridSpan w:val="4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44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Декабрь – февраль</w:t>
            </w:r>
          </w:p>
          <w:p w:rsidR="00EA78DF" w:rsidRPr="00444389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RPr="00F25F71" w:rsidTr="005E43A9">
        <w:tc>
          <w:tcPr>
            <w:tcW w:w="2289" w:type="dxa"/>
          </w:tcPr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одеваться и раздеваться последовательно; следить за состоянием своей одежды и обуви;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самостоятельно следить за чистотой своего тела, правильно умываться, насухо вытираться индивидуальным полотенцем;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аккуратно заправлять свою постель, поддерживать порядок в шкафчике;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расчесывать свои волосы индивидуальной расческой.</w:t>
            </w:r>
          </w:p>
        </w:tc>
        <w:tc>
          <w:tcPr>
            <w:tcW w:w="2739" w:type="dxa"/>
          </w:tcPr>
          <w:p w:rsidR="00EA78DF" w:rsidRPr="00444389" w:rsidRDefault="00EA78DF" w:rsidP="005E43A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Дежурство: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обучение навыкам сервировки стола;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старательно подготавливать материалы к организованной образовательной деятельности;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поддерживать порядок в групповой комнате;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следить за ведением календаря погоды.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В помещении: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следить за порядком в игровой комнате; находить и исправлять беспорядок в игровых уголках;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приводить кукол в порядок (стирать и гладить кукольную одежду);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оказывать посильную помощь няне в уборке групповой комнаты (протирать пыль, раскладывать мыло, раскладывать чистые постельные комплекты белья по кроваткам);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продолжать развивать желание оказывать </w:t>
            </w: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посильную помощь воспитателю (мочить тряпочку и протирать ею доску, раскладывать книги по полочкам;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учить детей младших групп одеваться на прогулку и раздеваться после нее, аккуратно складывать вещи в шкафчик.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На участке: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учить отбирать игрушки и материал и выносить их на участок;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мыть игрушки после прогулки;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очищать песок от мусора, поливать его, собирать в кучу;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убирать снег, очищать от него постройки;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скалывать подтаявшую корку льда;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привлекать детей к построению снежных построек (снеговика, снежного городка);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посыпание скользких дорожек песком.</w:t>
            </w:r>
          </w:p>
        </w:tc>
        <w:tc>
          <w:tcPr>
            <w:tcW w:w="2044" w:type="dxa"/>
          </w:tcPr>
          <w:p w:rsidR="00EA78DF" w:rsidRPr="00444389" w:rsidRDefault="00EA78DF" w:rsidP="005E43A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В помещении: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детей ухаживать за комнатными растениями (поливать, опрыскивать, протирать пыль на листьях, мыть поддоны в горшках);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–продолжать обучать готовить корм птицам и рыбкам в аквариуме; мыть клетки;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высаживать лук в огороде на подоконнике;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обучать высаживать зелень (укроп, петрушку) в горшки;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наводить порядок в природном шкафу;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подготавливать корм птицам (заготовка сухарей).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На участке: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развешивать кормушки для птиц и </w:t>
            </w: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подкармливать их;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носить снег на клумбы;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приводить участок в порядок;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подгребать снег под деревья и кусты.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– </w:t>
            </w: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оказывать посильную помощь воспитателю в ремонте книг, дидактических пособий (подклеивание книг, коробок)</w:t>
            </w: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продолжать привлекать детей к изготовлению раздаточного материала по математике и грамоте;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обновлять маркировку на стулья и столы;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–продолжать обучать пришиванию петелек к полотенцам;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обучать ремонтировать кукольную одежду;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отбирать игрушки для ремонта;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ремонт коробок от настольно-печатных игр;</w:t>
            </w: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444389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4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изготовление атрибутов к сюжетно-ролевым играм.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RPr="00F25F71" w:rsidTr="005E43A9">
        <w:tc>
          <w:tcPr>
            <w:tcW w:w="9209" w:type="dxa"/>
            <w:gridSpan w:val="4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55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Март – май</w:t>
            </w:r>
          </w:p>
          <w:p w:rsidR="00EA78DF" w:rsidRPr="006550EE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RPr="00F25F71" w:rsidTr="005E43A9">
        <w:tc>
          <w:tcPr>
            <w:tcW w:w="2289" w:type="dxa"/>
          </w:tcPr>
          <w:p w:rsidR="00EA78DF" w:rsidRPr="006550EE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5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закреплять умение следить за своим внешним видом; вовремя </w:t>
            </w:r>
            <w:r w:rsidRPr="00655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исправлять неопрятность в одежде; приводить прическу в порядок;</w:t>
            </w:r>
          </w:p>
          <w:p w:rsidR="00EA78DF" w:rsidRPr="006550EE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5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самостоятельно одеваться и раздеваться, заправлять майку в колготы (в зимний период); завязывать шнурки;</w:t>
            </w:r>
          </w:p>
          <w:p w:rsidR="00EA78DF" w:rsidRPr="006550EE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5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привычку мыть начисто руки, особенно после туалета и насухо вытирать их полотенцем;</w:t>
            </w:r>
          </w:p>
          <w:p w:rsidR="00EA78DF" w:rsidRPr="006550EE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5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расправлять свою постель перед сном и заправлять после сна;</w:t>
            </w:r>
          </w:p>
          <w:p w:rsidR="00EA78DF" w:rsidRPr="006550EE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50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поощрять желание детей стирать свои мелкие вещи.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39" w:type="dxa"/>
          </w:tcPr>
          <w:p w:rsidR="00EA78DF" w:rsidRPr="009A556A" w:rsidRDefault="00EA78DF" w:rsidP="005E43A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Дежурство: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навыки сервировки стола;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– закреплять умение старательно подготавливать материалы к организованной образовательной деятельности;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поддерживать порядок в групповой комнате;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вести календарь погоды и природы; содержать в чистоте уголок природы.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В помещении: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следить за порядком в игровой комнате; находить и исправлять беспорядок в игровых уголках;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приводить кукол в порядок (стирать и гладить кукольную одежду);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оказывать посильную помощь няне в уборке групповой комнаты (протирать пыль, раскладывать мыло, раскладывать чистые постельные комплекты белья по кроваткам);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детей оказывать посильную помощь воспитателю (мочить тряпочку и протирать ею доску, раскладывать книги по полочкам,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овить дидактический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материал к Н</w:t>
            </w: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ОД);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оказывать помощь детям младших групп одеваться на прогулку и раздеваться после нее, аккуратно складывать вещи в шкафчик;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детей выполнять поручения воспитателя;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подготавливать физкультурное оборудование в спортивном зале.</w:t>
            </w:r>
          </w:p>
          <w:p w:rsidR="00EA78DF" w:rsidRPr="00210F0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A556A" w:rsidRDefault="00EA78DF" w:rsidP="005E43A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На участке:</w:t>
            </w:r>
          </w:p>
          <w:p w:rsidR="00EA78DF" w:rsidRPr="009A556A" w:rsidRDefault="00EA78DF" w:rsidP="005E43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подготовить выносной материал для прогулки;</w:t>
            </w:r>
          </w:p>
          <w:p w:rsidR="00EA78DF" w:rsidRPr="009A556A" w:rsidRDefault="00EA78DF" w:rsidP="005E43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приводить в порядок стол и скамейки перед прогулкой;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поддерживать чистоту своего участка.</w:t>
            </w:r>
          </w:p>
        </w:tc>
        <w:tc>
          <w:tcPr>
            <w:tcW w:w="2044" w:type="dxa"/>
          </w:tcPr>
          <w:p w:rsidR="00EA78DF" w:rsidRPr="009A556A" w:rsidRDefault="00EA78DF" w:rsidP="005E43A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В помещении: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закреплять умение </w:t>
            </w: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ухаживать за комнатными растениями (поливать, опрыскивать, протирать пыль на листьях, мыть поддоны в горшках);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поощрять желание детей готовить корм птицам и рыбкам в аквариуме; мыть клетки;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продолжать высаживать новые культуры в огород на подоконнике;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наводить порядок в природном шкафу;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подготавливать корм птицам (заготовка сухарей).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На участке: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закреплять умение и желание детей заботится о </w:t>
            </w:r>
            <w:proofErr w:type="gramStart"/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птицах</w:t>
            </w:r>
            <w:proofErr w:type="gramEnd"/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прилетающих на участок;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подготавливать почву на клумбе для высадки цветов;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продолжать приводить </w:t>
            </w: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участок в порядок;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обкапывать кусты, деревья;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умения по высадке растений (высадка луковичных цветов и саженцев), а также ухаживать за ними.</w:t>
            </w:r>
          </w:p>
          <w:p w:rsidR="00EA78DF" w:rsidRPr="00F25F7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– закреплять умение изготавливать счетный </w:t>
            </w: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материала по математике;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обновлять маркировку на стульях и столах;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пришивать петельки к полотенцам; пуговицы к вещам; штопать кукольное белье;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осуществлять посильный ремонт кукольной мебели;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отбирать игрушки для ремонта и ремонтировать их;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ремонтировать детские книги и журналы;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закреплять умение изготавливать атрибуты к физкультурным занятиям (султанчики, косички, привязывать ленточки к колечкам);</w:t>
            </w:r>
          </w:p>
          <w:p w:rsidR="00EA78DF" w:rsidRPr="009A556A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– оказывать посильную помощь в подготовке к занятиям (подточить </w:t>
            </w: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карандаши, нарезать бумагу для аппликации и др.);</w:t>
            </w:r>
          </w:p>
          <w:p w:rsidR="00EA78DF" w:rsidRPr="00210F0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5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изготовление украшений к праздникам для группы.</w:t>
            </w:r>
          </w:p>
        </w:tc>
      </w:tr>
    </w:tbl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F95D01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95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Перспективное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по конструированию.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Конструирование, отвечая интересам и потребностям детей дошкольного возраста, обладает широкими возможностями для умственного, нравственного, эстетического воспитания детей. В процессе конструирования у детей наряду с техническими навыками развивается умение анализировать предметы окружающей действительности, формируются обобщенные представления о создаваемых объектах, развиваются самостоятельность мышления, творчество, художественный вкус. Все это позволяет рассматривать конструирование как эффективное средство подготовки детей к обучению в школе.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МДОУ детей подготовительного к школе возраста учат конструированию из игровых строительных материалов, из бумаги, мягкого картона, природного материала. Вид материала определяет и вид конструирования:</w:t>
      </w:r>
    </w:p>
    <w:p w:rsidR="00EA78DF" w:rsidRDefault="00EA78DF" w:rsidP="00EA78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конструирование из строительных материалов;</w:t>
      </w:r>
    </w:p>
    <w:p w:rsidR="00EA78DF" w:rsidRDefault="00EA78DF" w:rsidP="00EA78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конструирование из бумаги и дополнительных материалов;</w:t>
      </w:r>
    </w:p>
    <w:p w:rsidR="00EA78DF" w:rsidRDefault="00EA78DF" w:rsidP="00EA78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конструирование из природного материала.</w:t>
      </w:r>
    </w:p>
    <w:p w:rsidR="00EA78DF" w:rsidRDefault="00EA78DF" w:rsidP="00EA78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D5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Примерное планирование работы по конструированию </w:t>
      </w:r>
    </w:p>
    <w:p w:rsidR="00EA78DF" w:rsidRPr="00CD537C" w:rsidRDefault="00EA78DF" w:rsidP="00EA78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D5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 подготовительной к школе группе на 2018 – 2019учебный год</w:t>
      </w:r>
    </w:p>
    <w:p w:rsidR="00EA78DF" w:rsidRDefault="00EA78DF" w:rsidP="00EA78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4"/>
        <w:tblW w:w="9209" w:type="dxa"/>
        <w:tblLook w:val="04A0"/>
      </w:tblPr>
      <w:tblGrid>
        <w:gridCol w:w="2330"/>
        <w:gridCol w:w="8"/>
        <w:gridCol w:w="2200"/>
        <w:gridCol w:w="19"/>
        <w:gridCol w:w="2211"/>
        <w:gridCol w:w="10"/>
        <w:gridCol w:w="2431"/>
      </w:tblGrid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Pr="008B2D21" w:rsidRDefault="00EA78DF" w:rsidP="005E43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2D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Виды конструирования / темы работ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 строительных материалов (1 нед.)</w:t>
            </w:r>
          </w:p>
        </w:tc>
        <w:tc>
          <w:tcPr>
            <w:tcW w:w="2200" w:type="dxa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 бумаги (2 нед.)</w:t>
            </w:r>
          </w:p>
        </w:tc>
        <w:tc>
          <w:tcPr>
            <w:tcW w:w="2240" w:type="dxa"/>
            <w:gridSpan w:val="3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 природного/ бросового материала (3 нед.)</w:t>
            </w:r>
          </w:p>
        </w:tc>
        <w:tc>
          <w:tcPr>
            <w:tcW w:w="2431" w:type="dxa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Коллективная работа</w:t>
            </w:r>
          </w:p>
        </w:tc>
      </w:tr>
      <w:tr w:rsidR="00EA78DF" w:rsidTr="005E43A9">
        <w:tc>
          <w:tcPr>
            <w:tcW w:w="9209" w:type="dxa"/>
            <w:gridSpan w:val="7"/>
            <w:tcBorders>
              <w:top w:val="nil"/>
            </w:tcBorders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Сентябрь</w:t>
            </w:r>
          </w:p>
          <w:p w:rsidR="00EA78DF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730152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3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«Робот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73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(конструктор Лего)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(по схеме)</w:t>
            </w:r>
          </w:p>
        </w:tc>
        <w:tc>
          <w:tcPr>
            <w:tcW w:w="2200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D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CF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Лягушка» (оригами)</w:t>
            </w:r>
          </w:p>
        </w:tc>
        <w:tc>
          <w:tcPr>
            <w:tcW w:w="2240" w:type="dxa"/>
            <w:gridSpan w:val="3"/>
          </w:tcPr>
          <w:p w:rsidR="00EA78DF" w:rsidRPr="002D04E4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F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«Подсолнух»</w:t>
            </w:r>
          </w:p>
        </w:tc>
        <w:tc>
          <w:tcPr>
            <w:tcW w:w="2431" w:type="dxa"/>
          </w:tcPr>
          <w:p w:rsidR="00EA78DF" w:rsidRPr="00605050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0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CF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Замок из песка»</w:t>
            </w:r>
          </w:p>
        </w:tc>
      </w:tr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Октябрь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4B25D4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B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«Корабль» (крупный строительный материал)</w:t>
            </w:r>
          </w:p>
        </w:tc>
        <w:tc>
          <w:tcPr>
            <w:tcW w:w="2200" w:type="dxa"/>
          </w:tcPr>
          <w:p w:rsidR="00EA78DF" w:rsidRPr="0028150E" w:rsidRDefault="00CF631B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«Воробей» (изсалфеток)</w:t>
            </w:r>
          </w:p>
        </w:tc>
        <w:tc>
          <w:tcPr>
            <w:tcW w:w="2240" w:type="dxa"/>
            <w:gridSpan w:val="3"/>
          </w:tcPr>
          <w:p w:rsidR="00EA78DF" w:rsidRPr="00627A22" w:rsidRDefault="00CF631B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«Лесные жители</w:t>
            </w:r>
            <w:r w:rsidR="00EA78DF" w:rsidRPr="0062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EA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(из шишек, веток, пластилина)</w:t>
            </w:r>
          </w:p>
        </w:tc>
        <w:tc>
          <w:tcPr>
            <w:tcW w:w="2431" w:type="dxa"/>
          </w:tcPr>
          <w:p w:rsidR="00EA78DF" w:rsidRDefault="00CF631B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«Сказочный город</w:t>
            </w:r>
            <w:r w:rsidR="00EA78DF" w:rsidRPr="0062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EA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 конструктора по выбору детей)</w:t>
            </w:r>
          </w:p>
        </w:tc>
      </w:tr>
      <w:tr w:rsidR="00EA78DF" w:rsidTr="005E43A9">
        <w:tc>
          <w:tcPr>
            <w:tcW w:w="9209" w:type="dxa"/>
            <w:gridSpan w:val="7"/>
            <w:tcBorders>
              <w:bottom w:val="nil"/>
            </w:tcBorders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Ноябрь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3C05BB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C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Конструирование по замыслу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EA78DF" w:rsidRPr="007517BA" w:rsidRDefault="00CF631B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«Книжка-малышка</w:t>
            </w:r>
            <w:r w:rsidR="00EA78DF" w:rsidRPr="007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EA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(по образцу)</w:t>
            </w:r>
          </w:p>
        </w:tc>
        <w:tc>
          <w:tcPr>
            <w:tcW w:w="2240" w:type="dxa"/>
            <w:gridSpan w:val="3"/>
          </w:tcPr>
          <w:p w:rsidR="00EA78DF" w:rsidRPr="009F76DB" w:rsidRDefault="00CF631B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«Волшебные картинки» </w:t>
            </w:r>
            <w:r w:rsidR="00EA78DF" w:rsidRPr="009F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(из сухих листьев</w:t>
            </w:r>
            <w:r w:rsidR="00EA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бумаги</w:t>
            </w:r>
            <w:r w:rsidR="00EA78DF" w:rsidRPr="009F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31" w:type="dxa"/>
          </w:tcPr>
          <w:p w:rsidR="00EA78DF" w:rsidRPr="00C632A0" w:rsidRDefault="00CF631B" w:rsidP="005E4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32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C632A0" w:rsidRPr="00C632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 любимый детский сад</w:t>
            </w:r>
            <w:r w:rsidR="00EA78DF" w:rsidRPr="00C632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(мелкий строительный конструктор)</w:t>
            </w:r>
          </w:p>
        </w:tc>
      </w:tr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Декабрь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585A1C" w:rsidRDefault="00CF631B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«Дом, вкотором я живу</w:t>
            </w:r>
            <w:r w:rsidR="00EA78DF" w:rsidRPr="00585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00" w:type="dxa"/>
          </w:tcPr>
          <w:p w:rsidR="00EA78DF" w:rsidRPr="004B25D4" w:rsidRDefault="00CF631B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«Ёлочка» (оригами)</w:t>
            </w:r>
          </w:p>
        </w:tc>
        <w:tc>
          <w:tcPr>
            <w:tcW w:w="2240" w:type="dxa"/>
            <w:gridSpan w:val="3"/>
          </w:tcPr>
          <w:p w:rsidR="00EA78DF" w:rsidRPr="00374741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«Новогодние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лочки» (из шишек и пластилина) (по образцу)</w:t>
            </w:r>
          </w:p>
        </w:tc>
        <w:tc>
          <w:tcPr>
            <w:tcW w:w="2431" w:type="dxa"/>
          </w:tcPr>
          <w:p w:rsidR="00EA78DF" w:rsidRPr="00585A1C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85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C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Хоровод снеговиков» (материал по выбору)</w:t>
            </w:r>
          </w:p>
        </w:tc>
      </w:tr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Январь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374741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«Мебель для дома»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(ме</w:t>
            </w:r>
            <w:r w:rsidR="00C6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лкий строительный конструктор,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схеме)</w:t>
            </w:r>
          </w:p>
        </w:tc>
        <w:tc>
          <w:tcPr>
            <w:tcW w:w="2200" w:type="dxa"/>
          </w:tcPr>
          <w:p w:rsidR="00EA78DF" w:rsidRPr="00AE1A28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«Санки»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(по образцу)</w:t>
            </w:r>
          </w:p>
        </w:tc>
        <w:tc>
          <w:tcPr>
            <w:tcW w:w="2240" w:type="dxa"/>
            <w:gridSpan w:val="3"/>
          </w:tcPr>
          <w:p w:rsidR="00EA78DF" w:rsidRPr="00812EC1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2E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«Смешарики» (из фруктов и пластилина)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31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B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«Детская площадка»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(по замыслу)</w:t>
            </w:r>
          </w:p>
        </w:tc>
      </w:tr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Февраль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4B25D4" w:rsidRDefault="00C632A0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«Волшебные палочки</w:t>
            </w:r>
            <w:r w:rsidR="00EA78DF" w:rsidRPr="004B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картинки </w:t>
            </w:r>
            <w:r w:rsidR="00EA78DF" w:rsidRPr="004B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счетных палочек)</w:t>
            </w:r>
          </w:p>
        </w:tc>
        <w:tc>
          <w:tcPr>
            <w:tcW w:w="2200" w:type="dxa"/>
          </w:tcPr>
          <w:p w:rsidR="00EA78DF" w:rsidRPr="0028150E" w:rsidRDefault="00C632A0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«Самолёт</w:t>
            </w:r>
            <w:r w:rsidR="00EA78DF" w:rsidRPr="0028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(оригами по образцу</w:t>
            </w:r>
            <w:r w:rsidR="00EA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40" w:type="dxa"/>
            <w:gridSpan w:val="3"/>
          </w:tcPr>
          <w:p w:rsidR="00EA78DF" w:rsidRPr="00913E11" w:rsidRDefault="00C632A0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«Танк» (из пароллоновых мочалок</w:t>
            </w:r>
            <w:r w:rsidR="00EA78DF" w:rsidRPr="00913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31" w:type="dxa"/>
          </w:tcPr>
          <w:p w:rsidR="00EA78DF" w:rsidRPr="007517BA" w:rsidRDefault="00C632A0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Подарки для пап «Парашютисты</w:t>
            </w:r>
            <w:r w:rsidR="00EA78DF" w:rsidRPr="0075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Март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812EC1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 по рисунку «Сложи из треугольников» (пластмассовый конструктор)</w:t>
            </w:r>
          </w:p>
        </w:tc>
        <w:tc>
          <w:tcPr>
            <w:tcW w:w="2200" w:type="dxa"/>
          </w:tcPr>
          <w:p w:rsidR="00EA78DF" w:rsidRPr="00AE1A28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«Веер»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(подарок для мамы) (по образцу)</w:t>
            </w:r>
          </w:p>
        </w:tc>
        <w:tc>
          <w:tcPr>
            <w:tcW w:w="2240" w:type="dxa"/>
            <w:gridSpan w:val="3"/>
          </w:tcPr>
          <w:p w:rsidR="00EA78DF" w:rsidRPr="00A71B7F" w:rsidRDefault="00C632A0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«Куклы-мотанки» (из ниток, ткани</w:t>
            </w:r>
            <w:r w:rsidR="00EA78DF" w:rsidRPr="00A7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31" w:type="dxa"/>
          </w:tcPr>
          <w:p w:rsidR="00EA78DF" w:rsidRPr="00081FA4" w:rsidRDefault="00EA78DF" w:rsidP="005E4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1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Коллективная работа «Масленица» (изготовление куклы из соломы, бумаги, ткани)</w:t>
            </w:r>
          </w:p>
          <w:p w:rsidR="00EA78DF" w:rsidRPr="003C05BB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Апрель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8" w:type="dxa"/>
            <w:gridSpan w:val="2"/>
          </w:tcPr>
          <w:p w:rsidR="00EA78DF" w:rsidRPr="00081FA4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8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Конструирование по замыслу</w:t>
            </w:r>
          </w:p>
        </w:tc>
        <w:tc>
          <w:tcPr>
            <w:tcW w:w="2200" w:type="dxa"/>
          </w:tcPr>
          <w:p w:rsidR="00EA78DF" w:rsidRPr="00730152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«Ракета» (по образцу)</w:t>
            </w:r>
          </w:p>
        </w:tc>
        <w:tc>
          <w:tcPr>
            <w:tcW w:w="2240" w:type="dxa"/>
            <w:gridSpan w:val="3"/>
          </w:tcPr>
          <w:p w:rsidR="00EA78DF" w:rsidRPr="00812EC1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«Весенний венок» (из цветов)</w:t>
            </w:r>
          </w:p>
        </w:tc>
        <w:tc>
          <w:tcPr>
            <w:tcW w:w="2431" w:type="dxa"/>
          </w:tcPr>
          <w:p w:rsidR="00EA78DF" w:rsidRPr="00081FA4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3C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«Крымский мост» (конструктор)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(по замыслу)</w:t>
            </w:r>
          </w:p>
        </w:tc>
      </w:tr>
      <w:tr w:rsidR="00EA78DF" w:rsidTr="005E43A9">
        <w:tc>
          <w:tcPr>
            <w:tcW w:w="9209" w:type="dxa"/>
            <w:gridSpan w:val="7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Май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2330" w:type="dxa"/>
          </w:tcPr>
          <w:p w:rsidR="00EA78DF" w:rsidRPr="00A73022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«Кремль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Красная площадь»</w:t>
            </w:r>
            <w:r w:rsidRPr="00A73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27" w:type="dxa"/>
            <w:gridSpan w:val="3"/>
          </w:tcPr>
          <w:p w:rsidR="00EA78DF" w:rsidRPr="00730152" w:rsidRDefault="00C632A0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«Закладка для книги</w:t>
            </w:r>
            <w:r w:rsidR="00EA78DF" w:rsidRPr="00730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EA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оригами </w:t>
            </w:r>
            <w:r w:rsidR="00EA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образцу)</w:t>
            </w:r>
          </w:p>
        </w:tc>
        <w:tc>
          <w:tcPr>
            <w:tcW w:w="2211" w:type="dxa"/>
          </w:tcPr>
          <w:p w:rsidR="00EA78DF" w:rsidRPr="003C05BB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C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«Закладка для учебника» (косичка из ниток)</w:t>
            </w:r>
          </w:p>
        </w:tc>
        <w:tc>
          <w:tcPr>
            <w:tcW w:w="2441" w:type="dxa"/>
            <w:gridSpan w:val="2"/>
          </w:tcPr>
          <w:p w:rsidR="00EA78DF" w:rsidRPr="00AB70BB" w:rsidRDefault="00C632A0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«Спортивный площадка</w:t>
            </w:r>
            <w:r w:rsidR="00EA78DF" w:rsidRPr="00AB7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(строительный материал)</w:t>
            </w:r>
          </w:p>
        </w:tc>
      </w:tr>
    </w:tbl>
    <w:p w:rsidR="00EA78DF" w:rsidRDefault="00EA78DF" w:rsidP="00EA78DF">
      <w:pPr>
        <w:tabs>
          <w:tab w:val="left" w:pos="29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pStyle w:val="a3"/>
        <w:numPr>
          <w:ilvl w:val="1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73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Комплексно – тематическое планирование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Образовательной программе</w:t>
      </w:r>
      <w:r w:rsidR="0004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69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«Цветные ладошки».</w:t>
      </w:r>
    </w:p>
    <w:p w:rsidR="00EA78DF" w:rsidRDefault="00EA78DF" w:rsidP="00EA78D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4736">
        <w:rPr>
          <w:rFonts w:ascii="Times New Roman" w:hAnsi="Times New Roman" w:cs="Times New Roman"/>
          <w:sz w:val="28"/>
          <w:szCs w:val="28"/>
          <w:lang w:val="ru-RU"/>
        </w:rPr>
        <w:t>В соответствии с Образовательной программой дополнительного образ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ования «Цветные ладошки» МДОУ детский сад № 11 </w:t>
      </w:r>
      <w:r w:rsidRPr="00714736">
        <w:rPr>
          <w:rFonts w:ascii="Times New Roman" w:hAnsi="Times New Roman" w:cs="Times New Roman"/>
          <w:sz w:val="28"/>
          <w:szCs w:val="28"/>
          <w:lang w:val="ru-RU"/>
        </w:rPr>
        <w:t>города Алушты, работа с детьми проводится 1 раз в неделю во второй половине дня. Длительно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сть – не более 30 </w:t>
      </w:r>
      <w:r w:rsidRPr="00714736">
        <w:rPr>
          <w:rFonts w:ascii="Times New Roman" w:hAnsi="Times New Roman" w:cs="Times New Roman"/>
          <w:sz w:val="28"/>
          <w:szCs w:val="28"/>
          <w:lang w:val="ru-RU"/>
        </w:rPr>
        <w:t xml:space="preserve">мин.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879"/>
        <w:gridCol w:w="1984"/>
        <w:gridCol w:w="3828"/>
        <w:gridCol w:w="1417"/>
      </w:tblGrid>
      <w:tr w:rsidR="00EA78DF" w:rsidRPr="009B50BE" w:rsidTr="005E43A9">
        <w:trPr>
          <w:trHeight w:val="742"/>
        </w:trPr>
        <w:tc>
          <w:tcPr>
            <w:tcW w:w="9214" w:type="dxa"/>
            <w:gridSpan w:val="5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Подготовительная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</w:t>
            </w:r>
            <w:r w:rsidR="00CF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EA78DF" w:rsidRPr="009B50BE" w:rsidTr="005E43A9">
        <w:trPr>
          <w:trHeight w:val="742"/>
        </w:trPr>
        <w:tc>
          <w:tcPr>
            <w:tcW w:w="1106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недели по ООП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ind w:left="-74" w:firstLine="7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Месяц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Вид деятельности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</w:t>
            </w:r>
            <w:r w:rsidRPr="009B50BE">
              <w:rPr>
                <w:rFonts w:ascii="Times New Roman" w:hAnsi="Times New Roman" w:cs="Times New Roman"/>
                <w:i/>
                <w:sz w:val="24"/>
                <w:szCs w:val="24"/>
              </w:rPr>
              <w:t>держание работы</w:t>
            </w:r>
          </w:p>
        </w:tc>
        <w:tc>
          <w:tcPr>
            <w:tcW w:w="1417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итоговых мероприятий</w:t>
            </w:r>
          </w:p>
        </w:tc>
      </w:tr>
      <w:tr w:rsidR="00EA78DF" w:rsidRPr="009B50BE" w:rsidTr="005E43A9">
        <w:trPr>
          <w:trHeight w:val="742"/>
        </w:trPr>
        <w:tc>
          <w:tcPr>
            <w:tcW w:w="1106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«Улетает наше лето»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в рисунке летних впечатлений (самостоятельность, оригинальность изобразительно-выразительных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средств).</w:t>
            </w:r>
          </w:p>
        </w:tc>
        <w:tc>
          <w:tcPr>
            <w:tcW w:w="1417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639"/>
        </w:trPr>
        <w:tc>
          <w:tcPr>
            <w:tcW w:w="1106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«Бабочки-красавицы»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уровня владения пластическими и аппликативными умениями, способности к выбору изобразительных техник.</w:t>
            </w:r>
          </w:p>
        </w:tc>
        <w:tc>
          <w:tcPr>
            <w:tcW w:w="1417" w:type="dxa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990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Я вырасту здоровым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«Автопортрет»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изобразительно-выразительных средств. Рисование красками и карандашами детского портрета с передачей характерных особенностей внешнего вида, характера, настроения. Знакомство с автопортретами русских художников: Репина, Малевича и др.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990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«Осенняя картина»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работа.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картины для группы из ткани, бумаги, осенних листьев, семян и т.д. Развитие чувства цвета и композиции.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картинами Левитана, Шишкина и др.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990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каждой кляксе что-то есть…»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технике «кляксография» (с помощью кисти, трубочки, краски). «Оживление» клякс, путем превращения их в узнаваемые предметы, существа. Создание условий для свободного экспериментирования.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556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мотивам 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любимой сказки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работа. Совершенствование техники скульптурной лепки. Воспитание интереса к передаче сюжета знакомой сказки, отражение впечатлений об услышанном в изотворчестве.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иллюстрациями Васнецова, Билибина и др.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556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Рисование/ Аппликация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«Лес, точно терем расписной…»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Коллаж. Самостоятельный поиск оригинальных способов создания кроны дерева (обрывная и накладная аппликация, прорезной декор) и составление многоярусной композиции.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творчеством И.А.Бунина «Листопад».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760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«Странный портрет»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фантазийного образа в технике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аппликации.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портретов Арчимбольдо.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697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Рисование/ Аппликация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народного единства»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коллективной работы. Свободный выбор изобразительно-выразительных средств. Закрепление знаний о флаге, гербе Крыма, России. 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556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 Конструирование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«Пластилиновый спектакль»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лепки фигурок и декораций на основе сюжета знакомой сказки. Изготовление кукол-самоделок, декораций из пластилина, соленого теста и бросового материала.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566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«Художник,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рисует дождь»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мокром листе акварелью. Рисование по представлению карандашами и акварелью. Знакомство с творчеством художника Афремова, фотографов, изображающих дождливый день.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546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Мойгород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страна,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планета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модульная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«Детский сад мы 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строим сами…»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коллективной работы. Обсуждение и выбор изобразительных средств для 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создания картины (или макета), планирование работы и осуществление замысла.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детских 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EA78DF" w:rsidRPr="009B50BE" w:rsidTr="005E43A9">
        <w:trPr>
          <w:trHeight w:val="546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 чего начинается Родина?»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коллективного альбома: «С чего начинается Родина?». Создание условий для отражения в рисунке представления о месте своего жительства как своей Родины, - части большой страны – России.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263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«Дымковская игрушка»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игрушек в стилистике села Дымково (скульптурным способом с проработкой поверхности стекой для передачи фактуры и добавлением декоративных элементов).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263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едем, едем, едем в далекие края…»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 рисунке впечатлений о поездках – рисование несложных сюжетов и пейзажей (в любой технике) как вид за окном во время путешествия.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F" w:rsidRPr="009B50BE" w:rsidTr="005E43A9">
        <w:trPr>
          <w:trHeight w:val="527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с элементами рисования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«Новогодняя игрушка»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техникой «декупаж».  Самостоятельный выбор основы (шар из пенопласта, картон, дер.заготовки), салфеток и цветов краски «гуашь» для завершения работы. Работа с кистью, губкой.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663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«Утренник 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детском саду»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использованием техники «монотипия». Рисование красками елки в заданной технике, добавление элементов картины с использованием кисти и др. изобразительных средств.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263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деятельности,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выбору педагога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навыков рисования, лепки, аппликации с использованием нетрадиционных техник и материалов.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263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Аппликация/ 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северный полюс»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(«Белый медведь и северное сияние», «Русская зима»)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коллективного «зимнего» пейзажа с использованием различных материалов: бумага разной фактуры, вата, нитяная крошка и т.п. Дополнение картины зимнего пейзажа различными элементами (животные, ледники, айсберги, ледокол и др.). Продолжить знакомство с творчеством художников Шишкина, Васнецова и др.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263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«Морозные узоры»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Рисование морозных узоров в 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стилистике кружевоплетения. Экспериментирование с красками. Использование в картине элементов: точка, круг, завиток, листок, лепесток, трилистник, волнистая и прямая линии.  Знакомство с вологодским кружевом.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990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 Аппликация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«Отважные парашютисты»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 композиция. Создание картины с помощью разных техник и материалов (лепка парашютистов, вырезание парашютов их бумаги или ткани).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572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«Аквалангисты 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Черном море»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свечой на листе. Передача контуров человека, пейзажа морского дна.  Раскрашивание картин разноцветной акварелью. 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F" w:rsidRPr="009B50BE" w:rsidTr="005E43A9">
        <w:trPr>
          <w:trHeight w:val="272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 Конструирование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«Военная техника»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коллективных композиций. Изготовление техники с использованием пластилина и других бросовых материалов (коробочки, трубочки и т.д.). 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272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и мой папа (дедушка»)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представлению. Создание парного портрета в профиль, отражение особенностей внешнего вида, характера и настроения конкретных людей.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768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«Жостовский поднос»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работы в технике «пластилинография». Работа с цветным пластилином (на черном картоне или картонной тарелке, выкрашенной в черный, красный цвет). Смешение разных цветов пластилина, работа со стекой для вырезания цветов и листьев. Знакомство с жостовской росписью.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990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Рисование/ Аппликация/ 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«Мамочка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любимая моя»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женского портрета и силуэта с передачей характерных особенностей внешнего вида, характера, настроения конкретного человека. Дополнение рисунка аппликацией, пластилинографией для создания 3-д-картины (прическа – нитки, пластилин, обрывки бумаги, одежда – ткань, бумага и т.д.).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F" w:rsidRPr="009B50BE" w:rsidTr="005E43A9">
        <w:trPr>
          <w:trHeight w:val="405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 культура и традиции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984" w:type="dxa"/>
            <w:vMerge w:val="restart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Аппликация/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«Матрешка»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(«Пасхальные яйца»)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этап. Создание заготовки с 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технике «папье-маше» с помощью маленького воздушного шарика.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детских работ</w:t>
            </w:r>
          </w:p>
        </w:tc>
      </w:tr>
      <w:tr w:rsidR="00EA78DF" w:rsidRPr="009B50BE" w:rsidTr="005E43A9">
        <w:trPr>
          <w:trHeight w:val="405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84" w:type="dxa"/>
            <w:vMerge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этап. Роспись подготовленных форм в соответствии с выбранной темой.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F" w:rsidRPr="009B50BE" w:rsidTr="005E43A9">
        <w:trPr>
          <w:trHeight w:val="508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«Необъятная вселенная»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(«Летающие тарелки и инопланетяне»)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картин по подгруппам в технике «пластилинография». Изготовление фантазийных летательных аппаратов, образов внеземных жителей и т.п.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2108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tabs>
                <w:tab w:val="left" w:pos="401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30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«Завораживающий космос»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технике «граттаж». 1 этап: подготовка основы – рисование цветных пятен на всей площади листа картона (цветными восковыми мелками, красками или цветными карандашами + натирание поверхности свечой) и покрытие тушью черной всего листа сверху. 2 этап: после полного высыхания туши – процарапывание задуманного рисунка заостренным предметом (зубочистка, пластиковая вилка и т.д.).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746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tabs>
                <w:tab w:val="left" w:pos="401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Лепка/ 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«Пир на весь мир»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технике «тестопластика». Лепка декоративной посуды, предметов. После высыхания – роспись по мотивам «гжели», составление коллективной композиции.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983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tabs>
                <w:tab w:val="left" w:pos="401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«Великий праздник – День Победы»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открыток-пригласительных для ветеранов ВОВ из картона, бумаги, ниток, ткани, дополнение работы элементами рисования.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1047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с элементами рисования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«Аквариум»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работа. 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картины - «аквариума» для группы из ткани, бумаги, морских камней, ракушек. Воспитание эстетического вкуса, желания создавать красивые вещи.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780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Рисование/ Аппликация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«Пушистая картина»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распределение работы между участниками творческого процесса. Составление коллективной картины из шерстяных ниток, лоскутов ткани. Заполнение всего пространства картины (красками, нитками).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9B50BE" w:rsidTr="005E43A9">
        <w:trPr>
          <w:trHeight w:val="547"/>
        </w:trPr>
        <w:tc>
          <w:tcPr>
            <w:tcW w:w="1106" w:type="dxa"/>
            <w:vMerge w:val="restart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свидания, детский сад!</w:t>
            </w:r>
          </w:p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школа!</w:t>
            </w: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 Лукоморья дуб зеленый…»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коллективной композиции по мотивам произведения А.С.Пушкина. Планирование и распределение работы между участниками творческого процесса.</w:t>
            </w:r>
          </w:p>
        </w:tc>
        <w:tc>
          <w:tcPr>
            <w:tcW w:w="1417" w:type="dxa"/>
            <w:vMerge w:val="restart"/>
          </w:tcPr>
          <w:p w:rsidR="00EA78DF" w:rsidRPr="009B50BE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</w:t>
            </w:r>
          </w:p>
        </w:tc>
      </w:tr>
      <w:tr w:rsidR="00EA78DF" w:rsidRPr="009B50BE" w:rsidTr="005E43A9">
        <w:trPr>
          <w:trHeight w:val="547"/>
        </w:trPr>
        <w:tc>
          <w:tcPr>
            <w:tcW w:w="1106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EA78DF" w:rsidRPr="009B50BE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84" w:type="dxa"/>
          </w:tcPr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деятельности,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Н</w:t>
            </w: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</w:p>
          <w:p w:rsidR="00EA78DF" w:rsidRPr="009B50BE" w:rsidRDefault="00EA78DF" w:rsidP="005E43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выбору педагога</w:t>
            </w:r>
          </w:p>
        </w:tc>
        <w:tc>
          <w:tcPr>
            <w:tcW w:w="3828" w:type="dxa"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навыков рисования, лепки, аппликации с использованием нетрадиционных техник и материалов.</w:t>
            </w:r>
          </w:p>
        </w:tc>
        <w:tc>
          <w:tcPr>
            <w:tcW w:w="1417" w:type="dxa"/>
            <w:vMerge/>
          </w:tcPr>
          <w:p w:rsidR="00EA78DF" w:rsidRPr="009B50BE" w:rsidRDefault="00EA78DF" w:rsidP="005E43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A78DF" w:rsidRPr="00DE709A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5A6F49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pStyle w:val="a3"/>
        <w:numPr>
          <w:ilvl w:val="1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E2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Организация тра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диционных событий и праздничных</w:t>
      </w:r>
    </w:p>
    <w:p w:rsidR="00EA78DF" w:rsidRPr="003917CB" w:rsidRDefault="00EA78DF" w:rsidP="00EA78D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мероприяти</w:t>
      </w:r>
      <w:r w:rsidRPr="00FC0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й в подготовительной группе</w:t>
      </w:r>
      <w:r w:rsidR="0050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№1</w:t>
      </w:r>
      <w:r w:rsidRPr="00FC0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МДОУ детский сад №11 города Алушты.</w:t>
      </w:r>
    </w:p>
    <w:p w:rsidR="00EA78DF" w:rsidRDefault="00EA78DF" w:rsidP="00EA78DF">
      <w:pPr>
        <w:tabs>
          <w:tab w:val="left" w:pos="4605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4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требованиями ФГОС ДО</w:t>
      </w:r>
      <w:r w:rsidRPr="00D44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программу включен раздел «Культурно-досуговая деятельность», посвященный особенностям традиционных событий, праздников,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ероприятий. Развитие культурно-</w:t>
      </w:r>
      <w:r w:rsidRPr="00D44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 деятельности дошкольников по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нтересам позволяет обес</w:t>
      </w:r>
      <w:r w:rsidRPr="00D44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каждому ребенку отдых (пас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сивный и активный), эмоциональ</w:t>
      </w:r>
      <w:r w:rsidRPr="00D44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благополучие, способствует формированию умения занимать себя.</w:t>
      </w:r>
    </w:p>
    <w:tbl>
      <w:tblPr>
        <w:tblStyle w:val="a4"/>
        <w:tblW w:w="0" w:type="auto"/>
        <w:jc w:val="center"/>
        <w:tblLook w:val="04A0"/>
      </w:tblPr>
      <w:tblGrid>
        <w:gridCol w:w="2219"/>
        <w:gridCol w:w="14"/>
        <w:gridCol w:w="6"/>
        <w:gridCol w:w="2503"/>
        <w:gridCol w:w="11"/>
        <w:gridCol w:w="2312"/>
        <w:gridCol w:w="25"/>
        <w:gridCol w:w="36"/>
        <w:gridCol w:w="2160"/>
      </w:tblGrid>
      <w:tr w:rsidR="00EA78DF" w:rsidRPr="006D5260" w:rsidTr="005E43A9">
        <w:trPr>
          <w:jc w:val="center"/>
        </w:trPr>
        <w:tc>
          <w:tcPr>
            <w:tcW w:w="2546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Спортивное развлечение</w:t>
            </w:r>
          </w:p>
        </w:tc>
        <w:tc>
          <w:tcPr>
            <w:tcW w:w="2549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Музыкальное развлечение</w:t>
            </w:r>
          </w:p>
        </w:tc>
        <w:tc>
          <w:tcPr>
            <w:tcW w:w="2551" w:type="dxa"/>
            <w:gridSpan w:val="4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Театрализованное</w:t>
            </w: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развлечение</w:t>
            </w:r>
          </w:p>
        </w:tc>
        <w:tc>
          <w:tcPr>
            <w:tcW w:w="2549" w:type="dxa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Праздники, утренники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EA78DF" w:rsidRPr="006D5260" w:rsidTr="005E43A9">
        <w:trPr>
          <w:jc w:val="center"/>
        </w:trPr>
        <w:tc>
          <w:tcPr>
            <w:tcW w:w="2546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– чемпионы!</w:t>
            </w: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49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«Здравствуй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!»</w:t>
            </w:r>
          </w:p>
        </w:tc>
        <w:tc>
          <w:tcPr>
            <w:tcW w:w="2551" w:type="dxa"/>
            <w:gridSpan w:val="4"/>
          </w:tcPr>
          <w:p w:rsidR="00EA78DF" w:rsidRPr="00D9754D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Кукольный  спектакль  «Как Кот Котофеевич Зайку обидел»</w:t>
            </w:r>
          </w:p>
        </w:tc>
        <w:tc>
          <w:tcPr>
            <w:tcW w:w="2549" w:type="dxa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знаний»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EA78DF" w:rsidRPr="006D5260" w:rsidTr="005E43A9">
        <w:trPr>
          <w:trHeight w:val="1408"/>
          <w:jc w:val="center"/>
        </w:trPr>
        <w:tc>
          <w:tcPr>
            <w:tcW w:w="2546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Отправляемся в поход!</w:t>
            </w: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49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Развлечение: «Ай 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Репка» (инсценировка)</w:t>
            </w:r>
          </w:p>
        </w:tc>
        <w:tc>
          <w:tcPr>
            <w:tcW w:w="2551" w:type="dxa"/>
            <w:gridSpan w:val="4"/>
          </w:tcPr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гостиная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«Музыка Осени» </w:t>
            </w:r>
          </w:p>
        </w:tc>
        <w:tc>
          <w:tcPr>
            <w:tcW w:w="2549" w:type="dxa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«Осень»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EA78DF" w:rsidRPr="006D5260" w:rsidTr="005E43A9">
        <w:trPr>
          <w:trHeight w:val="869"/>
          <w:jc w:val="center"/>
        </w:trPr>
        <w:tc>
          <w:tcPr>
            <w:tcW w:w="2546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</w:t>
            </w:r>
          </w:p>
          <w:p w:rsidR="00EA78DF" w:rsidRPr="006D5260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Мама, папа, я – спортивная семья</w:t>
            </w: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49" w:type="dxa"/>
            <w:gridSpan w:val="2"/>
          </w:tcPr>
          <w:p w:rsidR="00EA78DF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Развлечение: </w:t>
            </w:r>
          </w:p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гостях у Петрушки»</w:t>
            </w:r>
          </w:p>
        </w:tc>
        <w:tc>
          <w:tcPr>
            <w:tcW w:w="2551" w:type="dxa"/>
            <w:gridSpan w:val="4"/>
          </w:tcPr>
          <w:p w:rsidR="00EA78DF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Вечер игр: </w:t>
            </w:r>
          </w:p>
          <w:p w:rsidR="00EA78DF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«Осенние забавы».</w:t>
            </w:r>
          </w:p>
          <w:p w:rsidR="00EA78DF" w:rsidRPr="00D9754D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Концерт ко дню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Матери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2549" w:type="dxa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«День народного единства»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EA78DF" w:rsidRPr="006D5260" w:rsidTr="005E43A9">
        <w:trPr>
          <w:jc w:val="center"/>
        </w:trPr>
        <w:tc>
          <w:tcPr>
            <w:tcW w:w="2552" w:type="dxa"/>
            <w:gridSpan w:val="3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50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гостях у Деда Мороза!</w:t>
            </w:r>
            <w:r w:rsidRPr="003250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4" w:type="dxa"/>
            <w:gridSpan w:val="2"/>
          </w:tcPr>
          <w:p w:rsidR="00EA78DF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Кукольный спектакль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«Волшебная рукавичка»</w:t>
            </w:r>
          </w:p>
        </w:tc>
        <w:tc>
          <w:tcPr>
            <w:tcW w:w="2540" w:type="dxa"/>
            <w:gridSpan w:val="3"/>
          </w:tcPr>
          <w:p w:rsidR="00EA78DF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</w:p>
          <w:p w:rsidR="00EA78DF" w:rsidRPr="006D5260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«Мишка в гостях у ребят»</w:t>
            </w:r>
          </w:p>
        </w:tc>
        <w:tc>
          <w:tcPr>
            <w:tcW w:w="2549" w:type="dxa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«Новый год»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EA78DF" w:rsidRPr="006D5260" w:rsidTr="005E43A9">
        <w:trPr>
          <w:jc w:val="center"/>
        </w:trPr>
        <w:tc>
          <w:tcPr>
            <w:tcW w:w="2552" w:type="dxa"/>
            <w:gridSpan w:val="3"/>
          </w:tcPr>
          <w:p w:rsidR="00EA78DF" w:rsidRPr="006D5260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50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Зимняя олимпиада!»</w:t>
            </w:r>
          </w:p>
          <w:p w:rsidR="00EA78DF" w:rsidRPr="006D5260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4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Ёлочка, прощай!»</w:t>
            </w:r>
          </w:p>
        </w:tc>
        <w:tc>
          <w:tcPr>
            <w:tcW w:w="2500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гостиная: «Детский альбом П.И.Чайковского»</w:t>
            </w:r>
          </w:p>
        </w:tc>
        <w:tc>
          <w:tcPr>
            <w:tcW w:w="2589" w:type="dxa"/>
            <w:gridSpan w:val="2"/>
          </w:tcPr>
          <w:p w:rsidR="00EA78DF" w:rsidRPr="00047F2A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Тематическое развлечение «В гостях у сказки»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EA78DF" w:rsidRPr="006D5260" w:rsidTr="005E43A9">
        <w:trPr>
          <w:jc w:val="center"/>
        </w:trPr>
        <w:tc>
          <w:tcPr>
            <w:tcW w:w="2552" w:type="dxa"/>
            <w:gridSpan w:val="3"/>
          </w:tcPr>
          <w:p w:rsidR="00EA78DF" w:rsidRPr="006D5260" w:rsidRDefault="00EA78DF" w:rsidP="005E43A9">
            <w:pPr>
              <w:tabs>
                <w:tab w:val="left" w:pos="4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</w:t>
            </w: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«Будь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как Максим Орлов!</w:t>
            </w: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4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Музыкально-спортивный праздник: «Бравые ребята – дошколята!»</w:t>
            </w:r>
          </w:p>
        </w:tc>
        <w:tc>
          <w:tcPr>
            <w:tcW w:w="2500" w:type="dxa"/>
            <w:gridSpan w:val="2"/>
          </w:tcPr>
          <w:p w:rsidR="00EA78DF" w:rsidRPr="00047F2A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Инсценировка «Сказка о глупом мышонке»</w:t>
            </w:r>
          </w:p>
        </w:tc>
        <w:tc>
          <w:tcPr>
            <w:tcW w:w="2589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защитника Отечества»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EA78DF" w:rsidRPr="006D5260" w:rsidTr="005E43A9">
        <w:trPr>
          <w:jc w:val="center"/>
        </w:trPr>
        <w:tc>
          <w:tcPr>
            <w:tcW w:w="2552" w:type="dxa"/>
            <w:gridSpan w:val="3"/>
          </w:tcPr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7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Цветной парашют!</w:t>
            </w:r>
            <w:r w:rsidRPr="00397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4" w:type="dxa"/>
            <w:gridSpan w:val="2"/>
          </w:tcPr>
          <w:p w:rsidR="00EA78DF" w:rsidRPr="006D5260" w:rsidRDefault="00C50B96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Фольклорный праздник «Широкая М</w:t>
            </w:r>
            <w:r w:rsidR="00EA7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асленица» </w:t>
            </w:r>
          </w:p>
        </w:tc>
        <w:tc>
          <w:tcPr>
            <w:tcW w:w="2500" w:type="dxa"/>
            <w:gridSpan w:val="2"/>
          </w:tcPr>
          <w:p w:rsidR="00EA78DF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Развлечение: </w:t>
            </w:r>
          </w:p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гостях у Бабушки – загадушки»</w:t>
            </w:r>
          </w:p>
        </w:tc>
        <w:tc>
          <w:tcPr>
            <w:tcW w:w="2589" w:type="dxa"/>
            <w:gridSpan w:val="2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«8 марта»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</w:tr>
      <w:tr w:rsidR="00EA78DF" w:rsidRPr="006D5260" w:rsidTr="005E43A9">
        <w:trPr>
          <w:jc w:val="center"/>
        </w:trPr>
        <w:tc>
          <w:tcPr>
            <w:tcW w:w="2526" w:type="dxa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7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Быстрый, ловкий, смелый!</w:t>
            </w:r>
            <w:r w:rsidRPr="00397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69" w:type="dxa"/>
            <w:gridSpan w:val="3"/>
          </w:tcPr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шкатулка: «Все на свете любят петь!»</w:t>
            </w:r>
          </w:p>
        </w:tc>
        <w:tc>
          <w:tcPr>
            <w:tcW w:w="2486" w:type="dxa"/>
            <w:gridSpan w:val="2"/>
          </w:tcPr>
          <w:p w:rsidR="00EA78DF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Развлечение:</w:t>
            </w:r>
          </w:p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«1 апреля – День Смеха»</w:t>
            </w:r>
          </w:p>
        </w:tc>
        <w:tc>
          <w:tcPr>
            <w:tcW w:w="2614" w:type="dxa"/>
            <w:gridSpan w:val="3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«Крымская весна»</w:t>
            </w:r>
          </w:p>
        </w:tc>
      </w:tr>
      <w:tr w:rsidR="00EA78DF" w:rsidRPr="006D5260" w:rsidTr="005E43A9">
        <w:trPr>
          <w:jc w:val="center"/>
        </w:trPr>
        <w:tc>
          <w:tcPr>
            <w:tcW w:w="10195" w:type="dxa"/>
            <w:gridSpan w:val="9"/>
          </w:tcPr>
          <w:p w:rsidR="00EA78DF" w:rsidRDefault="00EA78DF" w:rsidP="005E43A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5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</w:tr>
      <w:tr w:rsidR="00EA78DF" w:rsidRPr="006D5260" w:rsidTr="005E43A9">
        <w:trPr>
          <w:jc w:val="center"/>
        </w:trPr>
        <w:tc>
          <w:tcPr>
            <w:tcW w:w="2526" w:type="dxa"/>
          </w:tcPr>
          <w:p w:rsidR="00EA78DF" w:rsidRPr="00397D64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7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</w:t>
            </w:r>
          </w:p>
          <w:p w:rsidR="00EA78DF" w:rsidRPr="006D5260" w:rsidRDefault="00EA78DF" w:rsidP="005E43A9">
            <w:pPr>
              <w:tabs>
                <w:tab w:val="left" w:pos="46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7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Летняя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олимпиада!</w:t>
            </w:r>
            <w:r w:rsidRPr="00397D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69" w:type="dxa"/>
            <w:gridSpan w:val="3"/>
          </w:tcPr>
          <w:p w:rsidR="00EA78DF" w:rsidRPr="006D5260" w:rsidRDefault="00EA78DF" w:rsidP="005E43A9">
            <w:pPr>
              <w:tabs>
                <w:tab w:val="left" w:pos="4605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Тематический праздник «День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Победы!»</w:t>
            </w:r>
          </w:p>
        </w:tc>
        <w:tc>
          <w:tcPr>
            <w:tcW w:w="2486" w:type="dxa"/>
            <w:gridSpan w:val="2"/>
          </w:tcPr>
          <w:p w:rsidR="00047F2A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Концерт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="00047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A78DF" w:rsidRPr="006D5260" w:rsidRDefault="00047F2A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«Все на свете любят</w:t>
            </w:r>
            <w:r w:rsidR="00EA7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A7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танцевать!»</w:t>
            </w:r>
          </w:p>
        </w:tc>
        <w:tc>
          <w:tcPr>
            <w:tcW w:w="2614" w:type="dxa"/>
            <w:gridSpan w:val="3"/>
          </w:tcPr>
          <w:p w:rsidR="00EA78DF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«День Победы»</w:t>
            </w:r>
          </w:p>
          <w:p w:rsidR="00EA78DF" w:rsidRPr="006D5260" w:rsidRDefault="00EA78DF" w:rsidP="005E43A9">
            <w:pPr>
              <w:tabs>
                <w:tab w:val="left" w:pos="4605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«До свиданья,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детский сад!»</w:t>
            </w:r>
          </w:p>
        </w:tc>
      </w:tr>
    </w:tbl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</w:p>
    <w:p w:rsidR="00EA78DF" w:rsidRDefault="00EA78DF" w:rsidP="00EA78DF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56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ОРГАНИЗАЦИОННЫЙ РАЗДЕЛ</w:t>
      </w:r>
    </w:p>
    <w:p w:rsidR="00EA78DF" w:rsidRPr="00305036" w:rsidRDefault="00EA78DF" w:rsidP="00EA78D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3.1.  Режим дня.</w:t>
      </w: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C04">
        <w:rPr>
          <w:rFonts w:ascii="Times New Roman" w:hAnsi="Times New Roman" w:cs="Times New Roman"/>
          <w:sz w:val="28"/>
          <w:szCs w:val="28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рапорядка является его соответствие возрастн</w:t>
      </w:r>
      <w:r>
        <w:rPr>
          <w:rFonts w:ascii="Times New Roman" w:hAnsi="Times New Roman" w:cs="Times New Roman"/>
          <w:sz w:val="28"/>
          <w:szCs w:val="28"/>
        </w:rPr>
        <w:t xml:space="preserve">ым психофизиологическим особенностям детей (согласно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пп.11.4 – 11.13).</w:t>
      </w:r>
    </w:p>
    <w:p w:rsidR="00EA78DF" w:rsidRPr="00D42BAD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CC62C0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74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361"/>
        <w:gridCol w:w="2513"/>
      </w:tblGrid>
      <w:tr w:rsidR="00B93A85" w:rsidRPr="00B93A85" w:rsidTr="00A63789">
        <w:trPr>
          <w:trHeight w:val="1426"/>
        </w:trPr>
        <w:tc>
          <w:tcPr>
            <w:tcW w:w="9874" w:type="dxa"/>
            <w:gridSpan w:val="2"/>
            <w:tcBorders>
              <w:top w:val="nil"/>
            </w:tcBorders>
            <w:shd w:val="clear" w:color="auto" w:fill="auto"/>
          </w:tcPr>
          <w:p w:rsidR="00B93A85" w:rsidRPr="00B93A85" w:rsidRDefault="00B93A85" w:rsidP="00A63789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i/>
                <w:sz w:val="72"/>
                <w:szCs w:val="72"/>
                <w:lang w:eastAsia="ru-RU"/>
              </w:rPr>
            </w:pPr>
            <w:r w:rsidRPr="00B93A85">
              <w:rPr>
                <w:rFonts w:ascii="Monotype Corsiva" w:eastAsia="Times New Roman" w:hAnsi="Monotype Corsiva"/>
                <w:i/>
                <w:sz w:val="72"/>
                <w:szCs w:val="72"/>
                <w:lang w:eastAsia="ru-RU"/>
              </w:rPr>
              <w:t xml:space="preserve">Режим дня </w:t>
            </w:r>
          </w:p>
          <w:p w:rsidR="00B93A85" w:rsidRPr="00B93A85" w:rsidRDefault="00B93A85" w:rsidP="00A63789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i/>
                <w:sz w:val="44"/>
                <w:szCs w:val="44"/>
                <w:lang w:eastAsia="ru-RU"/>
              </w:rPr>
            </w:pPr>
            <w:r w:rsidRPr="00B93A85">
              <w:rPr>
                <w:rFonts w:ascii="Monotype Corsiva" w:eastAsia="Times New Roman" w:hAnsi="Monotype Corsiva"/>
                <w:i/>
                <w:sz w:val="44"/>
                <w:szCs w:val="44"/>
                <w:lang w:eastAsia="ru-RU"/>
              </w:rPr>
              <w:t>Подготовительная группа № 1</w:t>
            </w:r>
          </w:p>
          <w:p w:rsidR="00B93A85" w:rsidRPr="00B93A85" w:rsidRDefault="00B93A85" w:rsidP="00A63789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B93A85" w:rsidRPr="00B93A85" w:rsidTr="00A63789">
        <w:trPr>
          <w:trHeight w:val="925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Прием детей, осмотр детей, игры,</w:t>
            </w:r>
          </w:p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утренняя гимнастика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7.30-8.25</w:t>
            </w:r>
          </w:p>
        </w:tc>
      </w:tr>
      <w:tr w:rsidR="00B93A85" w:rsidRPr="00B93A85" w:rsidTr="00A63789">
        <w:trPr>
          <w:trHeight w:val="647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8.25-8.50</w:t>
            </w:r>
          </w:p>
        </w:tc>
      </w:tr>
      <w:tr w:rsidR="00B93A85" w:rsidRPr="00B93A85" w:rsidTr="00A63789">
        <w:trPr>
          <w:trHeight w:val="647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8.50-9.00</w:t>
            </w:r>
          </w:p>
        </w:tc>
      </w:tr>
      <w:tr w:rsidR="00B93A85" w:rsidRPr="00B93A85" w:rsidTr="00A63789">
        <w:trPr>
          <w:trHeight w:val="630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Непрерывная образовательная деятельность</w:t>
            </w:r>
          </w:p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i/>
                <w:sz w:val="20"/>
                <w:szCs w:val="20"/>
              </w:rPr>
            </w:pPr>
            <w:r w:rsidRPr="00B93A85">
              <w:rPr>
                <w:rFonts w:ascii="Comic Sans MS" w:hAnsi="Comic Sans MS"/>
                <w:i/>
                <w:sz w:val="20"/>
                <w:szCs w:val="20"/>
              </w:rPr>
              <w:t>(общая длительность, включая перерывы)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9.00-10.40</w:t>
            </w:r>
          </w:p>
        </w:tc>
      </w:tr>
      <w:tr w:rsidR="00B93A85" w:rsidRPr="00B93A85" w:rsidTr="00A63789">
        <w:trPr>
          <w:trHeight w:val="630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10.40-10.50</w:t>
            </w:r>
          </w:p>
        </w:tc>
      </w:tr>
      <w:tr w:rsidR="00B93A85" w:rsidRPr="00B93A85" w:rsidTr="00A63789">
        <w:trPr>
          <w:trHeight w:val="647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10.50-12.30</w:t>
            </w:r>
          </w:p>
        </w:tc>
      </w:tr>
      <w:tr w:rsidR="00B93A85" w:rsidRPr="00B93A85" w:rsidTr="00A63789">
        <w:trPr>
          <w:trHeight w:val="647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12.30-12.40</w:t>
            </w:r>
          </w:p>
        </w:tc>
      </w:tr>
      <w:tr w:rsidR="00B93A85" w:rsidRPr="00B93A85" w:rsidTr="00A63789">
        <w:trPr>
          <w:trHeight w:val="647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12.40-13.00</w:t>
            </w:r>
          </w:p>
        </w:tc>
      </w:tr>
      <w:tr w:rsidR="00B93A85" w:rsidRPr="00B93A85" w:rsidTr="00A63789">
        <w:trPr>
          <w:trHeight w:val="539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13.00-15.10</w:t>
            </w:r>
          </w:p>
        </w:tc>
      </w:tr>
      <w:tr w:rsidR="00B93A85" w:rsidRPr="00B93A85" w:rsidTr="00A63789">
        <w:trPr>
          <w:trHeight w:val="978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Постепенный подъём, закаливающие процедуры, корригирующая гимнастика, игры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15.10-15.50</w:t>
            </w:r>
          </w:p>
        </w:tc>
      </w:tr>
      <w:tr w:rsidR="00B93A85" w:rsidRPr="00B93A85" w:rsidTr="00A63789">
        <w:trPr>
          <w:trHeight w:val="647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15.50-16.10</w:t>
            </w:r>
          </w:p>
        </w:tc>
      </w:tr>
      <w:tr w:rsidR="00B93A85" w:rsidRPr="00B93A85" w:rsidTr="00A63789">
        <w:trPr>
          <w:trHeight w:val="647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Чтение художественной литературы, игры,</w:t>
            </w:r>
          </w:p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lastRenderedPageBreak/>
              <w:t xml:space="preserve">образовательная деятельность </w:t>
            </w:r>
            <w:r w:rsidRPr="00B93A85">
              <w:rPr>
                <w:rFonts w:ascii="Comic Sans MS" w:hAnsi="Comic Sans MS"/>
                <w:i/>
                <w:sz w:val="20"/>
                <w:szCs w:val="20"/>
              </w:rPr>
              <w:t>(по расписанию)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lastRenderedPageBreak/>
              <w:t>16.10-16.40</w:t>
            </w:r>
          </w:p>
        </w:tc>
      </w:tr>
      <w:tr w:rsidR="00B93A85" w:rsidRPr="00B93A85" w:rsidTr="00A63789">
        <w:trPr>
          <w:trHeight w:val="1294"/>
        </w:trPr>
        <w:tc>
          <w:tcPr>
            <w:tcW w:w="7361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lastRenderedPageBreak/>
              <w:t xml:space="preserve">Подготовка к прогулке, прогулка, игры, </w:t>
            </w:r>
          </w:p>
          <w:p w:rsidR="00B93A85" w:rsidRPr="00B93A85" w:rsidRDefault="00B93A85" w:rsidP="00A63789">
            <w:pPr>
              <w:tabs>
                <w:tab w:val="left" w:pos="1797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уход детей домой</w:t>
            </w:r>
          </w:p>
        </w:tc>
        <w:tc>
          <w:tcPr>
            <w:tcW w:w="2513" w:type="dxa"/>
            <w:shd w:val="clear" w:color="auto" w:fill="auto"/>
          </w:tcPr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3A85">
              <w:rPr>
                <w:rFonts w:ascii="Comic Sans MS" w:hAnsi="Comic Sans MS"/>
                <w:sz w:val="28"/>
                <w:szCs w:val="28"/>
              </w:rPr>
              <w:t>16.40-18.00</w:t>
            </w:r>
          </w:p>
          <w:p w:rsidR="00B93A85" w:rsidRPr="00B93A85" w:rsidRDefault="00B93A85" w:rsidP="00A63789">
            <w:pPr>
              <w:tabs>
                <w:tab w:val="left" w:pos="1797"/>
              </w:tabs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B93A85" w:rsidRPr="00B93A85" w:rsidRDefault="00B93A85" w:rsidP="00A63789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A78DF" w:rsidRPr="00CC62C0" w:rsidRDefault="00EA78DF" w:rsidP="00EA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78DF" w:rsidRPr="00CC62C0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C62C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Режим дня</w:t>
      </w:r>
    </w:p>
    <w:p w:rsidR="00EA78DF" w:rsidRPr="00CC62C0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C62C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НА ЛЕТНИЙ ПЕРИОД </w:t>
      </w:r>
    </w:p>
    <w:p w:rsidR="00EA78DF" w:rsidRPr="00CC62C0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C62C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№ 1</w:t>
      </w:r>
    </w:p>
    <w:p w:rsidR="00EA78DF" w:rsidRPr="00CC62C0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8DF" w:rsidRPr="00CC62C0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513"/>
        <w:gridCol w:w="1843"/>
      </w:tblGrid>
      <w:tr w:rsidR="00EA78DF" w:rsidRPr="009852AD" w:rsidTr="005E43A9">
        <w:trPr>
          <w:trHeight w:val="635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Прием, осмотр детей, утренняя гимнастика (на участке)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E7AF9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7.3</w:t>
            </w:r>
            <w:r w:rsidR="00EA78DF"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0-8.20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завтраку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8.20-8.35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Завтрак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8.35-8.55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Игры, подготовка к прогулке, прогулка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8.55-9.10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Игры, наблюдения, воздушные и солнечные процедуры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9.10-12.15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Возвращение с прогулки, водные процедуры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12.15-12.35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к обеду, обед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12.35-13.00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Спокойные игры, подготовка ко сну,</w:t>
            </w:r>
          </w:p>
          <w:p w:rsidR="00EA78DF" w:rsidRPr="009852AD" w:rsidRDefault="00EA78DF" w:rsidP="005E43A9">
            <w:pPr>
              <w:tabs>
                <w:tab w:val="left" w:pos="1797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 художественной литературы, дневной сон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13.00-15.15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Постепенный подъём, игры, подготовка к полднику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15.15-16.00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Полдник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16.00-16.20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Игры, подготовка к прогулке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16.20-16.40</w:t>
            </w:r>
          </w:p>
        </w:tc>
      </w:tr>
      <w:tr w:rsidR="00EA78DF" w:rsidRPr="009852AD" w:rsidTr="005E43A9">
        <w:trPr>
          <w:trHeight w:val="624"/>
        </w:trPr>
        <w:tc>
          <w:tcPr>
            <w:tcW w:w="751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Прогулка: игры, индивидуальная работа</w:t>
            </w:r>
            <w:proofErr w:type="gramStart"/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E7A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proofErr w:type="gramEnd"/>
            <w:r w:rsidR="00EE7A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уход детей домой</w:t>
            </w: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A78DF" w:rsidRPr="009852AD" w:rsidRDefault="00EA78DF" w:rsidP="005E43A9">
            <w:pPr>
              <w:tabs>
                <w:tab w:val="left" w:pos="179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52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16.40-1</w:t>
            </w:r>
            <w:r w:rsidR="00EE7A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8.00</w:t>
            </w:r>
          </w:p>
        </w:tc>
      </w:tr>
    </w:tbl>
    <w:p w:rsidR="00EE7AF9" w:rsidRDefault="00EE7AF9" w:rsidP="00EA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AF9" w:rsidRDefault="00EE7AF9" w:rsidP="00EA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3.2.  Структура образовательного года. Учебный план.</w:t>
      </w:r>
    </w:p>
    <w:p w:rsidR="00EA78DF" w:rsidRDefault="00EA78DF" w:rsidP="00EA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7F1E">
        <w:rPr>
          <w:rFonts w:ascii="Times New Roman" w:hAnsi="Times New Roman" w:cs="Times New Roman"/>
          <w:sz w:val="28"/>
          <w:szCs w:val="28"/>
          <w:lang w:val="ru-RU"/>
        </w:rPr>
        <w:t>Продолжительность учебного года: 36 недель.</w:t>
      </w: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7F1E">
        <w:rPr>
          <w:rFonts w:ascii="Times New Roman" w:hAnsi="Times New Roman" w:cs="Times New Roman"/>
          <w:sz w:val="28"/>
          <w:szCs w:val="28"/>
          <w:lang w:val="ru-RU"/>
        </w:rPr>
        <w:t>Учебный год: с 1 сентября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>г. по 31 мая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«Творческие каникулы»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>: с 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декабря по 3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7F1E">
        <w:rPr>
          <w:rFonts w:ascii="Times New Roman" w:hAnsi="Times New Roman" w:cs="Times New Roman"/>
          <w:sz w:val="28"/>
          <w:szCs w:val="28"/>
          <w:lang w:val="ru-RU"/>
        </w:rPr>
        <w:t>Летний оздоровительный период: с1 июня по 31 августа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7F1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Продолжительность учебной недели: пять дней (понедельник – пятница).</w:t>
      </w: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Режим работы группы: 7.300 – 18.00.</w:t>
      </w: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F7F1E">
        <w:rPr>
          <w:rFonts w:ascii="Times New Roman" w:hAnsi="Times New Roman" w:cs="Times New Roman"/>
          <w:sz w:val="28"/>
          <w:szCs w:val="28"/>
          <w:lang w:val="ru-RU"/>
        </w:rPr>
        <w:t>Сроки проведения мониторинга качества образования: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сентября по 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года и с 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апреля по 2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EA78DF" w:rsidRPr="00FF7F1E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F1E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образовательного процесса выстроено в соответствии с Примерной общеобразовательной программой дошкольного образования «От рождения до школы» под ред. Н.Е.Вераксы, Т.С.Комаровой, М.А.Васильевой (изд. «МОЗАИКА-СИНТЕЗ», 2014г.). </w:t>
      </w:r>
    </w:p>
    <w:p w:rsidR="00EA78DF" w:rsidRPr="00FF7F1E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BAD">
        <w:rPr>
          <w:rFonts w:ascii="Times New Roman" w:hAnsi="Times New Roman" w:cs="Times New Roman"/>
          <w:sz w:val="28"/>
          <w:szCs w:val="28"/>
          <w:lang w:val="ru-RU"/>
        </w:rPr>
        <w:t>Вариативная часть Программы выстроена в соответствии с региональной парциальной программой по гражданско-патриотическому воспитанию детей дошкольного возраста  в Республике Крым «Крымский веночек», под авт</w:t>
      </w:r>
      <w:proofErr w:type="gramStart"/>
      <w:r w:rsidRPr="00D42BA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D42BAD">
        <w:rPr>
          <w:rFonts w:ascii="Times New Roman" w:hAnsi="Times New Roman" w:cs="Times New Roman"/>
          <w:sz w:val="28"/>
          <w:szCs w:val="28"/>
          <w:lang w:val="ru-RU"/>
        </w:rPr>
        <w:t>сот. Л.Г.Мухоморина, Э.Ф.Кемилева, Л.М. Тригуб, Е.В.Феклистова, Симферополь, изд. «Наша школа», 2017г.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Вариативная часть Программы в группах детей старшего дошкольного возраста  реализуется в ходе непрерывной образовательной деятельности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также в ходе взаимодействия педагога с детьми,с семьми,интеграции образовательных областей.</w:t>
      </w:r>
    </w:p>
    <w:p w:rsidR="00EA78DF" w:rsidRPr="00FF7F1E" w:rsidRDefault="00EA78DF" w:rsidP="00EA7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F1E">
        <w:rPr>
          <w:rFonts w:ascii="Times New Roman" w:hAnsi="Times New Roman" w:cs="Times New Roman"/>
          <w:sz w:val="28"/>
          <w:szCs w:val="28"/>
          <w:lang w:val="ru-RU"/>
        </w:rPr>
        <w:t>Для дополнительного образования разработана Образовательная программа дополнительного образования художественно-эстетической направленности «Цветные ладошки» на основе парциальной программы по изобразительной деятельности «Цветные ладошки» И.А</w:t>
      </w:r>
      <w:r>
        <w:rPr>
          <w:rFonts w:ascii="Times New Roman" w:hAnsi="Times New Roman" w:cs="Times New Roman"/>
          <w:sz w:val="28"/>
          <w:szCs w:val="28"/>
          <w:lang w:val="ru-RU"/>
        </w:rPr>
        <w:t>. Лыковой</w:t>
      </w:r>
      <w:r w:rsidRPr="00FF7F1E">
        <w:rPr>
          <w:rFonts w:ascii="Times New Roman" w:hAnsi="Times New Roman" w:cs="Times New Roman"/>
          <w:sz w:val="28"/>
          <w:szCs w:val="28"/>
          <w:lang w:val="ru-RU"/>
        </w:rPr>
        <w:t>, изд. «Цветной мир», Москва, 2015 г., соответствующей ФГОС ДО.</w:t>
      </w:r>
    </w:p>
    <w:p w:rsidR="00EA78D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A78DF" w:rsidRPr="00620BAE" w:rsidRDefault="00047F2A" w:rsidP="00047F2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</w:t>
      </w:r>
      <w:r w:rsidR="00EA78DF" w:rsidRPr="00620B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Учебный план. </w:t>
      </w:r>
    </w:p>
    <w:p w:rsidR="00EA78DF" w:rsidRPr="00620BAE" w:rsidRDefault="00EA78DF" w:rsidP="00EA78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Pr="005423E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46464">
        <w:rPr>
          <w:rFonts w:ascii="Times New Roman" w:hAnsi="Times New Roman" w:cs="Times New Roman"/>
          <w:sz w:val="28"/>
          <w:szCs w:val="28"/>
          <w:lang w:val="ru-RU"/>
        </w:rPr>
        <w:t>Продолжительнос</w:t>
      </w:r>
      <w:r>
        <w:rPr>
          <w:rFonts w:ascii="Times New Roman" w:hAnsi="Times New Roman" w:cs="Times New Roman"/>
          <w:sz w:val="28"/>
          <w:szCs w:val="28"/>
          <w:lang w:val="ru-RU"/>
        </w:rPr>
        <w:t>ть    НОД в соответствии с СанПиН</w:t>
      </w:r>
      <w:r w:rsidRPr="00A46464">
        <w:rPr>
          <w:rFonts w:ascii="Times New Roman" w:hAnsi="Times New Roman" w:cs="Times New Roman"/>
          <w:sz w:val="28"/>
          <w:szCs w:val="28"/>
          <w:lang w:val="ru-RU"/>
        </w:rPr>
        <w:t xml:space="preserve"> 2.4.1.3049-13 «Санитарно-эпидемиологические требования к устройству, содержанию и организации режима раб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оты в дошкольных организациях» – не более 30 мин. </w:t>
      </w:r>
    </w:p>
    <w:p w:rsidR="00EA78DF" w:rsidRPr="00A46464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середине Н</w:t>
      </w:r>
      <w:r w:rsidRPr="00A46464">
        <w:rPr>
          <w:rFonts w:ascii="Times New Roman" w:hAnsi="Times New Roman" w:cs="Times New Roman"/>
          <w:sz w:val="28"/>
          <w:szCs w:val="28"/>
          <w:lang w:val="ru-RU"/>
        </w:rPr>
        <w:t xml:space="preserve">ОД проводится физкультурная минутка, разминка, пальчиковая гимнастика.  </w:t>
      </w:r>
    </w:p>
    <w:p w:rsidR="00EA78DF" w:rsidRPr="00A46464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464">
        <w:rPr>
          <w:rFonts w:ascii="Times New Roman" w:hAnsi="Times New Roman" w:cs="Times New Roman"/>
          <w:sz w:val="28"/>
          <w:szCs w:val="28"/>
          <w:lang w:val="ru-RU"/>
        </w:rPr>
        <w:t>Перер</w:t>
      </w:r>
      <w:r>
        <w:rPr>
          <w:rFonts w:ascii="Times New Roman" w:hAnsi="Times New Roman" w:cs="Times New Roman"/>
          <w:sz w:val="28"/>
          <w:szCs w:val="28"/>
          <w:lang w:val="ru-RU"/>
        </w:rPr>
        <w:t>ыв между периодами образовательной деятельности –</w:t>
      </w:r>
      <w:r w:rsidRPr="00A46464">
        <w:rPr>
          <w:rFonts w:ascii="Times New Roman" w:hAnsi="Times New Roman" w:cs="Times New Roman"/>
          <w:sz w:val="28"/>
          <w:szCs w:val="28"/>
          <w:lang w:val="ru-RU"/>
        </w:rPr>
        <w:t xml:space="preserve"> не менее 10 минут.</w:t>
      </w:r>
    </w:p>
    <w:p w:rsidR="00EA78DF" w:rsidRDefault="00EA78DF" w:rsidP="00EA78D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BF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:rsidR="00EA78DF" w:rsidRDefault="00EA78DF" w:rsidP="00EA78D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BF9">
        <w:rPr>
          <w:rFonts w:ascii="Times New Roman" w:hAnsi="Times New Roman" w:cs="Times New Roman"/>
          <w:sz w:val="28"/>
          <w:szCs w:val="28"/>
          <w:lang w:val="ru-RU"/>
        </w:rPr>
        <w:t>Для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офилактики утомления детей во время образовательной деятельности проводится сочетание разных образовательных областей,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например, познавательной деятельности с художественно-эстетической или физической.</w:t>
      </w:r>
    </w:p>
    <w:p w:rsidR="00EA78DF" w:rsidRDefault="00EA78DF" w:rsidP="00EA78DF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с детьми старшего дошкольного возраста может осуществляться во второй половине дня, ее продолжительность после дневного сна должна составлять не более 25-30 минут, НОД преимущественно двигательного и художественно-эстетического характера.</w:t>
      </w:r>
    </w:p>
    <w:p w:rsidR="00EA78DF" w:rsidRPr="00A46464" w:rsidRDefault="00EA78DF" w:rsidP="00EA78D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541"/>
        <w:gridCol w:w="3753"/>
        <w:gridCol w:w="2039"/>
        <w:gridCol w:w="1544"/>
        <w:gridCol w:w="1409"/>
      </w:tblGrid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5423EF" w:rsidRDefault="00EA78DF" w:rsidP="005E4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</w:p>
          <w:p w:rsidR="00EA78DF" w:rsidRPr="005423EF" w:rsidRDefault="00047F2A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A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бласть</w:t>
            </w:r>
          </w:p>
        </w:tc>
        <w:tc>
          <w:tcPr>
            <w:tcW w:w="4992" w:type="dxa"/>
            <w:gridSpan w:val="3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5423E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</w:t>
            </w:r>
          </w:p>
        </w:tc>
      </w:tr>
      <w:tr w:rsidR="00EA78DF" w:rsidTr="005E43A9">
        <w:tc>
          <w:tcPr>
            <w:tcW w:w="9286" w:type="dxa"/>
            <w:gridSpan w:val="5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НОД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 «Познавательное развитие»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окружающим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Краеведение (региональный компонент)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39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44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409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753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 «Речевое развитие»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4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обучению грамоте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tabs>
                <w:tab w:val="left" w:pos="1032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ИТОГО</w:t>
            </w:r>
          </w:p>
        </w:tc>
        <w:tc>
          <w:tcPr>
            <w:tcW w:w="2039" w:type="dxa"/>
          </w:tcPr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44" w:type="dxa"/>
          </w:tcPr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09" w:type="dxa"/>
          </w:tcPr>
          <w:p w:rsidR="00EA78DF" w:rsidRPr="00193434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193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72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193434" w:rsidRDefault="00EA78DF" w:rsidP="005E43A9">
            <w:pPr>
              <w:tabs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3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 «Художественно-эстетическое развитие»</w:t>
            </w:r>
          </w:p>
        </w:tc>
        <w:tc>
          <w:tcPr>
            <w:tcW w:w="2039" w:type="dxa"/>
          </w:tcPr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EA78DF" w:rsidRPr="00193434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</w:tcPr>
          <w:p w:rsidR="00EA78DF" w:rsidRPr="00193434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F307ED" w:rsidRDefault="00EA78DF" w:rsidP="005E43A9">
            <w:pPr>
              <w:tabs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039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4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9" w:type="dxa"/>
          </w:tcPr>
          <w:p w:rsidR="00EA78DF" w:rsidRPr="00F307ED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tabs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tabs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tabs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tabs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39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44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409" w:type="dxa"/>
          </w:tcPr>
          <w:p w:rsidR="00EA78DF" w:rsidRPr="00F307ED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753" w:type="dxa"/>
          </w:tcPr>
          <w:p w:rsidR="00EA78DF" w:rsidRPr="00F307ED" w:rsidRDefault="00EA78DF" w:rsidP="005E43A9">
            <w:pPr>
              <w:tabs>
                <w:tab w:val="left" w:pos="489"/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 «Физическое развитие»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F307ED" w:rsidRDefault="00EA78DF" w:rsidP="005E43A9">
            <w:pPr>
              <w:tabs>
                <w:tab w:val="left" w:pos="489"/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в помещении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F307ED" w:rsidRDefault="00EA78DF" w:rsidP="005E43A9">
            <w:pPr>
              <w:tabs>
                <w:tab w:val="left" w:pos="489"/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на прогулке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tabs>
                <w:tab w:val="left" w:pos="489"/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Default="00EA78DF" w:rsidP="005E43A9">
            <w:pPr>
              <w:tabs>
                <w:tab w:val="left" w:pos="489"/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:rsidR="00EA78DF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</w:tcPr>
          <w:p w:rsidR="00EA78DF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Tr="005E43A9">
        <w:tc>
          <w:tcPr>
            <w:tcW w:w="541" w:type="dxa"/>
          </w:tcPr>
          <w:p w:rsidR="00EA78DF" w:rsidRDefault="00EA78DF" w:rsidP="005E43A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3" w:type="dxa"/>
          </w:tcPr>
          <w:p w:rsidR="00EA78DF" w:rsidRPr="00F307ED" w:rsidRDefault="00EA78DF" w:rsidP="005E43A9">
            <w:pPr>
              <w:tabs>
                <w:tab w:val="left" w:pos="489"/>
                <w:tab w:val="left" w:pos="1032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Н</w:t>
            </w: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2039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544" w:type="dxa"/>
          </w:tcPr>
          <w:p w:rsidR="00EA78DF" w:rsidRPr="00F307ED" w:rsidRDefault="00EA78DF" w:rsidP="005E43A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409" w:type="dxa"/>
          </w:tcPr>
          <w:p w:rsidR="00EA78DF" w:rsidRPr="00F307ED" w:rsidRDefault="00EA78DF" w:rsidP="005E43A9">
            <w:pPr>
              <w:tabs>
                <w:tab w:val="left" w:pos="530"/>
                <w:tab w:val="center" w:pos="66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7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504</w:t>
            </w:r>
          </w:p>
        </w:tc>
      </w:tr>
    </w:tbl>
    <w:p w:rsidR="00EA78DF" w:rsidRDefault="00EA78DF" w:rsidP="00EA78D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0B96" w:rsidRDefault="00C50B96" w:rsidP="00EA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FF0AFD" w:rsidRDefault="00EA78DF" w:rsidP="00EA7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Виды деятельности образовательной области «Социально – коммуникативное развитие»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в период проведения всех видов занятий в зависимости от организации детей, в том числе чтение художественной литературы, прогулка, наблюдения, и т. д. с учетом возрастных особенностей детей а также в игре , т.к. этот вид деятельности является ведущим в дошкольном возрасте.</w:t>
      </w:r>
    </w:p>
    <w:p w:rsidR="00EA78DF" w:rsidRDefault="00EA78DF" w:rsidP="00EA78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Pr="00A46464" w:rsidRDefault="00EA78DF" w:rsidP="00EA78D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Pr="00A46464" w:rsidRDefault="00EA78DF" w:rsidP="00EA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464">
        <w:rPr>
          <w:rFonts w:ascii="Times New Roman" w:hAnsi="Times New Roman" w:cs="Times New Roman"/>
          <w:b/>
          <w:sz w:val="28"/>
          <w:szCs w:val="28"/>
          <w:lang w:val="ru-RU"/>
        </w:rPr>
        <w:t>Уровень учебной нагрузки в неделю:</w:t>
      </w:r>
    </w:p>
    <w:p w:rsidR="00EA78DF" w:rsidRPr="00A46464" w:rsidRDefault="00EA78DF" w:rsidP="00EA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9212" w:type="dxa"/>
        <w:tblInd w:w="-5" w:type="dxa"/>
        <w:tblLook w:val="04A0"/>
      </w:tblPr>
      <w:tblGrid>
        <w:gridCol w:w="2489"/>
        <w:gridCol w:w="2575"/>
        <w:gridCol w:w="2010"/>
        <w:gridCol w:w="2138"/>
      </w:tblGrid>
      <w:tr w:rsidR="00EA78DF" w:rsidRPr="00A46464" w:rsidTr="005E43A9">
        <w:trPr>
          <w:trHeight w:val="492"/>
        </w:trPr>
        <w:tc>
          <w:tcPr>
            <w:tcW w:w="2489" w:type="dxa"/>
            <w:vMerge w:val="restart"/>
          </w:tcPr>
          <w:p w:rsidR="00EA78DF" w:rsidRPr="00AF752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Возрастная</w:t>
            </w:r>
          </w:p>
          <w:p w:rsidR="00EA78DF" w:rsidRPr="00A4646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AF7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руппа</w:t>
            </w:r>
          </w:p>
        </w:tc>
        <w:tc>
          <w:tcPr>
            <w:tcW w:w="2575" w:type="dxa"/>
            <w:vMerge w:val="restart"/>
          </w:tcPr>
          <w:p w:rsidR="00EA78DF" w:rsidRPr="00AF752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одной Н</w:t>
            </w:r>
            <w:r w:rsidRPr="00AF7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  <w:p w:rsidR="00EA78DF" w:rsidRPr="00A4646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7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соответствии с СанПиН</w:t>
            </w:r>
          </w:p>
        </w:tc>
        <w:tc>
          <w:tcPr>
            <w:tcW w:w="2010" w:type="dxa"/>
            <w:vMerge w:val="restart"/>
          </w:tcPr>
          <w:p w:rsidR="00EA78DF" w:rsidRPr="00AF752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</w:t>
            </w:r>
            <w:r w:rsidRPr="00AF7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  <w:p w:rsidR="00EA78DF" w:rsidRPr="00A4646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7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2138" w:type="dxa"/>
            <w:vMerge w:val="restart"/>
          </w:tcPr>
          <w:p w:rsidR="00EA78DF" w:rsidRPr="00AF752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5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Недельная нагрузка</w:t>
            </w:r>
          </w:p>
        </w:tc>
      </w:tr>
      <w:tr w:rsidR="00EA78DF" w:rsidRPr="00A46464" w:rsidTr="005E43A9">
        <w:trPr>
          <w:trHeight w:val="507"/>
        </w:trPr>
        <w:tc>
          <w:tcPr>
            <w:tcW w:w="2489" w:type="dxa"/>
            <w:vMerge/>
          </w:tcPr>
          <w:p w:rsidR="00EA78DF" w:rsidRPr="00A4646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75" w:type="dxa"/>
            <w:vMerge/>
          </w:tcPr>
          <w:p w:rsidR="00EA78DF" w:rsidRPr="00A4646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  <w:vMerge/>
          </w:tcPr>
          <w:p w:rsidR="00EA78DF" w:rsidRPr="00A4646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38" w:type="dxa"/>
            <w:vMerge/>
          </w:tcPr>
          <w:p w:rsidR="00EA78DF" w:rsidRPr="00A46464" w:rsidRDefault="00EA78DF" w:rsidP="005E4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A78DF" w:rsidRPr="00A46464" w:rsidTr="005E43A9">
        <w:trPr>
          <w:trHeight w:val="492"/>
        </w:trPr>
        <w:tc>
          <w:tcPr>
            <w:tcW w:w="2489" w:type="dxa"/>
          </w:tcPr>
          <w:p w:rsidR="00EA78DF" w:rsidRDefault="00B93A85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 № 1</w:t>
            </w:r>
          </w:p>
          <w:p w:rsidR="00EA78DF" w:rsidRPr="00AF7524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– </w:t>
            </w:r>
            <w:r w:rsidRPr="00AF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лет)</w:t>
            </w:r>
          </w:p>
        </w:tc>
        <w:tc>
          <w:tcPr>
            <w:tcW w:w="2575" w:type="dxa"/>
          </w:tcPr>
          <w:p w:rsidR="00EA78DF" w:rsidRPr="00AF7524" w:rsidRDefault="00EA78DF" w:rsidP="005E43A9">
            <w:pPr>
              <w:jc w:val="center"/>
              <w:rPr>
                <w:sz w:val="24"/>
                <w:szCs w:val="24"/>
              </w:rPr>
            </w:pPr>
            <w:r w:rsidRPr="00AF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30 мин.</w:t>
            </w:r>
          </w:p>
        </w:tc>
        <w:tc>
          <w:tcPr>
            <w:tcW w:w="2010" w:type="dxa"/>
          </w:tcPr>
          <w:p w:rsidR="00EA78DF" w:rsidRPr="00AF7524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38" w:type="dxa"/>
          </w:tcPr>
          <w:p w:rsidR="00EA78DF" w:rsidRPr="00AF7524" w:rsidRDefault="00EA78DF" w:rsidP="005E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часов</w:t>
            </w:r>
          </w:p>
        </w:tc>
      </w:tr>
    </w:tbl>
    <w:p w:rsidR="00EA78DF" w:rsidRPr="00A46464" w:rsidRDefault="00EA78DF" w:rsidP="00EA78D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Pr="00A46464" w:rsidRDefault="00EA78DF" w:rsidP="00EA78D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464">
        <w:rPr>
          <w:rFonts w:ascii="Times New Roman" w:hAnsi="Times New Roman" w:cs="Times New Roman"/>
          <w:sz w:val="28"/>
          <w:szCs w:val="28"/>
          <w:lang w:val="ru-RU"/>
        </w:rPr>
        <w:t>Согласно СанПиН 2.4.1.3049-13 «Санитарно-эпидемиологические требования к устройству, содержанию и организации режима работы в дош</w:t>
      </w:r>
      <w:r>
        <w:rPr>
          <w:rFonts w:ascii="Times New Roman" w:hAnsi="Times New Roman" w:cs="Times New Roman"/>
          <w:sz w:val="28"/>
          <w:szCs w:val="28"/>
          <w:lang w:val="ru-RU"/>
        </w:rPr>
        <w:t>кольных организациях» п. 11.9. Н</w:t>
      </w:r>
      <w:r w:rsidRPr="00A46464">
        <w:rPr>
          <w:rFonts w:ascii="Times New Roman" w:hAnsi="Times New Roman" w:cs="Times New Roman"/>
          <w:sz w:val="28"/>
          <w:szCs w:val="28"/>
          <w:lang w:val="ru-RU"/>
        </w:rPr>
        <w:t>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8DF" w:rsidRDefault="00EA78DF" w:rsidP="00EA78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Default="00EA78DF" w:rsidP="00B93A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Default="00C50B96" w:rsidP="00C50B9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="00047F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78DF" w:rsidRPr="00CD46A0">
        <w:rPr>
          <w:rFonts w:ascii="Times New Roman" w:hAnsi="Times New Roman" w:cs="Times New Roman"/>
          <w:b/>
          <w:sz w:val="28"/>
          <w:szCs w:val="28"/>
          <w:lang w:val="ru-RU"/>
        </w:rPr>
        <w:t>Учебно-тематический план</w:t>
      </w:r>
    </w:p>
    <w:p w:rsidR="00EA78DF" w:rsidRDefault="00EA78DF" w:rsidP="00EA78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46A0">
        <w:rPr>
          <w:rFonts w:ascii="Times New Roman" w:hAnsi="Times New Roman" w:cs="Times New Roman"/>
          <w:b/>
          <w:sz w:val="28"/>
          <w:szCs w:val="28"/>
          <w:lang w:val="ru-RU"/>
        </w:rPr>
        <w:t>по Образовательной програм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ме дополнительного образования</w:t>
      </w:r>
    </w:p>
    <w:p w:rsidR="00EA78DF" w:rsidRPr="003B65E1" w:rsidRDefault="00EA78DF" w:rsidP="00EA78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«Цветные ладошки»</w:t>
      </w:r>
    </w:p>
    <w:p w:rsidR="00EA78DF" w:rsidRDefault="00EA78DF" w:rsidP="00EA78DF">
      <w:pPr>
        <w:pStyle w:val="a3"/>
        <w:spacing w:before="24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00BA">
        <w:rPr>
          <w:rFonts w:ascii="Times New Roman" w:hAnsi="Times New Roman" w:cs="Times New Roman"/>
          <w:sz w:val="28"/>
          <w:szCs w:val="28"/>
          <w:lang w:val="ru-RU"/>
        </w:rPr>
        <w:t>Одной теме уделяется не менее одной недели. При планировании работы с дошкольниками тема отражается в подборе материалов, находящихся в группе и уголках развития.</w:t>
      </w:r>
    </w:p>
    <w:p w:rsidR="00EA78DF" w:rsidRDefault="00EA78DF" w:rsidP="00EA78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jc w:val="center"/>
        <w:tblLook w:val="04A0"/>
      </w:tblPr>
      <w:tblGrid>
        <w:gridCol w:w="3232"/>
        <w:gridCol w:w="6054"/>
      </w:tblGrid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-124" w:firstLine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освоения Программы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-124" w:firstLine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-124" w:firstLine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6837" w:type="dxa"/>
          </w:tcPr>
          <w:p w:rsidR="00EA78DF" w:rsidRPr="00E62034" w:rsidRDefault="00EA78DF" w:rsidP="005E43A9">
            <w:pPr>
              <w:pStyle w:val="a3"/>
              <w:ind w:left="-124" w:firstLine="1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(лет)</w:t>
            </w:r>
          </w:p>
        </w:tc>
        <w:tc>
          <w:tcPr>
            <w:tcW w:w="6837" w:type="dxa"/>
          </w:tcPr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– 7 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(недель)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6837" w:type="dxa"/>
          </w:tcPr>
          <w:p w:rsidR="00EA78DF" w:rsidRPr="00A5425E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2018 г.</w:t>
            </w:r>
            <w:r w:rsidRPr="00A5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31 мая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A54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 по 31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2019г.</w:t>
            </w:r>
          </w:p>
          <w:p w:rsidR="00EA78DF" w:rsidRPr="00A5425E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Сроки проведения мониторинга</w:t>
            </w:r>
          </w:p>
        </w:tc>
        <w:tc>
          <w:tcPr>
            <w:tcW w:w="6837" w:type="dxa"/>
          </w:tcPr>
          <w:p w:rsidR="00EA78DF" w:rsidRPr="00325CB3" w:rsidRDefault="00EA78DF" w:rsidP="005E43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о2</w:t>
            </w: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 по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и</w:t>
            </w:r>
          </w:p>
          <w:p w:rsidR="00EA78DF" w:rsidRPr="004C42E6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 по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2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Pr="00E62034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 во вторую половину дня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учебных часов: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месяц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A78DF" w:rsidRPr="00E62034" w:rsidTr="005E43A9">
        <w:trPr>
          <w:jc w:val="center"/>
        </w:trPr>
        <w:tc>
          <w:tcPr>
            <w:tcW w:w="2372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A78DF" w:rsidRPr="00E62034" w:rsidTr="005E43A9">
        <w:trPr>
          <w:trHeight w:val="345"/>
          <w:jc w:val="center"/>
        </w:trPr>
        <w:tc>
          <w:tcPr>
            <w:tcW w:w="2372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НОД</w:t>
            </w:r>
          </w:p>
        </w:tc>
        <w:tc>
          <w:tcPr>
            <w:tcW w:w="6837" w:type="dxa"/>
          </w:tcPr>
          <w:p w:rsidR="00EA78DF" w:rsidRDefault="00EA78DF" w:rsidP="005E43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 минут</w:t>
            </w:r>
          </w:p>
        </w:tc>
      </w:tr>
    </w:tbl>
    <w:p w:rsidR="00EA78DF" w:rsidRPr="00F2016A" w:rsidRDefault="00EA78DF" w:rsidP="00EA78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791E" w:rsidRDefault="0050791E" w:rsidP="00EA78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78DF" w:rsidRPr="00C15484" w:rsidRDefault="00EA78DF" w:rsidP="00EA78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54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Расписание образовательной деятельности </w:t>
      </w:r>
    </w:p>
    <w:p w:rsidR="00EA78DF" w:rsidRPr="00C15484" w:rsidRDefault="00EA78DF" w:rsidP="00EA78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54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 Образовательной программе дополнительного образования </w:t>
      </w:r>
    </w:p>
    <w:p w:rsidR="00EA78DF" w:rsidRPr="00C15484" w:rsidRDefault="00EA78DF" w:rsidP="00EA78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54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«Цветные ладошки» на 201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8</w:t>
      </w:r>
      <w:r w:rsidRPr="00C154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Pr="00C154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учебный год </w:t>
      </w:r>
    </w:p>
    <w:p w:rsidR="00EA78DF" w:rsidRDefault="00EA78DF" w:rsidP="00EA78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4683"/>
        <w:gridCol w:w="4603"/>
      </w:tblGrid>
      <w:tr w:rsidR="00EA78DF" w:rsidRPr="00EE3A04" w:rsidTr="005E43A9">
        <w:trPr>
          <w:trHeight w:val="633"/>
        </w:trPr>
        <w:tc>
          <w:tcPr>
            <w:tcW w:w="4785" w:type="dxa"/>
          </w:tcPr>
          <w:p w:rsidR="00EA78DF" w:rsidRPr="00EE3A04" w:rsidRDefault="00EA78DF" w:rsidP="005E43A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4786" w:type="dxa"/>
          </w:tcPr>
          <w:p w:rsidR="00EA78DF" w:rsidRPr="00EE3A04" w:rsidRDefault="00EA78DF" w:rsidP="005E43A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  <w:t>День недели</w:t>
            </w:r>
          </w:p>
        </w:tc>
      </w:tr>
      <w:tr w:rsidR="00EA78DF" w:rsidRPr="00EE3A04" w:rsidTr="005E43A9">
        <w:trPr>
          <w:trHeight w:val="1374"/>
        </w:trPr>
        <w:tc>
          <w:tcPr>
            <w:tcW w:w="4785" w:type="dxa"/>
          </w:tcPr>
          <w:p w:rsidR="00EA78DF" w:rsidRDefault="00EA78DF" w:rsidP="005E4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A78DF" w:rsidRPr="00EE3A04" w:rsidRDefault="00EA78DF" w:rsidP="005E4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Подготовительная№1</w:t>
            </w:r>
          </w:p>
        </w:tc>
        <w:tc>
          <w:tcPr>
            <w:tcW w:w="4786" w:type="dxa"/>
          </w:tcPr>
          <w:p w:rsidR="00EA78DF" w:rsidRPr="00EE3A04" w:rsidRDefault="00EA78DF" w:rsidP="005E4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A78DF" w:rsidRPr="00EE3A04" w:rsidRDefault="00EA78DF" w:rsidP="005E43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</w:tr>
    </w:tbl>
    <w:p w:rsidR="00EA78DF" w:rsidRDefault="00EA78DF" w:rsidP="00EA78D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AF9" w:rsidRDefault="00EE7AF9" w:rsidP="00C50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AF9" w:rsidRDefault="00EE7AF9" w:rsidP="00C50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78DF" w:rsidRPr="00D42BAD" w:rsidRDefault="00EE7AF9" w:rsidP="00C50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C50B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78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3.3. </w:t>
      </w:r>
      <w:r w:rsidR="00EA78DF" w:rsidRPr="00D42BAD">
        <w:rPr>
          <w:rFonts w:ascii="Times New Roman" w:hAnsi="Times New Roman" w:cs="Times New Roman"/>
          <w:b/>
          <w:sz w:val="28"/>
          <w:szCs w:val="28"/>
          <w:lang w:val="ru-RU"/>
        </w:rPr>
        <w:t>Расписание НОД на 2018-2019 учебный год</w:t>
      </w:r>
    </w:p>
    <w:p w:rsidR="00EA78DF" w:rsidRPr="00585B67" w:rsidRDefault="00EA78DF" w:rsidP="00EA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2BAD">
        <w:rPr>
          <w:rFonts w:ascii="Times New Roman" w:hAnsi="Times New Roman" w:cs="Times New Roman"/>
          <w:b/>
          <w:sz w:val="28"/>
          <w:szCs w:val="28"/>
          <w:lang w:val="ru-RU"/>
        </w:rPr>
        <w:t>в МДОУ детский сад № 11 города Алушты.</w:t>
      </w:r>
    </w:p>
    <w:p w:rsidR="00EA78DF" w:rsidRDefault="00EA78DF" w:rsidP="00EA78DF">
      <w:pPr>
        <w:tabs>
          <w:tab w:val="center" w:pos="4509"/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A78DF" w:rsidRPr="00CC62C0" w:rsidRDefault="00EA78DF" w:rsidP="00EA78DF">
      <w:pPr>
        <w:tabs>
          <w:tab w:val="center" w:pos="4509"/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CC6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Расписание</w:t>
      </w:r>
    </w:p>
    <w:p w:rsidR="00EA78DF" w:rsidRPr="00CC62C0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6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не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прерывной</w:t>
      </w:r>
      <w:r w:rsidRPr="00CC6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образовательной деятельности</w:t>
      </w: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A78DF" w:rsidRPr="00CC62C0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CC6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№1</w:t>
      </w:r>
    </w:p>
    <w:p w:rsidR="00EA78DF" w:rsidRPr="00CC62C0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235"/>
      </w:tblGrid>
      <w:tr w:rsidR="00EA78DF" w:rsidRPr="00D42BAD" w:rsidTr="005E43A9">
        <w:trPr>
          <w:trHeight w:val="11506"/>
          <w:jc w:val="center"/>
        </w:trPr>
        <w:tc>
          <w:tcPr>
            <w:tcW w:w="9235" w:type="dxa"/>
          </w:tcPr>
          <w:p w:rsidR="00047F2A" w:rsidRDefault="00047F2A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</w:p>
          <w:p w:rsidR="00B93A85" w:rsidRDefault="00B93A85" w:rsidP="00B93A85">
            <w:pPr>
              <w:tabs>
                <w:tab w:val="center" w:pos="4509"/>
                <w:tab w:val="left" w:pos="7770"/>
              </w:tabs>
              <w:spacing w:after="0"/>
              <w:jc w:val="center"/>
              <w:rPr>
                <w:rFonts w:ascii="Monotype Corsiva" w:hAnsi="Monotype Corsiva"/>
                <w:b/>
                <w:i/>
                <w:sz w:val="72"/>
                <w:szCs w:val="72"/>
                <w:u w:val="single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  <w:u w:val="single"/>
              </w:rPr>
              <w:t>Расписание</w:t>
            </w:r>
          </w:p>
          <w:p w:rsidR="00B93A85" w:rsidRDefault="00B93A85" w:rsidP="00B93A85">
            <w:pPr>
              <w:spacing w:after="0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48"/>
                <w:szCs w:val="48"/>
                <w:u w:val="single"/>
              </w:rPr>
              <w:t>непрерывной</w:t>
            </w:r>
            <w:r w:rsidRPr="00AB63D1">
              <w:rPr>
                <w:rFonts w:ascii="Monotype Corsiva" w:hAnsi="Monotype Corsiva"/>
                <w:b/>
                <w:i/>
                <w:sz w:val="48"/>
                <w:szCs w:val="48"/>
                <w:u w:val="single"/>
              </w:rPr>
              <w:t xml:space="preserve"> образовательной деятельности</w:t>
            </w:r>
          </w:p>
          <w:p w:rsidR="00B93A85" w:rsidRPr="00D03B08" w:rsidRDefault="00B93A85" w:rsidP="00B93A85">
            <w:pPr>
              <w:spacing w:after="0"/>
              <w:jc w:val="center"/>
              <w:rPr>
                <w:rFonts w:ascii="Monotype Corsiva" w:hAnsi="Monotype Corsiva"/>
                <w:b/>
                <w:i/>
                <w:sz w:val="72"/>
                <w:szCs w:val="72"/>
                <w:u w:val="single"/>
              </w:rPr>
            </w:pPr>
            <w:r>
              <w:rPr>
                <w:rFonts w:ascii="Monotype Corsiva" w:hAnsi="Monotype Corsiva"/>
                <w:b/>
                <w:i/>
                <w:sz w:val="44"/>
                <w:szCs w:val="44"/>
                <w:u w:val="single"/>
              </w:rPr>
              <w:t>Подготовительная группа № 1</w:t>
            </w:r>
          </w:p>
          <w:p w:rsidR="00B93A85" w:rsidRPr="006D5F1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  <w:u w:val="single"/>
              </w:rPr>
            </w:pPr>
            <w:r w:rsidRPr="006D5F15">
              <w:rPr>
                <w:rFonts w:ascii="Monotype Corsiva" w:hAnsi="Monotype Corsiva"/>
                <w:sz w:val="36"/>
                <w:szCs w:val="36"/>
                <w:u w:val="single"/>
              </w:rPr>
              <w:t>Понедельник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1. Развитие речи </w:t>
            </w:r>
            <w:r>
              <w:rPr>
                <w:rFonts w:ascii="Monotype Corsiva" w:hAnsi="Monotype Corsiva"/>
                <w:sz w:val="28"/>
                <w:szCs w:val="28"/>
              </w:rPr>
              <w:t>(обучение грамоте)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2. </w:t>
            </w:r>
            <w:r w:rsidRPr="005C23F3">
              <w:rPr>
                <w:rFonts w:ascii="Monotype Corsiva" w:hAnsi="Monotype Corsiva"/>
                <w:sz w:val="36"/>
                <w:szCs w:val="36"/>
              </w:rPr>
              <w:t>Рисование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5C23F3">
              <w:rPr>
                <w:rFonts w:ascii="Monotype Corsiva" w:hAnsi="Monotype Corsiva"/>
                <w:sz w:val="36"/>
                <w:szCs w:val="36"/>
              </w:rPr>
              <w:t xml:space="preserve">3. </w:t>
            </w:r>
            <w:r>
              <w:rPr>
                <w:rFonts w:ascii="Monotype Corsiva" w:hAnsi="Monotype Corsiva"/>
                <w:sz w:val="36"/>
                <w:szCs w:val="36"/>
              </w:rPr>
              <w:t>Музыка 16-10</w:t>
            </w:r>
          </w:p>
          <w:p w:rsidR="00B93A85" w:rsidRPr="006D5F1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B93A85" w:rsidRPr="006D5F1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  <w:u w:val="single"/>
              </w:rPr>
            </w:pPr>
            <w:r w:rsidRPr="006D5F15">
              <w:rPr>
                <w:rFonts w:ascii="Monotype Corsiva" w:hAnsi="Monotype Corsiva"/>
                <w:sz w:val="36"/>
                <w:szCs w:val="36"/>
                <w:u w:val="single"/>
              </w:rPr>
              <w:t>Вторник</w:t>
            </w:r>
          </w:p>
          <w:p w:rsidR="00B93A85" w:rsidRPr="005C23F3" w:rsidRDefault="00B93A85" w:rsidP="00B93A85">
            <w:pPr>
              <w:tabs>
                <w:tab w:val="center" w:pos="4509"/>
                <w:tab w:val="left" w:pos="6915"/>
              </w:tabs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1. Познавательное развитие</w:t>
            </w:r>
          </w:p>
          <w:p w:rsidR="00B93A85" w:rsidRPr="005C23F3" w:rsidRDefault="00B93A85" w:rsidP="00B93A85">
            <w:pPr>
              <w:tabs>
                <w:tab w:val="center" w:pos="4509"/>
                <w:tab w:val="left" w:pos="6915"/>
              </w:tabs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(формирование элементарных математических представлений</w:t>
            </w:r>
            <w:r w:rsidRPr="00357611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B93A85" w:rsidRPr="000D2BFD" w:rsidRDefault="00B93A85" w:rsidP="00B93A85">
            <w:pPr>
              <w:tabs>
                <w:tab w:val="center" w:pos="4509"/>
                <w:tab w:val="left" w:pos="6915"/>
              </w:tabs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5C23F3">
              <w:rPr>
                <w:rFonts w:ascii="Monotype Corsiva" w:hAnsi="Monotype Corsiva"/>
                <w:sz w:val="36"/>
                <w:szCs w:val="36"/>
              </w:rPr>
              <w:t xml:space="preserve">2. </w:t>
            </w:r>
            <w:r>
              <w:rPr>
                <w:rFonts w:ascii="Monotype Corsiva" w:hAnsi="Monotype Corsiva"/>
                <w:sz w:val="36"/>
                <w:szCs w:val="36"/>
              </w:rPr>
              <w:t>Физкультура 9-35</w:t>
            </w:r>
          </w:p>
          <w:p w:rsidR="00B93A85" w:rsidRPr="005C23F3" w:rsidRDefault="00B93A85" w:rsidP="00B93A85">
            <w:pPr>
              <w:tabs>
                <w:tab w:val="center" w:pos="4509"/>
                <w:tab w:val="left" w:pos="6915"/>
              </w:tabs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3. </w:t>
            </w:r>
            <w:r w:rsidRPr="005C23F3">
              <w:rPr>
                <w:rFonts w:ascii="Monotype Corsiva" w:hAnsi="Monotype Corsiva"/>
                <w:sz w:val="36"/>
                <w:szCs w:val="36"/>
              </w:rPr>
              <w:t>Познавательное развитие</w:t>
            </w:r>
          </w:p>
          <w:p w:rsidR="00B93A85" w:rsidRPr="005C23F3" w:rsidRDefault="00B93A85" w:rsidP="00B93A85">
            <w:pPr>
              <w:tabs>
                <w:tab w:val="center" w:pos="4509"/>
                <w:tab w:val="left" w:pos="6915"/>
              </w:tabs>
              <w:spacing w:after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(ознакомление с окружающим)</w:t>
            </w:r>
          </w:p>
          <w:p w:rsidR="00B93A8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B93A8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  <w:u w:val="single"/>
              </w:rPr>
            </w:pPr>
            <w:r w:rsidRPr="006D5F15">
              <w:rPr>
                <w:rFonts w:ascii="Monotype Corsiva" w:hAnsi="Monotype Corsiva"/>
                <w:sz w:val="36"/>
                <w:szCs w:val="36"/>
                <w:u w:val="single"/>
              </w:rPr>
              <w:t>Среда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1. </w:t>
            </w:r>
            <w:r w:rsidRPr="005C23F3">
              <w:rPr>
                <w:rFonts w:ascii="Monotype Corsiva" w:hAnsi="Monotype Corsiva"/>
                <w:sz w:val="36"/>
                <w:szCs w:val="36"/>
              </w:rPr>
              <w:t>Познавательное развитие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C23F3">
              <w:rPr>
                <w:rFonts w:ascii="Monotype Corsiva" w:hAnsi="Monotype Corsiva"/>
                <w:sz w:val="28"/>
                <w:szCs w:val="28"/>
              </w:rPr>
              <w:t>(ознако</w:t>
            </w:r>
            <w:r>
              <w:rPr>
                <w:rFonts w:ascii="Monotype Corsiva" w:hAnsi="Monotype Corsiva"/>
                <w:sz w:val="28"/>
                <w:szCs w:val="28"/>
              </w:rPr>
              <w:t>мление с природой/ краеведение)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5C23F3">
              <w:rPr>
                <w:rFonts w:ascii="Monotype Corsiva" w:hAnsi="Monotype Corsiva"/>
                <w:sz w:val="36"/>
                <w:szCs w:val="36"/>
              </w:rPr>
              <w:t>2.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Лепка/ Аппликация</w:t>
            </w:r>
          </w:p>
          <w:p w:rsidR="00B93A8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3. Физкультура </w:t>
            </w:r>
            <w:r w:rsidRPr="005C23F3">
              <w:rPr>
                <w:rFonts w:ascii="Monotype Corsiva" w:hAnsi="Monotype Corsiva"/>
                <w:sz w:val="36"/>
                <w:szCs w:val="36"/>
              </w:rPr>
              <w:t>на прогулке</w:t>
            </w:r>
          </w:p>
          <w:p w:rsidR="00B93A85" w:rsidRPr="000031E6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B93A8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  <w:u w:val="single"/>
              </w:rPr>
            </w:pPr>
            <w:r w:rsidRPr="006D5F15">
              <w:rPr>
                <w:rFonts w:ascii="Monotype Corsiva" w:hAnsi="Monotype Corsiva"/>
                <w:sz w:val="36"/>
                <w:szCs w:val="36"/>
                <w:u w:val="single"/>
              </w:rPr>
              <w:t>Четверг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1. </w:t>
            </w:r>
            <w:r w:rsidRPr="00C67190">
              <w:rPr>
                <w:rFonts w:ascii="Monotype Corsiva" w:hAnsi="Monotype Corsiva"/>
                <w:sz w:val="36"/>
                <w:szCs w:val="36"/>
              </w:rPr>
              <w:t>Развитие речи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2. </w:t>
            </w:r>
            <w:r w:rsidRPr="005C23F3">
              <w:rPr>
                <w:rFonts w:ascii="Monotype Corsiva" w:hAnsi="Monotype Corsiva"/>
                <w:sz w:val="36"/>
                <w:szCs w:val="36"/>
              </w:rPr>
              <w:t>Рисование</w:t>
            </w:r>
          </w:p>
          <w:p w:rsidR="00B93A8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5C23F3">
              <w:rPr>
                <w:rFonts w:ascii="Monotype Corsiva" w:hAnsi="Monotype Corsiva"/>
                <w:sz w:val="36"/>
                <w:szCs w:val="36"/>
              </w:rPr>
              <w:t xml:space="preserve">3. </w:t>
            </w:r>
            <w:r>
              <w:rPr>
                <w:rFonts w:ascii="Monotype Corsiva" w:hAnsi="Monotype Corsiva"/>
                <w:sz w:val="36"/>
                <w:szCs w:val="36"/>
              </w:rPr>
              <w:t>Музыка 10-10</w:t>
            </w:r>
          </w:p>
          <w:p w:rsidR="00B93A85" w:rsidRPr="00BA2578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  <w:p w:rsidR="00B93A85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  <w:u w:val="single"/>
              </w:rPr>
            </w:pPr>
            <w:r w:rsidRPr="006D5F15">
              <w:rPr>
                <w:rFonts w:ascii="Monotype Corsiva" w:hAnsi="Monotype Corsiva"/>
                <w:sz w:val="36"/>
                <w:szCs w:val="36"/>
                <w:u w:val="single"/>
              </w:rPr>
              <w:t>Пятница</w:t>
            </w:r>
          </w:p>
          <w:p w:rsidR="00B93A85" w:rsidRPr="005C23F3" w:rsidRDefault="00B93A85" w:rsidP="00B93A85">
            <w:pPr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1.</w:t>
            </w:r>
            <w: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Познавательное развитие</w:t>
            </w:r>
          </w:p>
          <w:p w:rsidR="00B93A85" w:rsidRPr="005C23F3" w:rsidRDefault="00B93A85" w:rsidP="00B93A85">
            <w:pPr>
              <w:tabs>
                <w:tab w:val="center" w:pos="4509"/>
                <w:tab w:val="left" w:pos="6915"/>
              </w:tabs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(формирование элементарных математических представлений</w:t>
            </w:r>
            <w:r w:rsidRPr="00357611">
              <w:rPr>
                <w:rFonts w:ascii="Monotype Corsiva" w:hAnsi="Monotype Corsiva"/>
                <w:sz w:val="28"/>
                <w:szCs w:val="28"/>
              </w:rPr>
              <w:t>)</w:t>
            </w:r>
          </w:p>
          <w:p w:rsidR="00B93A85" w:rsidRPr="00C67190" w:rsidRDefault="00B93A85" w:rsidP="00B93A85">
            <w:pPr>
              <w:pStyle w:val="a3"/>
              <w:spacing w:after="0"/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2. Физкультура </w:t>
            </w:r>
            <w:r w:rsidRPr="008B2231">
              <w:rPr>
                <w:rFonts w:ascii="Monotype Corsiva" w:hAnsi="Monotype Corsiva"/>
                <w:sz w:val="28"/>
                <w:szCs w:val="28"/>
              </w:rPr>
              <w:t>(под музыку)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10-10</w:t>
            </w:r>
          </w:p>
          <w:p w:rsidR="00EA78DF" w:rsidRPr="00047F2A" w:rsidRDefault="00B93A85" w:rsidP="00B9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 w:rsidRPr="006D5F15">
              <w:rPr>
                <w:rFonts w:ascii="Monotype Corsiva" w:hAnsi="Monotype Corsiva"/>
                <w:sz w:val="36"/>
                <w:szCs w:val="36"/>
                <w:u w:val="single"/>
              </w:rPr>
              <w:t>Развлечение «Веселая пятница»</w:t>
            </w:r>
          </w:p>
        </w:tc>
      </w:tr>
    </w:tbl>
    <w:p w:rsidR="00EA78DF" w:rsidRPr="00F05CAE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EA78DF" w:rsidRPr="00EE4508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EE450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Расписание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EE450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утренней гимнастики</w:t>
      </w:r>
    </w:p>
    <w:p w:rsidR="00EA78DF" w:rsidRPr="00EE4508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EE450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с инструктором по физкультуре</w:t>
      </w: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EE450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8</w:t>
      </w:r>
      <w:r w:rsidRPr="00EE450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-201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9</w:t>
      </w:r>
      <w:r w:rsidRPr="00EE450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учебный год</w:t>
      </w: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Style w:val="a4"/>
        <w:tblW w:w="9235" w:type="dxa"/>
        <w:tblLayout w:type="fixed"/>
        <w:tblLook w:val="04A0"/>
      </w:tblPr>
      <w:tblGrid>
        <w:gridCol w:w="2625"/>
        <w:gridCol w:w="2622"/>
        <w:gridCol w:w="3988"/>
      </w:tblGrid>
      <w:tr w:rsidR="00EA78DF" w:rsidRPr="00A278E5" w:rsidTr="005E43A9">
        <w:trPr>
          <w:trHeight w:val="476"/>
        </w:trPr>
        <w:tc>
          <w:tcPr>
            <w:tcW w:w="2625" w:type="dxa"/>
          </w:tcPr>
          <w:p w:rsidR="00EA78DF" w:rsidRPr="00A278E5" w:rsidRDefault="00EA78DF" w:rsidP="005E43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278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День недели</w:t>
            </w:r>
          </w:p>
        </w:tc>
        <w:tc>
          <w:tcPr>
            <w:tcW w:w="2622" w:type="dxa"/>
          </w:tcPr>
          <w:p w:rsidR="00EA78DF" w:rsidRPr="00A278E5" w:rsidRDefault="00EA78DF" w:rsidP="005E43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278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Время проведения</w:t>
            </w:r>
          </w:p>
        </w:tc>
        <w:tc>
          <w:tcPr>
            <w:tcW w:w="3988" w:type="dxa"/>
          </w:tcPr>
          <w:p w:rsidR="00EA78DF" w:rsidRPr="00A278E5" w:rsidRDefault="00EA78DF" w:rsidP="005E43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278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Инструктор, музыкальный руководитель</w:t>
            </w:r>
          </w:p>
        </w:tc>
      </w:tr>
      <w:tr w:rsidR="00EA78DF" w:rsidRPr="00A278E5" w:rsidTr="005E43A9">
        <w:trPr>
          <w:trHeight w:val="619"/>
        </w:trPr>
        <w:tc>
          <w:tcPr>
            <w:tcW w:w="2625" w:type="dxa"/>
          </w:tcPr>
          <w:p w:rsidR="00EA78DF" w:rsidRPr="00A278E5" w:rsidRDefault="00EA78DF" w:rsidP="005E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2622" w:type="dxa"/>
          </w:tcPr>
          <w:p w:rsidR="00B93A85" w:rsidRDefault="00EA78DF" w:rsidP="005E4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7-4</w:t>
            </w:r>
            <w:r w:rsidRPr="00A278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  <w:p w:rsidR="00EA78DF" w:rsidRPr="00A278E5" w:rsidRDefault="00B93A85" w:rsidP="005E4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(под музыку)</w:t>
            </w:r>
          </w:p>
        </w:tc>
        <w:tc>
          <w:tcPr>
            <w:tcW w:w="3988" w:type="dxa"/>
          </w:tcPr>
          <w:p w:rsidR="00B93A85" w:rsidRDefault="00EA78DF" w:rsidP="005E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Лебедева И.И.</w:t>
            </w:r>
          </w:p>
          <w:p w:rsidR="00EA78DF" w:rsidRPr="00A278E5" w:rsidRDefault="00B93A85" w:rsidP="005E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Сизых Т.А.</w:t>
            </w:r>
          </w:p>
        </w:tc>
      </w:tr>
      <w:tr w:rsidR="00EA78DF" w:rsidRPr="00A278E5" w:rsidTr="005E43A9">
        <w:trPr>
          <w:trHeight w:val="619"/>
        </w:trPr>
        <w:tc>
          <w:tcPr>
            <w:tcW w:w="2625" w:type="dxa"/>
          </w:tcPr>
          <w:p w:rsidR="00EA78DF" w:rsidRPr="00A278E5" w:rsidRDefault="00B93A85" w:rsidP="005E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2622" w:type="dxa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78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A278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  <w:p w:rsidR="00EA78DF" w:rsidRPr="00A278E5" w:rsidRDefault="00EA78DF" w:rsidP="005E4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88" w:type="dxa"/>
          </w:tcPr>
          <w:p w:rsidR="00EA78DF" w:rsidRDefault="00EA78DF" w:rsidP="005E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Лебедева И.И.</w:t>
            </w:r>
          </w:p>
          <w:p w:rsidR="00EA78DF" w:rsidRPr="00A278E5" w:rsidRDefault="00EA78DF" w:rsidP="005E4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A78DF" w:rsidRPr="00284EA3" w:rsidRDefault="00EA78DF" w:rsidP="00EA78D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самостоятельной деятельности под руководством педагога 1 раз в неделю после сна – конструирование.</w:t>
      </w:r>
    </w:p>
    <w:p w:rsidR="00EA78DF" w:rsidRDefault="00EA78DF" w:rsidP="00EA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раз в неделю во второй половине дня проводится образовательная деятельность с детьми под руководством педагога по Программе</w:t>
      </w:r>
      <w:r w:rsidRPr="004C2897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которая составлена на основе Парциальной программы художественно-эстетического развития детей 2 – 7 лет в изобразительной деятельности «Цветные ладошки» под редакцией И.А. Лыковой (изд. «Цветной мир», 2015 г.).</w:t>
      </w: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 – ежедневно (примерный список литературы – см. Приложение 6). Дополнительная работа по данному разделу проводится воспитателем по плану самообразования.</w:t>
      </w:r>
    </w:p>
    <w:p w:rsidR="00EA78DF" w:rsidRPr="003C35C0" w:rsidRDefault="00EA78DF" w:rsidP="00EA78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3.4.</w:t>
      </w:r>
      <w:r w:rsidRPr="00284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Орга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низация предметно-развивающей </w:t>
      </w:r>
      <w:r w:rsidRPr="00284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среды с учетом возраста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 предметно-развивающей средой понимают определенное пространство, организованно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</w:t>
      </w:r>
    </w:p>
    <w:p w:rsidR="00EA78DF" w:rsidRPr="00A46464" w:rsidRDefault="00EA78DF" w:rsidP="00EA78D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Развивающая предметно-пространственная среда должна быть (согласно ФГОС ДО п. 3.3):</w:t>
      </w:r>
    </w:p>
    <w:p w:rsidR="00EA78DF" w:rsidRPr="002E199D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насыщенной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трансформируемой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полифункциональной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вариативной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доступной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безопасной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50B96" w:rsidRDefault="00C50B96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50B96" w:rsidRDefault="00C50B96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ПОП ДО «От рождения до школы» дополняет требования к предметно-развивающей среде: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здоровьесберегающей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эстетически-привлекательной.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Расположение мебели и игрового оборудования отвечает требованиям техники безопасности, санитарно-гигиеническим нормам (согласно </w:t>
      </w:r>
      <w:r w:rsidRPr="008D55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СанПиН 2.4.1.3049-13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п.6), физиологии детей, принципам функционального комфорта, позволяет детям свободно перемещаться. 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Пространство помещений преобразовано в разнообразные «уголки», которые выполняют потребность ребенка в развитии познавательного общения и активности. В то же время организуется уголок «Тишины», который предполагает уединение ребенка, предоставление возможности ему побыть одному.</w:t>
      </w:r>
    </w:p>
    <w:p w:rsidR="00EA78DF" w:rsidRPr="008D5576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93A85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B3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Развивающая предметно-пространственная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реда </w:t>
      </w:r>
    </w:p>
    <w:p w:rsidR="00EA78DF" w:rsidRPr="00B31093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подготовительной группы № 1</w:t>
      </w:r>
      <w:r w:rsidRPr="00B3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1"/>
        <w:tblW w:w="0" w:type="auto"/>
        <w:tblLook w:val="04A0"/>
      </w:tblPr>
      <w:tblGrid>
        <w:gridCol w:w="2338"/>
        <w:gridCol w:w="6948"/>
      </w:tblGrid>
      <w:tr w:rsidR="00EA78DF" w:rsidTr="005E43A9">
        <w:tc>
          <w:tcPr>
            <w:tcW w:w="2372" w:type="dxa"/>
          </w:tcPr>
          <w:p w:rsidR="00EA78DF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Уголки</w:t>
            </w:r>
          </w:p>
          <w:p w:rsidR="00EA78DF" w:rsidRPr="002C0921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2C0921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C0921">
              <w:rPr>
                <w:color w:val="000000"/>
                <w:sz w:val="24"/>
                <w:szCs w:val="24"/>
                <w:lang w:val="ru-RU" w:eastAsia="ru-RU"/>
              </w:rPr>
              <w:t>Оснащение</w:t>
            </w:r>
          </w:p>
        </w:tc>
      </w:tr>
      <w:tr w:rsidR="00EA78DF" w:rsidTr="005E43A9">
        <w:trPr>
          <w:trHeight w:val="3219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C0921">
              <w:rPr>
                <w:color w:val="000000"/>
                <w:sz w:val="24"/>
                <w:szCs w:val="24"/>
                <w:lang w:val="ru-RU" w:eastAsia="ru-RU"/>
              </w:rPr>
              <w:t>Народный уголок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2C0921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–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символика Российской Федерации и Республики Крым (герб, флаг и гимн)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образцы русских, украинских, крымско-татарских (и других народов, проживающих в Крыму) костюмов (иллюстрации)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 предметы декоративно-прикладного искусства</w:t>
            </w:r>
          </w:p>
          <w:p w:rsidR="00EA78DF" w:rsidRDefault="00EA78DF" w:rsidP="00EA78D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Самовар</w:t>
            </w:r>
          </w:p>
          <w:p w:rsidR="00EA78DF" w:rsidRDefault="00EA78DF" w:rsidP="00EA78D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Ложки</w:t>
            </w:r>
          </w:p>
          <w:p w:rsidR="00EA78DF" w:rsidRDefault="00EA78DF" w:rsidP="00EA78D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Куклы-мотанки</w:t>
            </w:r>
          </w:p>
          <w:p w:rsidR="00EA78DF" w:rsidRDefault="00EA78DF" w:rsidP="00EA78D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Сопилка, свистулька</w:t>
            </w:r>
          </w:p>
          <w:p w:rsidR="00EA78DF" w:rsidRPr="00BD0FD0" w:rsidRDefault="00EA78DF" w:rsidP="00EA78D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Матрёшки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альбом  «Наш Партенит»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открытки, альбом «Достопримечательности Крыма»</w:t>
            </w:r>
          </w:p>
          <w:p w:rsidR="00EA78DF" w:rsidRPr="002C0921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rPr>
          <w:trHeight w:val="699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Уголок дежурства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2C0921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спецодежда для детей</w:t>
            </w:r>
          </w:p>
          <w:p w:rsidR="00EA78DF" w:rsidRPr="004A586A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инвентарь для уборки</w:t>
            </w:r>
          </w:p>
        </w:tc>
      </w:tr>
      <w:tr w:rsidR="00EA78DF" w:rsidTr="005E43A9">
        <w:trPr>
          <w:trHeight w:val="2118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Уголок правил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Дорожного движения (ПДД)</w:t>
            </w:r>
          </w:p>
        </w:tc>
        <w:tc>
          <w:tcPr>
            <w:tcW w:w="7688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полотно с изображением дороги с дорожной разметкой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– макеты домов, деревьев 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</w:t>
            </w:r>
            <w:r w:rsidR="00EC4025">
              <w:rPr>
                <w:color w:val="000000"/>
                <w:sz w:val="24"/>
                <w:szCs w:val="24"/>
                <w:lang w:val="ru-RU" w:eastAsia="ru-RU"/>
              </w:rPr>
              <w:t xml:space="preserve"> настольные игры по обучению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ПДД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дорожные знаки, светофор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фигурки людей и игрушечные машинки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литература для детей о правилах дорожного движения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rPr>
          <w:trHeight w:val="2758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Уголок познавательной деятельности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B26C2B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Pr="004C1E27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дидактический материал по развитию математических способностей</w:t>
            </w:r>
          </w:p>
          <w:p w:rsidR="00EA78DF" w:rsidRPr="004C1E27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– </w:t>
            </w:r>
            <w:r w:rsidRPr="004C1E27">
              <w:rPr>
                <w:color w:val="000000"/>
                <w:sz w:val="24"/>
                <w:szCs w:val="24"/>
                <w:lang w:val="ru-RU" w:eastAsia="ru-RU"/>
              </w:rPr>
              <w:t>настольно-печатные игры:</w:t>
            </w:r>
          </w:p>
          <w:p w:rsidR="00EA78DF" w:rsidRPr="004C1E27" w:rsidRDefault="00EA78DF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C1E27">
              <w:rPr>
                <w:color w:val="000000"/>
                <w:sz w:val="24"/>
                <w:szCs w:val="24"/>
                <w:lang w:val="ru-RU" w:eastAsia="ru-RU"/>
              </w:rPr>
              <w:t>пазлы</w:t>
            </w:r>
          </w:p>
          <w:p w:rsidR="00EA78DF" w:rsidRPr="00CC62C0" w:rsidRDefault="00EA78DF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C1E27">
              <w:rPr>
                <w:color w:val="000000"/>
                <w:sz w:val="24"/>
                <w:szCs w:val="24"/>
                <w:lang w:val="ru-RU" w:eastAsia="ru-RU"/>
              </w:rPr>
              <w:t>мозаика</w:t>
            </w:r>
          </w:p>
          <w:p w:rsidR="00EA78DF" w:rsidRPr="004C1E27" w:rsidRDefault="00EA78DF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C1E27">
              <w:rPr>
                <w:color w:val="000000"/>
                <w:sz w:val="24"/>
                <w:szCs w:val="24"/>
                <w:lang w:val="ru-RU" w:eastAsia="ru-RU"/>
              </w:rPr>
              <w:t>лото</w:t>
            </w:r>
            <w:r w:rsidR="003B2AEB">
              <w:rPr>
                <w:color w:val="000000"/>
                <w:sz w:val="24"/>
                <w:szCs w:val="24"/>
                <w:lang w:val="ru-RU" w:eastAsia="ru-RU"/>
              </w:rPr>
              <w:t xml:space="preserve">  «Мы играем в магазин», «Кем быть»</w:t>
            </w:r>
          </w:p>
          <w:p w:rsidR="00EA78DF" w:rsidRPr="004C1E27" w:rsidRDefault="003B2AEB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настольные игры «Бродилки»</w:t>
            </w:r>
          </w:p>
          <w:p w:rsidR="00EA78DF" w:rsidRPr="004C1E27" w:rsidRDefault="003B2AEB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лото «Транспорт»</w:t>
            </w:r>
          </w:p>
          <w:p w:rsidR="00EA78DF" w:rsidRPr="004C1E27" w:rsidRDefault="00EA78DF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C1E27">
              <w:rPr>
                <w:color w:val="000000"/>
                <w:sz w:val="24"/>
                <w:szCs w:val="24"/>
                <w:lang w:val="ru-RU" w:eastAsia="ru-RU"/>
              </w:rPr>
              <w:t>домино</w:t>
            </w:r>
          </w:p>
          <w:p w:rsidR="00EA78DF" w:rsidRPr="004C1E27" w:rsidRDefault="003B2AEB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Д/и «Поиграем, посчитаем», «Кто и что», «Четвёртый лишний»</w:t>
            </w:r>
          </w:p>
          <w:p w:rsidR="00EA78DF" w:rsidRPr="004C1E27" w:rsidRDefault="003B2AEB" w:rsidP="00EA78D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Д/и «Пальчиковые лабиринты», «Найди отличия»</w:t>
            </w:r>
          </w:p>
          <w:p w:rsidR="00EC4025" w:rsidRDefault="003B2AEB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Настольные игры: «Лягушачьи бега», «Воображар</w:t>
            </w:r>
            <w:r w:rsidR="00EC4025">
              <w:rPr>
                <w:color w:val="000000"/>
                <w:sz w:val="24"/>
                <w:szCs w:val="24"/>
                <w:lang w:val="ru-RU" w:eastAsia="ru-RU"/>
              </w:rPr>
              <w:t>иум», «Правила дорожного движения»</w:t>
            </w:r>
            <w:r w:rsidR="00EC4025" w:rsidRPr="00EC4025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C4025" w:rsidRDefault="00EC4025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4025">
              <w:rPr>
                <w:color w:val="000000"/>
                <w:sz w:val="24"/>
                <w:szCs w:val="24"/>
                <w:lang w:val="ru-RU" w:eastAsia="ru-RU"/>
              </w:rPr>
              <w:t>познавательный материал (энциклопедии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C4025" w:rsidRDefault="00EA78DF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4025">
              <w:rPr>
                <w:color w:val="000000"/>
                <w:sz w:val="24"/>
                <w:szCs w:val="24"/>
                <w:lang w:val="ru-RU" w:eastAsia="ru-RU"/>
              </w:rPr>
              <w:t>часы</w:t>
            </w:r>
          </w:p>
          <w:p w:rsidR="00EC4025" w:rsidRDefault="00EA78DF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4025">
              <w:rPr>
                <w:color w:val="000000"/>
                <w:sz w:val="24"/>
                <w:szCs w:val="24"/>
                <w:lang w:val="ru-RU" w:eastAsia="ru-RU"/>
              </w:rPr>
              <w:t>магнитная доска с буквами и цифрами</w:t>
            </w:r>
          </w:p>
          <w:p w:rsidR="00EC4025" w:rsidRDefault="00EA78DF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4025">
              <w:rPr>
                <w:color w:val="000000"/>
                <w:sz w:val="24"/>
                <w:szCs w:val="24"/>
                <w:lang w:val="ru-RU" w:eastAsia="ru-RU"/>
              </w:rPr>
              <w:t>деревянные пазлы</w:t>
            </w:r>
            <w:r w:rsidR="00EC4025" w:rsidRPr="00EC4025">
              <w:rPr>
                <w:color w:val="000000"/>
                <w:sz w:val="24"/>
                <w:szCs w:val="24"/>
                <w:lang w:val="ru-RU" w:eastAsia="ru-RU"/>
              </w:rPr>
              <w:t xml:space="preserve"> «Геометрические фигуры»</w:t>
            </w:r>
          </w:p>
          <w:p w:rsidR="00EC4025" w:rsidRDefault="00EA78DF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4025">
              <w:rPr>
                <w:color w:val="000000"/>
                <w:sz w:val="24"/>
                <w:szCs w:val="24"/>
                <w:lang w:val="ru-RU" w:eastAsia="ru-RU"/>
              </w:rPr>
              <w:t>шахматы</w:t>
            </w:r>
          </w:p>
          <w:p w:rsidR="00EA78DF" w:rsidRDefault="00EA78DF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4025">
              <w:rPr>
                <w:color w:val="000000"/>
                <w:sz w:val="24"/>
                <w:szCs w:val="24"/>
                <w:lang w:val="ru-RU" w:eastAsia="ru-RU"/>
              </w:rPr>
              <w:t>шашки</w:t>
            </w:r>
          </w:p>
          <w:p w:rsidR="00EC4025" w:rsidRPr="00EC4025" w:rsidRDefault="00EC4025" w:rsidP="005E43A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конструктор (разные виды)  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B26C2B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rPr>
          <w:trHeight w:val="274"/>
        </w:trPr>
        <w:tc>
          <w:tcPr>
            <w:tcW w:w="2372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Уголок поисково-исследовательской деятельности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различные предметы и материалы для проведения экспериментов: пластиковые баночки, пипетки, ватные палочки и многое другое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лупы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подносы</w:t>
            </w:r>
          </w:p>
          <w:p w:rsidR="00EA78DF" w:rsidRDefault="00EC4025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песочные часы</w:t>
            </w:r>
          </w:p>
          <w:p w:rsidR="00EC4025" w:rsidRDefault="00EC4025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 пинцеты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rPr>
          <w:trHeight w:val="2866"/>
        </w:trPr>
        <w:tc>
          <w:tcPr>
            <w:tcW w:w="2372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Уголок природы</w:t>
            </w:r>
          </w:p>
        </w:tc>
        <w:tc>
          <w:tcPr>
            <w:tcW w:w="7688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календарь природы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комнатные растения в соответствии с возрастными рекомендациями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природный материал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наборы картинок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инвентарь для трудовой деятельности (лопатки, ведра, грабли, мочалки, лейки, клеенки, фартуки)</w:t>
            </w:r>
          </w:p>
          <w:p w:rsidR="00EA78DF" w:rsidRDefault="00EC4025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тематические папки-передвижки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rPr>
          <w:trHeight w:val="1975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67113">
              <w:rPr>
                <w:color w:val="000000"/>
                <w:sz w:val="24"/>
                <w:szCs w:val="24"/>
                <w:lang w:val="ru-RU" w:eastAsia="ru-RU"/>
              </w:rPr>
              <w:t>Книжный уголок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B67113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C4025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EA78DF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t>детская художественная литература в соответствии с возрастом детей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материалы о художниках – иллюстраторах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портреты поэтов, писателей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иллюстрации к художественным произведениям для рассматривания</w:t>
            </w:r>
          </w:p>
          <w:p w:rsidR="00EA78DF" w:rsidRPr="00B67113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rPr>
          <w:trHeight w:val="1930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Уголок развивающих речевых игр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B67113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атрибуты для развития дыхания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картотека скороговорок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картотека дыхательных гимнастик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картотека чистоговорок</w:t>
            </w:r>
          </w:p>
          <w:p w:rsidR="00EA78DF" w:rsidRPr="00702CF5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речевые игры</w:t>
            </w:r>
          </w:p>
          <w:p w:rsidR="00EA78DF" w:rsidRDefault="00EA78DF" w:rsidP="005E43A9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rPr>
          <w:trHeight w:val="1712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Музыкальный уголок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музыкальные инструменты:</w:t>
            </w:r>
          </w:p>
          <w:p w:rsidR="00EA78DF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Барабаны</w:t>
            </w:r>
          </w:p>
          <w:p w:rsidR="00EA78DF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Маракасы</w:t>
            </w:r>
          </w:p>
          <w:p w:rsidR="00EA78DF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Саксофон</w:t>
            </w:r>
          </w:p>
          <w:p w:rsidR="00EA78DF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Кларнет</w:t>
            </w:r>
          </w:p>
          <w:p w:rsidR="00EA78DF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Дудочка</w:t>
            </w:r>
          </w:p>
          <w:p w:rsidR="00EA78DF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Бубны</w:t>
            </w:r>
          </w:p>
          <w:p w:rsidR="00EA78DF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Ксилофон</w:t>
            </w:r>
          </w:p>
          <w:p w:rsidR="00EA78DF" w:rsidRPr="00C94322" w:rsidRDefault="00EA78DF" w:rsidP="00EA78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Колокольчик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портреты композиторов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набор аудиозаписей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rPr>
          <w:trHeight w:val="3355"/>
        </w:trPr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Уголок самостоятельной художественной деятельности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– бумага разного формата и качества, разного тона 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цветные карандаши, краски (гуашь, акварель), кисточки, салфетки, стаканчики для воды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пластилин, досточки для лепки, стеки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раскраски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цветная бумага, цветной картон, ножницы, клей, клеенки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место для сменных выставок детских работ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образцы по рисованию и аппликации</w:t>
            </w:r>
          </w:p>
          <w:p w:rsidR="00EA78DF" w:rsidRPr="00A01DEA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A01DEA">
              <w:rPr>
                <w:sz w:val="24"/>
                <w:szCs w:val="24"/>
                <w:lang w:val="ru-RU" w:eastAsia="ru-RU"/>
              </w:rPr>
              <w:t>– трафареты</w:t>
            </w:r>
          </w:p>
          <w:p w:rsidR="00EA78DF" w:rsidRPr="00702CF5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A01DEA">
              <w:rPr>
                <w:sz w:val="24"/>
                <w:szCs w:val="24"/>
                <w:lang w:val="ru-RU" w:eastAsia="ru-RU"/>
              </w:rPr>
              <w:t>– альбомы для рассматривания</w:t>
            </w:r>
          </w:p>
        </w:tc>
      </w:tr>
      <w:tr w:rsidR="00EA78DF" w:rsidTr="005E43A9">
        <w:tc>
          <w:tcPr>
            <w:tcW w:w="2372" w:type="dxa"/>
          </w:tcPr>
          <w:p w:rsidR="00EA78DF" w:rsidRPr="00013CF3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13CF3">
              <w:rPr>
                <w:color w:val="000000"/>
                <w:sz w:val="24"/>
                <w:szCs w:val="24"/>
                <w:lang w:val="ru-RU" w:eastAsia="ru-RU"/>
              </w:rPr>
              <w:t>Физкультурный</w:t>
            </w:r>
          </w:p>
          <w:p w:rsidR="00EA78DF" w:rsidRDefault="00EA78DF" w:rsidP="005E43A9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013CF3">
              <w:rPr>
                <w:color w:val="000000"/>
                <w:sz w:val="24"/>
                <w:szCs w:val="24"/>
                <w:lang w:val="ru-RU" w:eastAsia="ru-RU"/>
              </w:rPr>
              <w:t>уголок</w:t>
            </w:r>
          </w:p>
        </w:tc>
        <w:tc>
          <w:tcPr>
            <w:tcW w:w="7688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–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спортивный комплекс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атрибуты к подвижным и спортивным играм:</w:t>
            </w:r>
          </w:p>
          <w:p w:rsidR="00EA78DF" w:rsidRDefault="00EA78DF" w:rsidP="00EA78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Мячи</w:t>
            </w:r>
          </w:p>
          <w:p w:rsidR="00EA78DF" w:rsidRDefault="00EA78DF" w:rsidP="00EA78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Кегли</w:t>
            </w:r>
          </w:p>
          <w:p w:rsidR="00EA78DF" w:rsidRDefault="00EA78DF" w:rsidP="00EA78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Скакалки</w:t>
            </w:r>
          </w:p>
          <w:p w:rsidR="00EA78DF" w:rsidRDefault="00EA78DF" w:rsidP="00EA78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Флажки</w:t>
            </w:r>
          </w:p>
          <w:p w:rsidR="00EA78DF" w:rsidRDefault="00EA78DF" w:rsidP="00EA78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Обручи</w:t>
            </w:r>
          </w:p>
          <w:p w:rsidR="00EA78DF" w:rsidRPr="00334803" w:rsidRDefault="00EA78DF" w:rsidP="00EA78D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Гимнастические палки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маски-шапочки к подвижным играм;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-шапка-феска к игре «Тимербай» (кр. тат. нар. игра)</w:t>
            </w:r>
          </w:p>
          <w:p w:rsidR="00EA78DF" w:rsidRPr="00C46F68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c>
          <w:tcPr>
            <w:tcW w:w="2372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Театральный уголок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B18F0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88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ширма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-куклы-перчатки для кукальных спектаклей: «Красная Шапочка», «Гуси-лебеди», «Теремок», «Колобок»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 маски-шапочки для разных ролей персонажей сказок</w:t>
            </w:r>
          </w:p>
          <w:p w:rsidR="00EA78DF" w:rsidRPr="00394C04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CB18F0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c>
          <w:tcPr>
            <w:tcW w:w="2372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Уголок для сюжетно-ролевых игр</w:t>
            </w:r>
          </w:p>
        </w:tc>
        <w:tc>
          <w:tcPr>
            <w:tcW w:w="7688" w:type="dxa"/>
          </w:tcPr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Дом. Семья: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Куклы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Кроватка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Комплект постельных принадлежностей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Коляска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Кухня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Стол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Стульчики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Шкафчик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Наборы посудки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Наборы овощей и фруктов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Гладильная доска</w:t>
            </w:r>
          </w:p>
          <w:p w:rsidR="00EA78DF" w:rsidRPr="00702CF5" w:rsidRDefault="00EA78DF" w:rsidP="00EA78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702CF5">
              <w:rPr>
                <w:color w:val="000000"/>
                <w:sz w:val="24"/>
                <w:szCs w:val="24"/>
                <w:lang w:val="ru-RU" w:eastAsia="ru-RU"/>
              </w:rPr>
              <w:t>Утюги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702CF5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Парикмахерская:</w:t>
            </w:r>
          </w:p>
          <w:p w:rsidR="00EA78DF" w:rsidRDefault="00EA78DF" w:rsidP="00EA78D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Наборы парикмахера</w:t>
            </w:r>
          </w:p>
          <w:p w:rsidR="00EA78DF" w:rsidRDefault="00EA78DF" w:rsidP="00EA78D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Фен</w:t>
            </w:r>
          </w:p>
          <w:p w:rsidR="00EA78DF" w:rsidRDefault="00EA78DF" w:rsidP="00EA78D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Расчески кукольные</w:t>
            </w:r>
          </w:p>
          <w:p w:rsidR="00EA78DF" w:rsidRPr="005364A9" w:rsidRDefault="00EA78DF" w:rsidP="00EA78D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Накидка</w:t>
            </w:r>
          </w:p>
          <w:p w:rsidR="00EA78DF" w:rsidRDefault="00EA78DF" w:rsidP="00EA78D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Трюмо</w:t>
            </w:r>
          </w:p>
          <w:p w:rsidR="00EA78DF" w:rsidRPr="005364A9" w:rsidRDefault="00EA78DF" w:rsidP="00EA78D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Стульчик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Магазин:</w:t>
            </w:r>
          </w:p>
          <w:p w:rsidR="00EA78DF" w:rsidRDefault="00EA78DF" w:rsidP="00EA78D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Весы</w:t>
            </w:r>
          </w:p>
          <w:p w:rsidR="00EA78DF" w:rsidRDefault="00EA78DF" w:rsidP="00EA78D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Касса</w:t>
            </w:r>
          </w:p>
          <w:p w:rsidR="00EA78DF" w:rsidRPr="002678F9" w:rsidRDefault="00EA78DF" w:rsidP="00EA78D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Корзины для покупок</w:t>
            </w:r>
          </w:p>
          <w:p w:rsidR="00EA78DF" w:rsidRPr="002678F9" w:rsidRDefault="00EA78DF" w:rsidP="00EA78D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Сумки</w:t>
            </w:r>
          </w:p>
          <w:p w:rsidR="00EA78DF" w:rsidRDefault="00EA78DF" w:rsidP="00EA78D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Набор фрукты – овощи</w:t>
            </w:r>
          </w:p>
          <w:p w:rsidR="00EA78DF" w:rsidRDefault="00EA78DF" w:rsidP="00EA78D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Спецодежда продавца</w:t>
            </w:r>
          </w:p>
          <w:p w:rsidR="00EA78DF" w:rsidRPr="002678F9" w:rsidRDefault="00EA78DF" w:rsidP="00EA78D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Игрушечные деньги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Почта:</w:t>
            </w:r>
          </w:p>
          <w:p w:rsidR="00EA78DF" w:rsidRDefault="00EA78DF" w:rsidP="00EA78D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Сумка</w:t>
            </w:r>
          </w:p>
          <w:p w:rsidR="00EA78DF" w:rsidRDefault="00EA78DF" w:rsidP="00EA78D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Посылки</w:t>
            </w:r>
          </w:p>
          <w:p w:rsidR="00EA78DF" w:rsidRDefault="00EA78DF" w:rsidP="00EA78D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Бандероли</w:t>
            </w:r>
          </w:p>
          <w:p w:rsidR="00EA78DF" w:rsidRDefault="00EA78DF" w:rsidP="00EA78D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Открытки</w:t>
            </w:r>
          </w:p>
          <w:p w:rsidR="00EA78DF" w:rsidRDefault="00EA78DF" w:rsidP="00EA78D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Конверты</w:t>
            </w:r>
          </w:p>
          <w:p w:rsidR="00EA78DF" w:rsidRDefault="00EA78DF" w:rsidP="00EA78D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Почтовый ящик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Больница:</w:t>
            </w:r>
          </w:p>
          <w:p w:rsidR="00EA78DF" w:rsidRDefault="00EA78DF" w:rsidP="00EA78D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Наборы больничек</w:t>
            </w:r>
          </w:p>
          <w:p w:rsidR="00EA78DF" w:rsidRDefault="00EA78DF" w:rsidP="00EA78D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Халаты и шапочки</w:t>
            </w:r>
          </w:p>
          <w:p w:rsidR="00EA78DF" w:rsidRDefault="00EA78DF" w:rsidP="00EA78D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Стол, стульчик</w:t>
            </w:r>
          </w:p>
          <w:p w:rsidR="00EA78DF" w:rsidRPr="002678F9" w:rsidRDefault="00EA78DF" w:rsidP="00EA78D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Бланки для справок, рецептов, карт пациентов</w:t>
            </w:r>
          </w:p>
          <w:p w:rsidR="00EA78DF" w:rsidRDefault="00EA78DF" w:rsidP="005E43A9">
            <w:pPr>
              <w:pStyle w:val="a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Строители:</w:t>
            </w:r>
          </w:p>
          <w:p w:rsidR="00EA78DF" w:rsidRDefault="00EA78DF" w:rsidP="00EA78D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Набор инструментов</w:t>
            </w:r>
          </w:p>
          <w:p w:rsidR="00EA78DF" w:rsidRDefault="00EA78DF" w:rsidP="00EA78D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Каска</w:t>
            </w:r>
          </w:p>
          <w:p w:rsidR="00EA78DF" w:rsidRPr="002678F9" w:rsidRDefault="00EA78DF" w:rsidP="005E43A9">
            <w:pPr>
              <w:pStyle w:val="a3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Шоферы:</w:t>
            </w:r>
          </w:p>
          <w:p w:rsidR="00EA78DF" w:rsidRDefault="00EA78DF" w:rsidP="00EA78D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Машинки (пожарная, грузовая, камаз, автобус, танк и др.)</w:t>
            </w:r>
          </w:p>
          <w:p w:rsidR="00EA78DF" w:rsidRDefault="00EA78DF" w:rsidP="00EA78D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Мини – машинки</w:t>
            </w:r>
          </w:p>
          <w:p w:rsidR="00EA78DF" w:rsidRDefault="00EA78DF" w:rsidP="00EA78D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Руль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– Школа:</w:t>
            </w:r>
          </w:p>
          <w:p w:rsidR="00EA78DF" w:rsidRDefault="00EA78DF" w:rsidP="00EA78D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Школьная парта</w:t>
            </w:r>
          </w:p>
          <w:p w:rsidR="00EA78DF" w:rsidRDefault="00EA78DF" w:rsidP="00EA78D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Кукла-ученица</w:t>
            </w:r>
          </w:p>
          <w:p w:rsidR="00EA78DF" w:rsidRDefault="00EA78DF" w:rsidP="00EA78D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Мольберт</w:t>
            </w:r>
          </w:p>
          <w:p w:rsidR="00EA78DF" w:rsidRDefault="00EA78DF" w:rsidP="00EA78D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Мел</w:t>
            </w:r>
          </w:p>
          <w:p w:rsidR="00EA78DF" w:rsidRDefault="00EA78DF" w:rsidP="00EA78D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Букварь</w:t>
            </w:r>
          </w:p>
          <w:p w:rsidR="00EA78DF" w:rsidRDefault="00EA78DF" w:rsidP="00EA78D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Счеты</w:t>
            </w:r>
          </w:p>
          <w:p w:rsidR="00EA78DF" w:rsidRPr="00482D78" w:rsidRDefault="00EA78DF" w:rsidP="00EA78D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Магнитные цифры и знаки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-Библиотека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Книги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журналы , книжки – малышки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     Формуляры читателей 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      Книжные формуляры </w:t>
            </w:r>
          </w:p>
          <w:p w:rsidR="00EA78DF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      Мастерская книги (скотч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линейка, ножницы, клей, кисть ,  салфетка)</w:t>
            </w:r>
          </w:p>
          <w:p w:rsidR="00EA78DF" w:rsidRPr="00482D78" w:rsidRDefault="00EA78DF" w:rsidP="005E43A9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3359D5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35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3.5. Формы, методы и способы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Рабочей </w:t>
      </w:r>
      <w:r w:rsidRPr="00335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программы с учетом                                                  возрастных и индивидуальных особенностей воспитанников.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1"/>
        <w:tblW w:w="0" w:type="auto"/>
        <w:tblLook w:val="04A0"/>
      </w:tblPr>
      <w:tblGrid>
        <w:gridCol w:w="677"/>
        <w:gridCol w:w="1729"/>
        <w:gridCol w:w="4888"/>
        <w:gridCol w:w="1992"/>
      </w:tblGrid>
      <w:tr w:rsidR="00EA78DF" w:rsidTr="005E43A9">
        <w:tc>
          <w:tcPr>
            <w:tcW w:w="883" w:type="dxa"/>
          </w:tcPr>
          <w:p w:rsidR="00EA78DF" w:rsidRPr="00175585" w:rsidRDefault="00EA78DF" w:rsidP="005E43A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75585">
              <w:rPr>
                <w:color w:val="000000"/>
                <w:sz w:val="28"/>
                <w:szCs w:val="28"/>
                <w:lang w:val="ru-RU" w:eastAsia="ru-RU"/>
              </w:rPr>
              <w:t>ОО</w:t>
            </w:r>
          </w:p>
        </w:tc>
        <w:tc>
          <w:tcPr>
            <w:tcW w:w="3223" w:type="dxa"/>
          </w:tcPr>
          <w:p w:rsidR="00EA78DF" w:rsidRPr="00175585" w:rsidRDefault="00EA78DF" w:rsidP="005E43A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75585">
              <w:rPr>
                <w:color w:val="000000"/>
                <w:sz w:val="28"/>
                <w:szCs w:val="28"/>
                <w:lang w:val="ru-RU" w:eastAsia="ru-RU"/>
              </w:rPr>
              <w:t>Формы</w:t>
            </w:r>
          </w:p>
        </w:tc>
        <w:tc>
          <w:tcPr>
            <w:tcW w:w="3119" w:type="dxa"/>
          </w:tcPr>
          <w:p w:rsidR="00EA78DF" w:rsidRPr="00175585" w:rsidRDefault="00EA78DF" w:rsidP="005E43A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75585">
              <w:rPr>
                <w:color w:val="000000"/>
                <w:sz w:val="28"/>
                <w:szCs w:val="28"/>
                <w:lang w:val="ru-RU" w:eastAsia="ru-RU"/>
              </w:rPr>
              <w:t>Методы</w:t>
            </w:r>
          </w:p>
        </w:tc>
        <w:tc>
          <w:tcPr>
            <w:tcW w:w="2970" w:type="dxa"/>
          </w:tcPr>
          <w:p w:rsidR="00EA78DF" w:rsidRPr="00175585" w:rsidRDefault="00EA78DF" w:rsidP="005E43A9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75585">
              <w:rPr>
                <w:color w:val="000000"/>
                <w:sz w:val="28"/>
                <w:szCs w:val="28"/>
                <w:lang w:val="ru-RU" w:eastAsia="ru-RU"/>
              </w:rPr>
              <w:t>Способы</w:t>
            </w:r>
          </w:p>
        </w:tc>
      </w:tr>
      <w:tr w:rsidR="00EA78DF" w:rsidTr="005E43A9">
        <w:trPr>
          <w:trHeight w:val="416"/>
        </w:trPr>
        <w:tc>
          <w:tcPr>
            <w:tcW w:w="883" w:type="dxa"/>
            <w:textDirection w:val="btLr"/>
          </w:tcPr>
          <w:p w:rsidR="00EA78DF" w:rsidRPr="00EE763A" w:rsidRDefault="00EA78DF" w:rsidP="005E43A9">
            <w:pPr>
              <w:ind w:left="113" w:right="113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E763A">
              <w:rPr>
                <w:color w:val="000000"/>
                <w:sz w:val="28"/>
                <w:szCs w:val="28"/>
                <w:lang w:val="ru-RU" w:eastAsia="ru-RU"/>
              </w:rPr>
              <w:t>Социально-коммуникативное развитие</w:t>
            </w:r>
          </w:p>
        </w:tc>
        <w:tc>
          <w:tcPr>
            <w:tcW w:w="3223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НОД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Педагогические гостиные К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>руглые столы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>овместные 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раздники с детьми и родителями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0770C">
              <w:rPr>
                <w:color w:val="000000"/>
                <w:sz w:val="24"/>
                <w:szCs w:val="24"/>
                <w:lang w:val="ru-RU" w:eastAsia="ru-RU"/>
              </w:rPr>
              <w:t>Дни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открытых дверей для родителей</w:t>
            </w:r>
          </w:p>
          <w:p w:rsidR="00EA78DF" w:rsidRPr="00E0770C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>етско-взрослы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 проекты (групповые спектакли) Экскурсии</w:t>
            </w:r>
          </w:p>
        </w:tc>
        <w:tc>
          <w:tcPr>
            <w:tcW w:w="3119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i/>
                <w:color w:val="000000"/>
                <w:sz w:val="24"/>
                <w:szCs w:val="24"/>
                <w:lang w:val="ru-RU" w:eastAsia="ru-RU"/>
              </w:rPr>
              <w:t>Н</w:t>
            </w:r>
            <w:r w:rsidRPr="00EE763A">
              <w:rPr>
                <w:i/>
                <w:color w:val="000000"/>
                <w:sz w:val="24"/>
                <w:szCs w:val="24"/>
                <w:lang w:val="ru-RU" w:eastAsia="ru-RU"/>
              </w:rPr>
              <w:t>аглядные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 xml:space="preserve"> (наблюдения за действиями взрослых, за хозяйственно-бытовым трудом взрослых; рассматривани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 сюжетных картинок, предметов)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i/>
                <w:color w:val="000000"/>
                <w:sz w:val="24"/>
                <w:szCs w:val="24"/>
                <w:lang w:val="ru-RU" w:eastAsia="ru-RU"/>
              </w:rPr>
              <w:t>Словесные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 xml:space="preserve"> (чтение и разучивание стихов, литературных произведений, потешек; вопросы,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указания, объяснения, беседы)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i/>
                <w:color w:val="000000"/>
                <w:sz w:val="24"/>
                <w:szCs w:val="24"/>
                <w:lang w:val="ru-RU" w:eastAsia="ru-RU"/>
              </w:rPr>
              <w:t>Практически</w:t>
            </w:r>
            <w:proofErr w:type="gramStart"/>
            <w:r w:rsidRPr="00EE763A">
              <w:rPr>
                <w:i/>
                <w:color w:val="000000"/>
                <w:sz w:val="24"/>
                <w:szCs w:val="24"/>
                <w:lang w:val="ru-RU" w:eastAsia="ru-RU"/>
              </w:rPr>
              <w:t>е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>(</w:t>
            </w:r>
            <w:proofErr w:type="gramEnd"/>
            <w:r w:rsidRPr="00E0770C">
              <w:rPr>
                <w:color w:val="000000"/>
                <w:sz w:val="24"/>
                <w:szCs w:val="24"/>
                <w:lang w:val="ru-RU" w:eastAsia="ru-RU"/>
              </w:rPr>
              <w:t>игровые развивающие ситуации, инсценировки, экспериментирование и игры с разными материалами, дидактические игры, игровые сит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уации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>, использование развивающих кукол: Мойдодыр, девочка Чистюля, доктор Айболит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Незнайка</w:t>
            </w:r>
            <w:r w:rsidRPr="00E0770C">
              <w:rPr>
                <w:color w:val="000000"/>
                <w:sz w:val="24"/>
                <w:szCs w:val="24"/>
                <w:lang w:val="ru-RU" w:eastAsia="ru-RU"/>
              </w:rPr>
              <w:t>; создание ситуаций по закреплени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ю игровых действий и др.</w:t>
            </w:r>
          </w:p>
          <w:p w:rsidR="00EA78DF" w:rsidRPr="00E0770C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</w:tcPr>
          <w:p w:rsidR="00EA78DF" w:rsidRPr="00E0770C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0770C">
              <w:rPr>
                <w:color w:val="000000"/>
                <w:sz w:val="24"/>
                <w:szCs w:val="24"/>
                <w:lang w:val="ru-RU" w:eastAsia="ru-RU"/>
              </w:rPr>
              <w:t>Исследовательская, проектная, игровая, информационная, практическая деятельность.</w:t>
            </w:r>
          </w:p>
        </w:tc>
      </w:tr>
      <w:tr w:rsidR="00EA78DF" w:rsidTr="005E43A9">
        <w:trPr>
          <w:trHeight w:val="3312"/>
        </w:trPr>
        <w:tc>
          <w:tcPr>
            <w:tcW w:w="883" w:type="dxa"/>
            <w:textDirection w:val="btLr"/>
          </w:tcPr>
          <w:p w:rsidR="00EA78DF" w:rsidRDefault="00EA78DF" w:rsidP="005E43A9">
            <w:pPr>
              <w:ind w:left="113" w:right="113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Познавательное развитие</w:t>
            </w:r>
          </w:p>
        </w:tc>
        <w:tc>
          <w:tcPr>
            <w:tcW w:w="3223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color w:val="000000"/>
                <w:sz w:val="24"/>
                <w:szCs w:val="24"/>
                <w:lang w:val="ru-RU" w:eastAsia="ru-RU"/>
              </w:rPr>
              <w:t>Экскурсии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Целевые прогулки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НОД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color w:val="000000"/>
                <w:sz w:val="24"/>
                <w:szCs w:val="24"/>
                <w:lang w:val="ru-RU" w:eastAsia="ru-RU"/>
              </w:rPr>
              <w:t>Игры-путе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шествия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color w:val="000000"/>
                <w:sz w:val="24"/>
                <w:szCs w:val="24"/>
                <w:lang w:val="ru-RU" w:eastAsia="ru-RU"/>
              </w:rPr>
              <w:t>Развлечения</w:t>
            </w:r>
          </w:p>
          <w:p w:rsidR="00EA78DF" w:rsidRPr="00EE763A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Досуги</w:t>
            </w:r>
          </w:p>
        </w:tc>
        <w:tc>
          <w:tcPr>
            <w:tcW w:w="3119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i/>
                <w:color w:val="000000"/>
                <w:sz w:val="24"/>
                <w:szCs w:val="24"/>
                <w:lang w:val="ru-RU" w:eastAsia="ru-RU"/>
              </w:rPr>
              <w:t>Наглядные</w:t>
            </w:r>
            <w:r w:rsidRPr="00EE763A">
              <w:rPr>
                <w:color w:val="000000"/>
                <w:sz w:val="24"/>
                <w:szCs w:val="24"/>
                <w:lang w:val="ru-RU" w:eastAsia="ru-RU"/>
              </w:rPr>
              <w:t xml:space="preserve"> (наблюдения, опытническая и поисковая деятельность, показ и рассматривани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 демонстрационных материалов)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i/>
                <w:color w:val="000000"/>
                <w:sz w:val="24"/>
                <w:szCs w:val="24"/>
                <w:lang w:val="ru-RU" w:eastAsia="ru-RU"/>
              </w:rPr>
              <w:t>Словесные</w:t>
            </w:r>
            <w:r w:rsidRPr="00EE763A">
              <w:rPr>
                <w:color w:val="000000"/>
                <w:sz w:val="24"/>
                <w:szCs w:val="24"/>
                <w:lang w:val="ru-RU" w:eastAsia="ru-RU"/>
              </w:rPr>
              <w:t xml:space="preserve"> (вопросы,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указания, объяснение, беседа)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Практические </w:t>
            </w:r>
            <w:r w:rsidRPr="00EE763A">
              <w:rPr>
                <w:color w:val="000000"/>
                <w:sz w:val="24"/>
                <w:szCs w:val="24"/>
                <w:lang w:val="ru-RU" w:eastAsia="ru-RU"/>
              </w:rPr>
              <w:t>(опытническая и поисковая деятельность, дидактические игры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A78DF" w:rsidRPr="00EE763A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</w:tcPr>
          <w:p w:rsidR="00EA78DF" w:rsidRPr="00EE763A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EE763A">
              <w:rPr>
                <w:color w:val="000000"/>
                <w:sz w:val="24"/>
                <w:szCs w:val="24"/>
                <w:lang w:val="ru-RU" w:eastAsia="ru-RU"/>
              </w:rPr>
              <w:t>Исследовательская, проектная, игровая, информационная, практическая деятельность.</w:t>
            </w:r>
          </w:p>
        </w:tc>
      </w:tr>
      <w:tr w:rsidR="00EA78DF" w:rsidTr="005E43A9">
        <w:trPr>
          <w:trHeight w:val="841"/>
        </w:trPr>
        <w:tc>
          <w:tcPr>
            <w:tcW w:w="883" w:type="dxa"/>
            <w:textDirection w:val="btLr"/>
          </w:tcPr>
          <w:p w:rsidR="00EA78DF" w:rsidRDefault="00EA78DF" w:rsidP="005E43A9">
            <w:pPr>
              <w:ind w:left="113" w:right="113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Речевое развитие</w:t>
            </w:r>
          </w:p>
        </w:tc>
        <w:tc>
          <w:tcPr>
            <w:tcW w:w="3223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A4D9F">
              <w:rPr>
                <w:color w:val="000000"/>
                <w:sz w:val="24"/>
                <w:szCs w:val="24"/>
                <w:lang w:val="ru-RU" w:eastAsia="ru-RU"/>
              </w:rPr>
              <w:t>Экскурсии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A4D9F">
              <w:rPr>
                <w:color w:val="000000"/>
                <w:sz w:val="24"/>
                <w:szCs w:val="24"/>
                <w:lang w:val="ru-RU" w:eastAsia="ru-RU"/>
              </w:rPr>
              <w:t>Целевые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прогулки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НОД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A4D9F">
              <w:rPr>
                <w:color w:val="000000"/>
                <w:sz w:val="24"/>
                <w:szCs w:val="24"/>
                <w:lang w:val="ru-RU" w:eastAsia="ru-RU"/>
              </w:rPr>
              <w:t>Игры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-путешествия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A4D9F">
              <w:rPr>
                <w:color w:val="000000"/>
                <w:sz w:val="24"/>
                <w:szCs w:val="24"/>
                <w:lang w:val="ru-RU" w:eastAsia="ru-RU"/>
              </w:rPr>
              <w:t>Литературные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викторины</w:t>
            </w:r>
          </w:p>
          <w:p w:rsidR="00EA78DF" w:rsidRPr="00AA4D9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A4D9F">
              <w:rPr>
                <w:color w:val="000000"/>
                <w:sz w:val="24"/>
                <w:szCs w:val="24"/>
                <w:lang w:val="ru-RU" w:eastAsia="ru-RU"/>
              </w:rPr>
              <w:t>Выставки рисунко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в по литературным произведениям</w:t>
            </w:r>
          </w:p>
        </w:tc>
        <w:tc>
          <w:tcPr>
            <w:tcW w:w="3119" w:type="dxa"/>
          </w:tcPr>
          <w:p w:rsidR="00EA78DF" w:rsidRPr="008A6DB7" w:rsidRDefault="00EA78DF" w:rsidP="005E43A9">
            <w:pPr>
              <w:rPr>
                <w:i/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>Наглядного моделирования</w:t>
            </w:r>
            <w:r w:rsidRPr="008A6DB7">
              <w:rPr>
                <w:sz w:val="24"/>
                <w:szCs w:val="24"/>
                <w:lang w:val="ru-RU" w:eastAsia="ru-RU"/>
              </w:rPr>
              <w:t>: по картинно-графическому плану (пересказ по предметным картинкам), использование пиктограмм (пиктограмма от латинского – рисовать и греческого – запись – это знак, отображающий важнейшие узнаваемые черты объекта, предметов, явлений на которые он указывает, чаще всего, в схематическом виде)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>Осмотр</w:t>
            </w:r>
          </w:p>
          <w:p w:rsidR="00EA78DF" w:rsidRPr="008A6DB7" w:rsidRDefault="00EA78DF" w:rsidP="005E43A9">
            <w:pPr>
              <w:rPr>
                <w:i/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>Экскурсия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>Рассматривание предметов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>Показ картин,</w:t>
            </w:r>
            <w:r w:rsidRPr="008A6DB7">
              <w:rPr>
                <w:sz w:val="24"/>
                <w:szCs w:val="24"/>
                <w:lang w:val="ru-RU" w:eastAsia="ru-RU"/>
              </w:rPr>
              <w:t xml:space="preserve"> фотографий, кинофильмов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>Описание картин</w:t>
            </w:r>
            <w:r w:rsidRPr="008A6DB7">
              <w:rPr>
                <w:sz w:val="24"/>
                <w:szCs w:val="24"/>
                <w:lang w:val="ru-RU" w:eastAsia="ru-RU"/>
              </w:rPr>
              <w:t xml:space="preserve">, игрушек 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>Составление сюжетных рассказов</w:t>
            </w:r>
            <w:r w:rsidRPr="008A6DB7">
              <w:rPr>
                <w:sz w:val="24"/>
                <w:szCs w:val="24"/>
                <w:lang w:val="ru-RU" w:eastAsia="ru-RU"/>
              </w:rPr>
              <w:t xml:space="preserve"> и др.</w:t>
            </w:r>
          </w:p>
          <w:p w:rsidR="00EA78DF" w:rsidRPr="008A6DB7" w:rsidRDefault="00EA78DF" w:rsidP="005E43A9">
            <w:pPr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AA4D9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A4D9F">
              <w:rPr>
                <w:color w:val="000000"/>
                <w:sz w:val="24"/>
                <w:szCs w:val="24"/>
                <w:lang w:val="ru-RU" w:eastAsia="ru-RU"/>
              </w:rPr>
              <w:t>Исследовательская, проектная, игровая, информационная, практическая деятельность</w:t>
            </w:r>
          </w:p>
        </w:tc>
      </w:tr>
      <w:tr w:rsidR="00EA78DF" w:rsidTr="005E43A9">
        <w:trPr>
          <w:trHeight w:val="4668"/>
        </w:trPr>
        <w:tc>
          <w:tcPr>
            <w:tcW w:w="883" w:type="dxa"/>
            <w:textDirection w:val="btLr"/>
          </w:tcPr>
          <w:p w:rsidR="00EA78DF" w:rsidRDefault="00EA78DF" w:rsidP="005E43A9">
            <w:pPr>
              <w:ind w:left="113" w:right="113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223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НОД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A4D9F">
              <w:rPr>
                <w:color w:val="000000"/>
                <w:sz w:val="24"/>
                <w:szCs w:val="24"/>
                <w:lang w:val="ru-RU" w:eastAsia="ru-RU"/>
              </w:rPr>
              <w:t>Детские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спектакли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Развлечения</w:t>
            </w:r>
          </w:p>
          <w:p w:rsidR="00EA78DF" w:rsidRPr="00AA4D9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Праздники</w:t>
            </w:r>
          </w:p>
        </w:tc>
        <w:tc>
          <w:tcPr>
            <w:tcW w:w="3119" w:type="dxa"/>
          </w:tcPr>
          <w:p w:rsidR="00EA78DF" w:rsidRPr="008A6DB7" w:rsidRDefault="00EA78DF" w:rsidP="005E43A9">
            <w:pPr>
              <w:rPr>
                <w:i/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 xml:space="preserve">Наглядные </w:t>
            </w:r>
            <w:r w:rsidRPr="008A6DB7">
              <w:rPr>
                <w:sz w:val="24"/>
                <w:szCs w:val="24"/>
                <w:lang w:val="ru-RU" w:eastAsia="ru-RU"/>
              </w:rPr>
              <w:t>(показ, рассматривание, наблюдение)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 xml:space="preserve">Словесные </w:t>
            </w:r>
            <w:r w:rsidRPr="008A6DB7">
              <w:rPr>
                <w:sz w:val="24"/>
                <w:szCs w:val="24"/>
                <w:lang w:val="ru-RU" w:eastAsia="ru-RU"/>
              </w:rPr>
              <w:t>(объяснение, указания, анализ, убеждение, побуждение)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  <w:r w:rsidRPr="008A6DB7">
              <w:rPr>
                <w:i/>
                <w:sz w:val="24"/>
                <w:szCs w:val="24"/>
                <w:lang w:val="ru-RU" w:eastAsia="ru-RU"/>
              </w:rPr>
              <w:t xml:space="preserve">Практические </w:t>
            </w:r>
            <w:r w:rsidRPr="008A6DB7">
              <w:rPr>
                <w:sz w:val="24"/>
                <w:szCs w:val="24"/>
                <w:lang w:val="ru-RU" w:eastAsia="ru-RU"/>
              </w:rPr>
              <w:t>(обследование, экспериментирование, упражнение в практических действиях, творческие игры, поисковые ситуации)</w:t>
            </w:r>
          </w:p>
        </w:tc>
        <w:tc>
          <w:tcPr>
            <w:tcW w:w="2970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A6348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Исследовательская, проектная, игровая, информационная, практическая деятельность</w:t>
            </w:r>
          </w:p>
        </w:tc>
      </w:tr>
      <w:tr w:rsidR="00EA78DF" w:rsidTr="005E43A9">
        <w:trPr>
          <w:trHeight w:val="2833"/>
        </w:trPr>
        <w:tc>
          <w:tcPr>
            <w:tcW w:w="883" w:type="dxa"/>
            <w:textDirection w:val="btLr"/>
          </w:tcPr>
          <w:p w:rsidR="00EA78DF" w:rsidRDefault="00EA78DF" w:rsidP="005E43A9">
            <w:pPr>
              <w:ind w:left="113" w:right="113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Физическое развитие</w:t>
            </w:r>
          </w:p>
        </w:tc>
        <w:tc>
          <w:tcPr>
            <w:tcW w:w="3223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Физкультурное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занятие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Индивидуальная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работа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Игровые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упражнения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Подвижные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игры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Гимнастика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после дневного сна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Утренняя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гимнастика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Корригирующие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упражнения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Физкультурный досуг Физкультурный праздник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День здоровья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Физминутки</w:t>
            </w:r>
          </w:p>
          <w:p w:rsidR="00EA78DF" w:rsidRPr="00A6348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r w:rsidRPr="00A63480">
              <w:rPr>
                <w:color w:val="000000"/>
                <w:sz w:val="24"/>
                <w:szCs w:val="24"/>
                <w:lang w:val="ru-RU" w:eastAsia="ru-RU"/>
              </w:rPr>
              <w:t>рогулки</w:t>
            </w:r>
          </w:p>
        </w:tc>
        <w:tc>
          <w:tcPr>
            <w:tcW w:w="3119" w:type="dxa"/>
          </w:tcPr>
          <w:p w:rsidR="00EA78DF" w:rsidRPr="008A6DB7" w:rsidRDefault="00EA78DF" w:rsidP="005E43A9">
            <w:pPr>
              <w:rPr>
                <w:sz w:val="24"/>
                <w:szCs w:val="24"/>
              </w:rPr>
            </w:pPr>
            <w:r w:rsidRPr="008A6DB7">
              <w:rPr>
                <w:rStyle w:val="aa"/>
                <w:sz w:val="24"/>
                <w:szCs w:val="24"/>
                <w:lang w:val="ru-RU"/>
              </w:rPr>
              <w:t>Н</w:t>
            </w:r>
            <w:r w:rsidRPr="008A6DB7">
              <w:rPr>
                <w:rStyle w:val="aa"/>
                <w:sz w:val="24"/>
                <w:szCs w:val="24"/>
              </w:rPr>
              <w:t>аглядные (</w:t>
            </w:r>
            <w:r w:rsidRPr="008A6DB7">
              <w:rPr>
                <w:sz w:val="24"/>
                <w:szCs w:val="24"/>
              </w:rPr>
              <w:t>показ физическихупражнений, использование наглядных пособий, имитация, слуховые и зрительные ориентиры рассматривание физкультурных пособий, картин, фотографий, просмотр видеофильмов, компьютерных презентаций о физических упражнений, видах спорта</w:t>
            </w:r>
            <w:proofErr w:type="gramStart"/>
            <w:r w:rsidRPr="008A6DB7">
              <w:rPr>
                <w:sz w:val="24"/>
                <w:szCs w:val="24"/>
              </w:rPr>
              <w:t>,с</w:t>
            </w:r>
            <w:proofErr w:type="gramEnd"/>
            <w:r w:rsidRPr="008A6DB7">
              <w:rPr>
                <w:sz w:val="24"/>
                <w:szCs w:val="24"/>
              </w:rPr>
              <w:t>портсменах)</w:t>
            </w:r>
          </w:p>
          <w:p w:rsidR="00EA78DF" w:rsidRPr="008A6DB7" w:rsidRDefault="00EA78DF" w:rsidP="005E43A9">
            <w:pPr>
              <w:rPr>
                <w:rStyle w:val="apple-converted-space"/>
                <w:sz w:val="24"/>
                <w:szCs w:val="24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</w:rPr>
            </w:pPr>
            <w:r w:rsidRPr="008A6DB7">
              <w:rPr>
                <w:rStyle w:val="aa"/>
                <w:sz w:val="24"/>
                <w:szCs w:val="24"/>
                <w:lang w:val="ru-RU"/>
              </w:rPr>
              <w:t>С</w:t>
            </w:r>
            <w:r w:rsidRPr="008A6DB7">
              <w:rPr>
                <w:rStyle w:val="aa"/>
                <w:sz w:val="24"/>
                <w:szCs w:val="24"/>
              </w:rPr>
              <w:t>ловесные</w:t>
            </w:r>
            <w:r w:rsidRPr="008A6DB7">
              <w:rPr>
                <w:rStyle w:val="apple-converted-space"/>
                <w:sz w:val="24"/>
                <w:szCs w:val="24"/>
              </w:rPr>
              <w:t> </w:t>
            </w:r>
            <w:r w:rsidRPr="008A6DB7">
              <w:rPr>
                <w:sz w:val="24"/>
                <w:szCs w:val="24"/>
              </w:rPr>
              <w:t>(объяснения, пояснения, указания; анализ, оценка движений ребенка, команды, распоряжения, вопросы, обсуждение, беседа)</w:t>
            </w:r>
          </w:p>
          <w:p w:rsidR="00EA78DF" w:rsidRPr="008A6DB7" w:rsidRDefault="00EA78DF" w:rsidP="005E43A9">
            <w:pPr>
              <w:rPr>
                <w:sz w:val="24"/>
                <w:szCs w:val="24"/>
              </w:rPr>
            </w:pPr>
          </w:p>
          <w:p w:rsidR="00EA78DF" w:rsidRPr="008A6DB7" w:rsidRDefault="00EA78DF" w:rsidP="005E43A9">
            <w:pPr>
              <w:rPr>
                <w:sz w:val="24"/>
                <w:szCs w:val="24"/>
              </w:rPr>
            </w:pPr>
            <w:r w:rsidRPr="008A6DB7">
              <w:rPr>
                <w:rStyle w:val="aa"/>
                <w:sz w:val="24"/>
                <w:szCs w:val="24"/>
                <w:lang w:val="ru-RU"/>
              </w:rPr>
              <w:t>П</w:t>
            </w:r>
            <w:r w:rsidRPr="008A6DB7">
              <w:rPr>
                <w:rStyle w:val="aa"/>
                <w:sz w:val="24"/>
                <w:szCs w:val="24"/>
              </w:rPr>
              <w:t>рактически</w:t>
            </w:r>
            <w:proofErr w:type="gramStart"/>
            <w:r w:rsidRPr="008A6DB7">
              <w:rPr>
                <w:rStyle w:val="aa"/>
                <w:sz w:val="24"/>
                <w:szCs w:val="24"/>
              </w:rPr>
              <w:t>е</w:t>
            </w:r>
            <w:r w:rsidRPr="008A6DB7">
              <w:rPr>
                <w:sz w:val="24"/>
                <w:szCs w:val="24"/>
              </w:rPr>
              <w:t>(</w:t>
            </w:r>
            <w:proofErr w:type="gramEnd"/>
            <w:r w:rsidRPr="008A6DB7">
              <w:rPr>
                <w:sz w:val="24"/>
                <w:szCs w:val="24"/>
              </w:rPr>
              <w:t>повторениеупражнений, проведение упражнений в игровой и соревновательной форме)</w:t>
            </w:r>
          </w:p>
          <w:p w:rsidR="00EA78DF" w:rsidRPr="008A6DB7" w:rsidRDefault="00EA78DF" w:rsidP="005E43A9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0" w:type="dxa"/>
          </w:tcPr>
          <w:p w:rsidR="00EA78DF" w:rsidRPr="00A6348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A63480">
              <w:rPr>
                <w:color w:val="000000"/>
                <w:sz w:val="24"/>
                <w:szCs w:val="24"/>
                <w:lang w:val="ru-RU" w:eastAsia="ru-RU"/>
              </w:rPr>
              <w:t>Игровая, практическая, соревновательная деятельность</w:t>
            </w:r>
          </w:p>
        </w:tc>
      </w:tr>
    </w:tbl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62F90" w:rsidRDefault="00862F90" w:rsidP="00EA7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62F90" w:rsidRDefault="00862F90" w:rsidP="00EA7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62F90" w:rsidRDefault="00862F90" w:rsidP="00EA7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A78DF" w:rsidRDefault="00EA78DF" w:rsidP="00EA7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351C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Формы работы педагогов с родителями и детьми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 Образовательной программе дополнительного образования </w:t>
      </w:r>
    </w:p>
    <w:p w:rsidR="00EA78DF" w:rsidRDefault="00EA78DF" w:rsidP="00EA7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«Цветные ладошки»</w:t>
      </w:r>
    </w:p>
    <w:p w:rsidR="00EA78DF" w:rsidRDefault="00EA78DF" w:rsidP="00EA78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tbl>
      <w:tblPr>
        <w:tblStyle w:val="11"/>
        <w:tblW w:w="9137" w:type="dxa"/>
        <w:jc w:val="center"/>
        <w:tblLook w:val="04A0"/>
      </w:tblPr>
      <w:tblGrid>
        <w:gridCol w:w="2058"/>
        <w:gridCol w:w="4456"/>
        <w:gridCol w:w="2623"/>
      </w:tblGrid>
      <w:tr w:rsidR="00EA78DF" w:rsidRPr="00CC2263" w:rsidTr="005E43A9">
        <w:trPr>
          <w:trHeight w:val="298"/>
          <w:jc w:val="center"/>
        </w:trPr>
        <w:tc>
          <w:tcPr>
            <w:tcW w:w="1998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139" w:type="dxa"/>
            <w:gridSpan w:val="2"/>
          </w:tcPr>
          <w:p w:rsidR="00EA78DF" w:rsidRPr="00CC2263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Формы работы педагогов</w:t>
            </w:r>
          </w:p>
          <w:p w:rsidR="00EA78DF" w:rsidRPr="00CC2263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A78DF" w:rsidRPr="00CC2263" w:rsidTr="005E43A9">
        <w:trPr>
          <w:trHeight w:val="306"/>
          <w:jc w:val="center"/>
        </w:trPr>
        <w:tc>
          <w:tcPr>
            <w:tcW w:w="1998" w:type="dxa"/>
          </w:tcPr>
          <w:p w:rsidR="00EA78DF" w:rsidRPr="00CC2263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Области развития</w:t>
            </w:r>
          </w:p>
        </w:tc>
        <w:tc>
          <w:tcPr>
            <w:tcW w:w="4505" w:type="dxa"/>
          </w:tcPr>
          <w:p w:rsidR="00EA78DF" w:rsidRPr="00CC2263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детьми</w:t>
            </w:r>
          </w:p>
          <w:p w:rsidR="00EA78DF" w:rsidRPr="00CC2263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34" w:type="dxa"/>
          </w:tcPr>
          <w:p w:rsidR="00EA78DF" w:rsidRPr="00CC2263" w:rsidRDefault="00EA78DF" w:rsidP="005E43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родителями</w:t>
            </w:r>
          </w:p>
        </w:tc>
      </w:tr>
      <w:tr w:rsidR="00EA78DF" w:rsidRPr="00CC2263" w:rsidTr="005E43A9">
        <w:trPr>
          <w:trHeight w:val="901"/>
          <w:jc w:val="center"/>
        </w:trPr>
        <w:tc>
          <w:tcPr>
            <w:tcW w:w="1998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</w:p>
        </w:tc>
        <w:tc>
          <w:tcPr>
            <w:tcW w:w="4505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Индивидуальные игры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игры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634" w:type="dxa"/>
            <w:vMerge w:val="restart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Информационные стенды в родительских уголках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занятия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к участию в организации и проведении выставок, поделок 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EA78DF" w:rsidRPr="00CC2263" w:rsidTr="005E43A9">
        <w:trPr>
          <w:trHeight w:val="1057"/>
          <w:jc w:val="center"/>
        </w:trPr>
        <w:tc>
          <w:tcPr>
            <w:tcW w:w="1998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4505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выставок, музеев</w:t>
            </w:r>
          </w:p>
        </w:tc>
        <w:tc>
          <w:tcPr>
            <w:tcW w:w="2634" w:type="dxa"/>
            <w:vMerge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CC2263" w:rsidTr="005E43A9">
        <w:trPr>
          <w:trHeight w:val="908"/>
          <w:jc w:val="center"/>
        </w:trPr>
        <w:tc>
          <w:tcPr>
            <w:tcW w:w="1998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</w:p>
        </w:tc>
        <w:tc>
          <w:tcPr>
            <w:tcW w:w="4505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34" w:type="dxa"/>
            <w:vMerge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DF" w:rsidRPr="00CC2263" w:rsidTr="005E43A9">
        <w:trPr>
          <w:trHeight w:val="564"/>
          <w:jc w:val="center"/>
        </w:trPr>
        <w:tc>
          <w:tcPr>
            <w:tcW w:w="1998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</w:p>
        </w:tc>
        <w:tc>
          <w:tcPr>
            <w:tcW w:w="4505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предметов, произведений книжной графики, иллюстраций, произведений искусства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</w:t>
            </w:r>
            <w:r w:rsidRPr="00CC2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для игры, сувениров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Украшение предметов для личного пользования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детских </w:t>
            </w: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2634" w:type="dxa"/>
            <w:vMerge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78DF" w:rsidRPr="00CC2263" w:rsidTr="005E43A9">
        <w:trPr>
          <w:trHeight w:val="149"/>
          <w:jc w:val="center"/>
        </w:trPr>
        <w:tc>
          <w:tcPr>
            <w:tcW w:w="1998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Физическое</w:t>
            </w:r>
          </w:p>
        </w:tc>
        <w:tc>
          <w:tcPr>
            <w:tcW w:w="4505" w:type="dxa"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Физминутки</w:t>
            </w:r>
          </w:p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63">
              <w:rPr>
                <w:rFonts w:ascii="Times New Roman" w:hAnsi="Times New Roman" w:cs="Times New Roman"/>
                <w:sz w:val="24"/>
                <w:szCs w:val="24"/>
              </w:rPr>
              <w:t>Свободная двигательная деятельность</w:t>
            </w:r>
          </w:p>
        </w:tc>
        <w:tc>
          <w:tcPr>
            <w:tcW w:w="2634" w:type="dxa"/>
            <w:vMerge/>
          </w:tcPr>
          <w:p w:rsidR="00EA78DF" w:rsidRPr="00CC2263" w:rsidRDefault="00EA78DF" w:rsidP="005E43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B07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определяется целями и задачами Рабочей п</w:t>
      </w:r>
      <w:r w:rsidRPr="008B07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рограммы и может реализовываться в различных видах деятельности (общении, игре, познавательно-исследовательс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кой деятельности):</w:t>
      </w:r>
    </w:p>
    <w:p w:rsidR="00EA78DF" w:rsidRPr="008B071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для детей 6 – 7 года жизни</w:t>
      </w:r>
      <w:r w:rsidRPr="008B07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3616"/>
        <w:gridCol w:w="5675"/>
      </w:tblGrid>
      <w:tr w:rsidR="00EA78DF" w:rsidTr="005E43A9">
        <w:tc>
          <w:tcPr>
            <w:tcW w:w="3881" w:type="dxa"/>
          </w:tcPr>
          <w:p w:rsidR="00EA78DF" w:rsidRPr="00592C98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Детская деятельность</w:t>
            </w:r>
          </w:p>
        </w:tc>
        <w:tc>
          <w:tcPr>
            <w:tcW w:w="6184" w:type="dxa"/>
          </w:tcPr>
          <w:p w:rsidR="00EA78DF" w:rsidRPr="00592C98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2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 работы</w:t>
            </w: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Двигательная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84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>Подвижные дидактические игры; подвижные игры с правилами; игровые упражнения; соревнования; игровые ситуации; досуг; спортивные игры и упражнения; аттракционы; спортивные праздники; гимнастика (утренняя и пробуждения).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ind w:firstLine="5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Игровая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84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>Сюжетные игры; игры с правилами; создание игровой ситуации по режимным моментам, с использованием литературного произведения; игры с речевым сопровождением; пальчиковые игры; театрализованные игры.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Продуктивная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84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>Мастерская по изготовлению продуктов детского творчества; создание творческой группы; выставки.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Коммуникативная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84" w:type="dxa"/>
          </w:tcPr>
          <w:p w:rsidR="00EA78DF" w:rsidRPr="00592C98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Беседа, ситуативный разговор; речевая ситуация; составление, отгадывание загадок; игры (сюжетные, с правилами, театрализованные); игровые ситуации.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Трудовая</w:t>
            </w:r>
          </w:p>
          <w:p w:rsidR="00EA78DF" w:rsidRDefault="00EA78DF" w:rsidP="005E43A9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84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>Совместные действия; дежурство; поручение; задание; самообслуживание.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ind w:firstLine="56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Познавательно-исследовательская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184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 xml:space="preserve">Наблюдение; решение проблемных ситуаций; экспериментирование; игры (сюжетные, с правилами); исследование; интеллектуальные игры </w:t>
            </w:r>
            <w:r>
              <w:rPr>
                <w:rStyle w:val="c22"/>
                <w:color w:val="000000"/>
              </w:rPr>
              <w:lastRenderedPageBreak/>
              <w:t>(задачи-шутки); конструирование; увлечения.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lastRenderedPageBreak/>
              <w:t>Музыкально-    художественная</w:t>
            </w:r>
          </w:p>
          <w:p w:rsidR="00EA78DF" w:rsidRDefault="00EA78DF" w:rsidP="005E43A9">
            <w:pPr>
              <w:pStyle w:val="c0"/>
              <w:spacing w:before="0" w:beforeAutospacing="0" w:after="0" w:afterAutospacing="0"/>
              <w:ind w:firstLine="568"/>
              <w:jc w:val="center"/>
              <w:rPr>
                <w:rStyle w:val="c22"/>
                <w:b/>
                <w:bCs/>
                <w:color w:val="000000"/>
              </w:rPr>
            </w:pPr>
          </w:p>
        </w:tc>
        <w:tc>
          <w:tcPr>
            <w:tcW w:w="6184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>Слушание; исполнение; импровизация; экспериментирование; музыкально-дидактические игры.</w:t>
            </w:r>
          </w:p>
          <w:p w:rsidR="00EA78DF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Style w:val="c22"/>
                <w:color w:val="000000"/>
              </w:rPr>
            </w:pPr>
          </w:p>
        </w:tc>
      </w:tr>
      <w:tr w:rsidR="00EA78DF" w:rsidTr="005E43A9">
        <w:tc>
          <w:tcPr>
            <w:tcW w:w="3881" w:type="dxa"/>
          </w:tcPr>
          <w:p w:rsidR="00EA78DF" w:rsidRDefault="00EA78DF" w:rsidP="005E43A9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Чтение художественной литературы</w:t>
            </w:r>
          </w:p>
          <w:p w:rsidR="00EA78DF" w:rsidRDefault="00EA78DF" w:rsidP="005E43A9">
            <w:pPr>
              <w:pStyle w:val="c0"/>
              <w:spacing w:before="0" w:beforeAutospacing="0" w:after="0" w:afterAutospacing="0"/>
              <w:jc w:val="center"/>
              <w:rPr>
                <w:rStyle w:val="c22"/>
                <w:b/>
                <w:bCs/>
                <w:color w:val="000000"/>
              </w:rPr>
            </w:pPr>
          </w:p>
        </w:tc>
        <w:tc>
          <w:tcPr>
            <w:tcW w:w="6184" w:type="dxa"/>
          </w:tcPr>
          <w:p w:rsidR="00EA78DF" w:rsidRPr="00B31093" w:rsidRDefault="00EA78DF" w:rsidP="005E43A9">
            <w:pPr>
              <w:pStyle w:val="c0"/>
              <w:spacing w:before="0" w:beforeAutospacing="0" w:after="0" w:afterAutospacing="0"/>
              <w:jc w:val="both"/>
              <w:rPr>
                <w:rStyle w:val="c22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color w:val="000000"/>
              </w:rPr>
              <w:t>Чтение; обсуждение; разучивание; заучивание, рассказывание; беседа; театрализованная деятельность; самостоятельная художественная речевая деятельность. Вопросы и ответы; выставки в книжном уголке.</w:t>
            </w:r>
          </w:p>
        </w:tc>
      </w:tr>
    </w:tbl>
    <w:p w:rsidR="00862F90" w:rsidRDefault="00862F90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62F90" w:rsidRDefault="00862F90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CC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3.6. </w:t>
      </w:r>
      <w:r w:rsidR="00CC1A48" w:rsidRPr="00CC1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Взаимодействие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с семьями воспитанников.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B72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EA78DF" w:rsidRPr="00EB7294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B31093" w:rsidRDefault="00EA78DF" w:rsidP="00EA7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B3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План работы с семьями воспитанников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</w:p>
    <w:p w:rsidR="00EA78DF" w:rsidRDefault="00EA78DF" w:rsidP="00EA7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1"/>
        <w:tblW w:w="0" w:type="auto"/>
        <w:tblLook w:val="04A0"/>
      </w:tblPr>
      <w:tblGrid>
        <w:gridCol w:w="1375"/>
        <w:gridCol w:w="3422"/>
        <w:gridCol w:w="4489"/>
      </w:tblGrid>
      <w:tr w:rsidR="00EA78DF" w:rsidRPr="00955350" w:rsidTr="005E43A9"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55350">
              <w:rPr>
                <w:color w:val="000000"/>
                <w:sz w:val="24"/>
                <w:szCs w:val="24"/>
                <w:lang w:val="ru-RU" w:eastAsia="ru-RU"/>
              </w:rPr>
              <w:t>Месяц</w:t>
            </w:r>
          </w:p>
        </w:tc>
        <w:tc>
          <w:tcPr>
            <w:tcW w:w="3685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55350">
              <w:rPr>
                <w:color w:val="000000"/>
                <w:sz w:val="24"/>
                <w:szCs w:val="24"/>
                <w:lang w:val="ru-RU" w:eastAsia="ru-RU"/>
              </w:rPr>
              <w:t>Форма проведения/ Тематика</w:t>
            </w:r>
          </w:p>
        </w:tc>
        <w:tc>
          <w:tcPr>
            <w:tcW w:w="4962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55350">
              <w:rPr>
                <w:color w:val="000000"/>
                <w:sz w:val="24"/>
                <w:szCs w:val="24"/>
                <w:lang w:val="ru-RU" w:eastAsia="ru-RU"/>
              </w:rPr>
              <w:t>Цель проведения</w:t>
            </w:r>
          </w:p>
        </w:tc>
      </w:tr>
      <w:tr w:rsidR="00EA78DF" w:rsidRPr="00955350" w:rsidTr="005E43A9">
        <w:trPr>
          <w:trHeight w:val="4810"/>
        </w:trPr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685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Общее родительское собрание «Детский сад и семья: воспитываем ребенка вместе»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Групповое родительское собрание «Воспитательно-образовательная работа с детьми 7-го года жизни.</w:t>
            </w:r>
            <w:r w:rsidR="00C50B9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Скоро в школу</w:t>
            </w:r>
            <w:r w:rsidRPr="00647DA8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Консультация «Поэзия в жизни ребёнка».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Наглядная информация «Режим дня», «Расписание занятий», «День дошкольного работника».</w:t>
            </w: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Знакомить родителей с формами взаимодействия детского сада и семьи.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Знакомить родителей с поставленными на год целями и задачами обучения и воспитания в подготовительной к школе группе.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Рассказать родителям о влиянии поэзии на развитие ребёнка.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2D5343">
              <w:rPr>
                <w:sz w:val="24"/>
                <w:szCs w:val="24"/>
                <w:lang w:val="ru-RU" w:eastAsia="ru-RU"/>
              </w:rPr>
              <w:t>Формирование единого подх</w:t>
            </w:r>
            <w:r>
              <w:rPr>
                <w:sz w:val="24"/>
                <w:szCs w:val="24"/>
                <w:lang w:val="ru-RU" w:eastAsia="ru-RU"/>
              </w:rPr>
              <w:t>ода к вопросам воспитания детей, соблюдение режима дня.</w:t>
            </w:r>
          </w:p>
        </w:tc>
      </w:tr>
      <w:tr w:rsidR="00EA78DF" w:rsidRPr="00955350" w:rsidTr="005E43A9"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685" w:type="dxa"/>
          </w:tcPr>
          <w:p w:rsidR="00EA78DF" w:rsidRDefault="00C50B96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t>частие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родителей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t xml:space="preserve"> в организации экскурсии в школу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на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t xml:space="preserve"> «День открытых 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дверей».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выставке поделок из природного материала «Осенний вернисаж».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D4625A">
              <w:rPr>
                <w:color w:val="000000"/>
                <w:sz w:val="24"/>
                <w:szCs w:val="24"/>
                <w:lang w:eastAsia="ru-RU"/>
              </w:rPr>
              <w:t xml:space="preserve">онсультация на тему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Заучивание стихов по мнемотаблицам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EA78DF" w:rsidRPr="00D4625A" w:rsidRDefault="00EA78DF" w:rsidP="005E43A9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A78DF" w:rsidRPr="00D4625A" w:rsidRDefault="00EA78DF" w:rsidP="005E43A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D4625A">
              <w:rPr>
                <w:color w:val="000000"/>
                <w:sz w:val="24"/>
                <w:szCs w:val="24"/>
                <w:lang w:eastAsia="ru-RU"/>
              </w:rPr>
              <w:t xml:space="preserve">ривлечь родителей к подготовке костюмов и декораций для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детского </w:t>
            </w:r>
            <w:r w:rsidRPr="00D4625A">
              <w:rPr>
                <w:color w:val="000000"/>
                <w:sz w:val="24"/>
                <w:szCs w:val="24"/>
                <w:lang w:eastAsia="ru-RU"/>
              </w:rPr>
              <w:t>спектакля.</w:t>
            </w: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</w:tcPr>
          <w:p w:rsidR="00EA78DF" w:rsidRDefault="00C50B96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родителе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в жизни </w:t>
            </w:r>
            <w:r w:rsidR="00EA78DF" w:rsidRPr="000D6215">
              <w:rPr>
                <w:color w:val="000000"/>
                <w:sz w:val="24"/>
                <w:szCs w:val="24"/>
                <w:lang w:val="ru-RU" w:eastAsia="ru-RU"/>
              </w:rPr>
              <w:t xml:space="preserve"> детского сада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50B96" w:rsidRPr="000D6215" w:rsidRDefault="00C50B96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Создание условий для обогащения </w:t>
            </w:r>
            <w:r w:rsidR="00D3615D">
              <w:rPr>
                <w:color w:val="000000"/>
                <w:sz w:val="24"/>
                <w:szCs w:val="24"/>
                <w:lang w:val="ru-RU" w:eastAsia="ru-RU"/>
              </w:rPr>
              <w:t>опыта эмоционального общения родителей и детей.</w:t>
            </w:r>
          </w:p>
          <w:p w:rsidR="00EA78DF" w:rsidRPr="000D6215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D6215">
              <w:rPr>
                <w:color w:val="000000"/>
                <w:sz w:val="24"/>
                <w:szCs w:val="24"/>
                <w:lang w:val="ru-RU" w:eastAsia="ru-RU"/>
              </w:rPr>
              <w:t xml:space="preserve">Привлечение родителей к нравственному </w:t>
            </w:r>
            <w:r w:rsidR="00D3615D">
              <w:rPr>
                <w:color w:val="000000"/>
                <w:sz w:val="24"/>
                <w:szCs w:val="24"/>
                <w:lang w:val="ru-RU" w:eastAsia="ru-RU"/>
              </w:rPr>
              <w:t xml:space="preserve">и трудовому </w:t>
            </w:r>
            <w:r w:rsidRPr="000D6215">
              <w:rPr>
                <w:color w:val="000000"/>
                <w:sz w:val="24"/>
                <w:szCs w:val="24"/>
                <w:lang w:val="ru-RU" w:eastAsia="ru-RU"/>
              </w:rPr>
              <w:t>воспитанию детей,</w:t>
            </w:r>
            <w:r w:rsidR="00D3615D">
              <w:rPr>
                <w:color w:val="000000"/>
                <w:sz w:val="24"/>
                <w:szCs w:val="24"/>
                <w:lang w:val="ru-RU" w:eastAsia="ru-RU"/>
              </w:rPr>
              <w:t xml:space="preserve"> через совместную деятельность, </w:t>
            </w:r>
            <w:r w:rsidRPr="000D6215">
              <w:rPr>
                <w:color w:val="000000"/>
                <w:sz w:val="24"/>
                <w:szCs w:val="24"/>
                <w:lang w:val="ru-RU" w:eastAsia="ru-RU"/>
              </w:rPr>
              <w:t>сплочение детского и взрослого коллектива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D3615D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Знакомство с новой техникой заучивания стихов наизусть.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D3615D" w:rsidRDefault="00D3615D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Формирование творческого взаимодействия педагогв и родителей.</w:t>
            </w:r>
          </w:p>
        </w:tc>
      </w:tr>
      <w:tr w:rsidR="00EA78DF" w:rsidRPr="00955350" w:rsidTr="005E43A9"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Ноябрь</w:t>
            </w:r>
          </w:p>
        </w:tc>
        <w:tc>
          <w:tcPr>
            <w:tcW w:w="3685" w:type="dxa"/>
          </w:tcPr>
          <w:p w:rsidR="00EA78DF" w:rsidRPr="00274F1C" w:rsidRDefault="00274F1C" w:rsidP="005E43A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Мастер-класс для родителей «Творческие игры по развитию речи в подготовительной группе»</w:t>
            </w:r>
          </w:p>
          <w:p w:rsidR="00274F1C" w:rsidRDefault="00274F1C" w:rsidP="005E43A9">
            <w:pPr>
              <w:rPr>
                <w:sz w:val="24"/>
                <w:szCs w:val="24"/>
                <w:lang w:val="ru-RU" w:eastAsia="ru-RU"/>
              </w:rPr>
            </w:pPr>
          </w:p>
          <w:p w:rsidR="00672808" w:rsidRPr="00274F1C" w:rsidRDefault="00672808" w:rsidP="005E43A9">
            <w:pPr>
              <w:rPr>
                <w:sz w:val="24"/>
                <w:szCs w:val="24"/>
                <w:lang w:val="ru-RU" w:eastAsia="ru-RU"/>
              </w:rPr>
            </w:pPr>
            <w:r w:rsidRPr="00274F1C">
              <w:rPr>
                <w:sz w:val="24"/>
                <w:szCs w:val="24"/>
                <w:lang w:val="ru-RU" w:eastAsia="ru-RU"/>
              </w:rPr>
              <w:t>Фото-выставка «Я и мам</w:t>
            </w:r>
            <w:proofErr w:type="gramStart"/>
            <w:r w:rsidRPr="00274F1C">
              <w:rPr>
                <w:sz w:val="24"/>
                <w:szCs w:val="24"/>
                <w:lang w:val="ru-RU" w:eastAsia="ru-RU"/>
              </w:rPr>
              <w:t>а-</w:t>
            </w:r>
            <w:proofErr w:type="gramEnd"/>
            <w:r w:rsidRPr="00274F1C">
              <w:rPr>
                <w:sz w:val="24"/>
                <w:szCs w:val="24"/>
                <w:lang w:val="ru-RU" w:eastAsia="ru-RU"/>
              </w:rPr>
              <w:t xml:space="preserve"> лучшие друзья!»</w:t>
            </w:r>
          </w:p>
          <w:p w:rsidR="00672808" w:rsidRPr="00274F1C" w:rsidRDefault="00274F1C" w:rsidP="005E43A9">
            <w:pPr>
              <w:rPr>
                <w:sz w:val="24"/>
                <w:szCs w:val="24"/>
                <w:lang w:val="ru-RU" w:eastAsia="ru-RU"/>
              </w:rPr>
            </w:pPr>
            <w:r w:rsidRPr="00274F1C">
              <w:rPr>
                <w:sz w:val="24"/>
                <w:szCs w:val="24"/>
                <w:lang w:val="ru-RU" w:eastAsia="ru-RU"/>
              </w:rPr>
              <w:t>Поэтический концерт «Наши мамы лучше всех!»</w:t>
            </w:r>
          </w:p>
          <w:p w:rsidR="00672808" w:rsidRPr="00672808" w:rsidRDefault="00672808" w:rsidP="005E43A9">
            <w:pPr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</w:tcPr>
          <w:p w:rsidR="00EA78DF" w:rsidRDefault="00274F1C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Знакомство родителей с разнообразием речевых игр и упражнений для детей, помощь взанятиях дома.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274F1C" w:rsidP="005E43A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 уважительного отношения к матери.</w:t>
            </w:r>
          </w:p>
          <w:p w:rsidR="00EA78DF" w:rsidRDefault="00EA78DF" w:rsidP="005E43A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Формирование атмосферы общности интерес</w:t>
            </w:r>
            <w:r w:rsidR="00274F1C">
              <w:rPr>
                <w:rStyle w:val="c1"/>
                <w:color w:val="000000"/>
              </w:rPr>
              <w:t>ов детей, родителей и педагогв</w:t>
            </w:r>
            <w:r>
              <w:rPr>
                <w:rStyle w:val="c1"/>
                <w:color w:val="000000"/>
              </w:rPr>
              <w:t xml:space="preserve"> детского сада.</w:t>
            </w: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RPr="00955350" w:rsidTr="005E43A9"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3685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Групповое родительское собрание: «Мотивационная, интеллектуальная и психологическая  готовность ребёнка к школе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.»</w:t>
            </w:r>
            <w:proofErr w:type="gramEnd"/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B6678A">
              <w:rPr>
                <w:color w:val="000000"/>
                <w:sz w:val="24"/>
                <w:szCs w:val="24"/>
                <w:lang w:eastAsia="ru-RU"/>
              </w:rPr>
              <w:t>одготовка к новогоднему утреннику (заучивание с детьми стихотворений наизусть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подготовка костюмов, украшение группы</w:t>
            </w:r>
            <w:r w:rsidRPr="00B6678A">
              <w:rPr>
                <w:color w:val="000000"/>
                <w:sz w:val="24"/>
                <w:szCs w:val="24"/>
                <w:lang w:eastAsia="ru-RU"/>
              </w:rPr>
              <w:t>).</w:t>
            </w: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Обратить внимание родителей на психологическую готовность детей к школе. 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0D6215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Приобщать родителей к подготовке праздников, с</w:t>
            </w:r>
            <w:r w:rsidR="00D3615D">
              <w:rPr>
                <w:color w:val="000000"/>
                <w:sz w:val="24"/>
                <w:szCs w:val="24"/>
                <w:lang w:val="ru-RU" w:eastAsia="ru-RU"/>
              </w:rPr>
              <w:t xml:space="preserve">овместное творчество родителей,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детей</w:t>
            </w:r>
            <w:r w:rsidR="00D3615D">
              <w:rPr>
                <w:color w:val="000000"/>
                <w:sz w:val="24"/>
                <w:szCs w:val="24"/>
                <w:lang w:val="ru-RU" w:eastAsia="ru-RU"/>
              </w:rPr>
              <w:t xml:space="preserve"> и педагогов.</w:t>
            </w:r>
          </w:p>
        </w:tc>
      </w:tr>
      <w:tr w:rsidR="00EA78DF" w:rsidRPr="00955350" w:rsidTr="005E43A9"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3685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Общее родительское собрание: </w:t>
            </w:r>
            <w:r w:rsidRPr="00B466FB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Ваш ребенок в детском саду: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жизнь в коллективе»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День открытых дверей для родителей.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A78DF" w:rsidRPr="00955350" w:rsidRDefault="009C5AB3" w:rsidP="009C5AB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родителей в выставке ёлочных украшений своими руками «Украшаем нашу ёлку</w:t>
            </w:r>
            <w:r w:rsidR="0067280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4962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Знакомить родителей </w:t>
            </w:r>
            <w:r w:rsidR="009C5AB3">
              <w:rPr>
                <w:color w:val="000000"/>
                <w:sz w:val="24"/>
                <w:szCs w:val="24"/>
                <w:lang w:val="ru-RU" w:eastAsia="ru-RU"/>
              </w:rPr>
              <w:t>с правилами коллективного со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существования детей 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детском саду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3830BE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3830BE">
              <w:rPr>
                <w:color w:val="000000"/>
                <w:sz w:val="24"/>
                <w:szCs w:val="24"/>
                <w:lang w:val="ru-RU" w:eastAsia="ru-RU"/>
              </w:rPr>
              <w:t>Формирование положительного имиджа детского сада в сознании родителей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C5AB3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3830BE">
              <w:rPr>
                <w:color w:val="000000"/>
                <w:sz w:val="24"/>
                <w:szCs w:val="24"/>
                <w:lang w:val="ru-RU" w:eastAsia="ru-RU"/>
              </w:rPr>
              <w:t>Демонстрация всех видов воспитательно-образовательной работы коллектива ДОУ с детьми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A78DF" w:rsidRPr="00955350" w:rsidRDefault="00672808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Совместное творчество родителей и детей.</w:t>
            </w:r>
          </w:p>
        </w:tc>
      </w:tr>
      <w:tr w:rsidR="00EA78DF" w:rsidRPr="00955350" w:rsidTr="005E43A9"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Февраль</w:t>
            </w:r>
          </w:p>
        </w:tc>
        <w:tc>
          <w:tcPr>
            <w:tcW w:w="3685" w:type="dxa"/>
          </w:tcPr>
          <w:p w:rsidR="00EA78DF" w:rsidRPr="009C5AB3" w:rsidRDefault="009C5AB3" w:rsidP="005E43A9">
            <w:pPr>
              <w:rPr>
                <w:sz w:val="24"/>
                <w:szCs w:val="24"/>
                <w:lang w:val="ru-RU" w:eastAsia="ru-RU"/>
              </w:rPr>
            </w:pPr>
            <w:r w:rsidRPr="009C5AB3">
              <w:rPr>
                <w:sz w:val="24"/>
                <w:szCs w:val="24"/>
                <w:lang w:val="ru-RU" w:eastAsia="ru-RU"/>
              </w:rPr>
              <w:t xml:space="preserve">Музыкально-спортивное развлечение с участием родителей «Бравые ребята-дошколята!» </w:t>
            </w:r>
          </w:p>
          <w:p w:rsidR="00EA78DF" w:rsidRPr="00672808" w:rsidRDefault="00EA78DF" w:rsidP="00672808">
            <w:pPr>
              <w:rPr>
                <w:sz w:val="24"/>
                <w:szCs w:val="24"/>
                <w:lang w:val="ru-RU" w:eastAsia="ru-RU"/>
              </w:rPr>
            </w:pPr>
          </w:p>
          <w:p w:rsidR="00672808" w:rsidRPr="00672808" w:rsidRDefault="00672808" w:rsidP="0067280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72808">
              <w:rPr>
                <w:sz w:val="24"/>
                <w:szCs w:val="24"/>
                <w:lang w:val="ru-RU" w:eastAsia="ru-RU"/>
              </w:rPr>
              <w:t>«Мастерская по ремонту книг»</w:t>
            </w:r>
          </w:p>
        </w:tc>
        <w:tc>
          <w:tcPr>
            <w:tcW w:w="4962" w:type="dxa"/>
          </w:tcPr>
          <w:p w:rsidR="00EA78DF" w:rsidRDefault="009C5AB3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Приобщать семьи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0B252B">
              <w:rPr>
                <w:color w:val="000000"/>
                <w:sz w:val="24"/>
                <w:szCs w:val="24"/>
                <w:shd w:val="clear" w:color="auto" w:fill="FFFFFF"/>
              </w:rPr>
              <w:t xml:space="preserve"> здоровому образу жизни, воспитывать в совместной спортивной деятельно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сти </w:t>
            </w:r>
            <w:r w:rsidRPr="000B252B">
              <w:rPr>
                <w:color w:val="000000"/>
                <w:sz w:val="24"/>
                <w:szCs w:val="24"/>
                <w:shd w:val="clear" w:color="auto" w:fill="FFFFFF"/>
              </w:rPr>
              <w:t xml:space="preserve"> интерес к физкультуре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672808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 родителей в жизни группы, совместная трудовая деятельность педагогв, родителей и детей.</w:t>
            </w: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RPr="00955350" w:rsidTr="005E43A9">
        <w:tc>
          <w:tcPr>
            <w:tcW w:w="1413" w:type="dxa"/>
          </w:tcPr>
          <w:p w:rsidR="00EA78DF" w:rsidRPr="00955350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3685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Консультация </w:t>
            </w:r>
            <w:r w:rsidR="008D16D4">
              <w:rPr>
                <w:color w:val="000000"/>
                <w:sz w:val="24"/>
                <w:szCs w:val="24"/>
                <w:lang w:val="ru-RU" w:eastAsia="ru-RU"/>
              </w:rPr>
              <w:t>«Готовность к школе: что важно знать родителям</w:t>
            </w:r>
            <w:r w:rsidR="00672808">
              <w:rPr>
                <w:color w:val="000000"/>
                <w:sz w:val="24"/>
                <w:szCs w:val="24"/>
                <w:lang w:val="ru-RU" w:eastAsia="ru-RU"/>
              </w:rPr>
              <w:t>.»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EE0B63">
              <w:rPr>
                <w:color w:val="000000"/>
                <w:sz w:val="24"/>
                <w:szCs w:val="24"/>
                <w:lang w:eastAsia="ru-RU"/>
              </w:rPr>
              <w:t>онсультация для родителей «Как научить ребенка любить литературу?»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106732" w:rsidRPr="00EE0B63" w:rsidRDefault="00106732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Содействие родителей в подготовке литературного развлечения «День поэзии».</w:t>
            </w: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</w:tcPr>
          <w:p w:rsidR="00672808" w:rsidRDefault="00EA78DF" w:rsidP="0067280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C0033E">
              <w:rPr>
                <w:color w:val="000000"/>
                <w:sz w:val="24"/>
                <w:szCs w:val="24"/>
                <w:lang w:eastAsia="ru-RU"/>
              </w:rPr>
              <w:t xml:space="preserve">Познакомить с наилучшими способами </w:t>
            </w:r>
            <w:r w:rsidR="00672808">
              <w:rPr>
                <w:color w:val="000000"/>
                <w:sz w:val="24"/>
                <w:szCs w:val="24"/>
                <w:lang w:val="ru-RU" w:eastAsia="ru-RU"/>
              </w:rPr>
              <w:t>занятий дом</w:t>
            </w:r>
            <w:r w:rsidR="008D16D4">
              <w:rPr>
                <w:color w:val="000000"/>
                <w:sz w:val="24"/>
                <w:szCs w:val="24"/>
                <w:lang w:val="ru-RU" w:eastAsia="ru-RU"/>
              </w:rPr>
              <w:t>а. Рекомендовать литературу,</w:t>
            </w:r>
            <w:r w:rsidR="00672808">
              <w:rPr>
                <w:color w:val="000000"/>
                <w:sz w:val="24"/>
                <w:szCs w:val="24"/>
                <w:lang w:val="ru-RU" w:eastAsia="ru-RU"/>
              </w:rPr>
              <w:t xml:space="preserve"> упражнения, игры для занятийдома.</w:t>
            </w:r>
          </w:p>
          <w:p w:rsidR="00274F1C" w:rsidRDefault="00274F1C" w:rsidP="00672808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274F1C" w:rsidRDefault="00274F1C" w:rsidP="00672808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Развитие интереса, любви к литературе.</w:t>
            </w:r>
          </w:p>
          <w:p w:rsidR="00106732" w:rsidRDefault="00106732" w:rsidP="00672808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106732" w:rsidRPr="00672808" w:rsidRDefault="00106732" w:rsidP="00672808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Оказание помощи в подготовке декораций, костюмов, разучивании стихов.</w:t>
            </w:r>
          </w:p>
        </w:tc>
      </w:tr>
      <w:tr w:rsidR="00EA78DF" w:rsidRPr="00955350" w:rsidTr="005E43A9">
        <w:tc>
          <w:tcPr>
            <w:tcW w:w="1413" w:type="dxa"/>
          </w:tcPr>
          <w:p w:rsidR="00EA78DF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3685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Групповое родительское собрание: «До свидания, детский сад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!Л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ето для будущих первоклассников: рекомендации педагога.»       </w:t>
            </w:r>
          </w:p>
          <w:p w:rsidR="00FE151C" w:rsidRDefault="00FE151C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274F1C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Совместная с родителями экскурсия в библиотеку.</w:t>
            </w:r>
          </w:p>
          <w:p w:rsidR="00106732" w:rsidRPr="000E11B0" w:rsidRDefault="00106732" w:rsidP="005E43A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родителей в выставке «Мой любимый Крым»</w:t>
            </w:r>
          </w:p>
          <w:p w:rsidR="00EA78DF" w:rsidRPr="00106732" w:rsidRDefault="00EA78DF" w:rsidP="005E43A9">
            <w:pPr>
              <w:rPr>
                <w:color w:val="FF0000"/>
                <w:sz w:val="24"/>
                <w:szCs w:val="24"/>
                <w:lang w:val="ru-RU" w:eastAsia="ru-RU"/>
              </w:rPr>
            </w:pPr>
          </w:p>
          <w:p w:rsidR="00EA78DF" w:rsidRPr="000E11B0" w:rsidRDefault="00EA78DF" w:rsidP="005E43A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Привлечь родителей к подготовке выпускного бала для детей, рекомендации на летний период.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Default="00274F1C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t>овлекать родите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лей в жизнь детского сада</w:t>
            </w:r>
            <w:r w:rsidR="00EA78DF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106732" w:rsidRPr="00955350" w:rsidRDefault="00106732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Формирование патриотизма через совместное творчество сада ис семьями.</w:t>
            </w:r>
          </w:p>
        </w:tc>
      </w:tr>
      <w:tr w:rsidR="00EA78DF" w:rsidRPr="00955350" w:rsidTr="00FE151C">
        <w:trPr>
          <w:trHeight w:val="134"/>
        </w:trPr>
        <w:tc>
          <w:tcPr>
            <w:tcW w:w="1413" w:type="dxa"/>
          </w:tcPr>
          <w:p w:rsidR="00EA78DF" w:rsidRDefault="00EA78DF" w:rsidP="005E43A9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Май</w:t>
            </w:r>
          </w:p>
        </w:tc>
        <w:tc>
          <w:tcPr>
            <w:tcW w:w="3685" w:type="dxa"/>
          </w:tcPr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Общее родительское собрание: «Родительский всеобуч».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Консультация </w:t>
            </w:r>
            <w:r w:rsidRPr="008A7E0D">
              <w:rPr>
                <w:color w:val="000000"/>
                <w:sz w:val="24"/>
                <w:szCs w:val="24"/>
                <w:lang w:val="ru-RU" w:eastAsia="ru-RU"/>
              </w:rPr>
              <w:t>«Усп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ешная адаптация первоклассника».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День открытых дверей для родителей.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Подключить родителей к участию в выставке детских поделок – </w:t>
            </w:r>
            <w:r w:rsidRPr="00522B24">
              <w:rPr>
                <w:color w:val="000000"/>
                <w:sz w:val="24"/>
                <w:szCs w:val="24"/>
                <w:lang w:val="ru-RU" w:eastAsia="ru-RU"/>
              </w:rPr>
              <w:t>«День Побед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ы – 9 Мая».</w:t>
            </w:r>
          </w:p>
        </w:tc>
        <w:tc>
          <w:tcPr>
            <w:tcW w:w="4962" w:type="dxa"/>
          </w:tcPr>
          <w:p w:rsidR="00EA78DF" w:rsidRDefault="00EA78DF" w:rsidP="005E43A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Формирование положительного имиджа детского сада в сознании родителей.</w:t>
            </w:r>
          </w:p>
          <w:p w:rsidR="00FE151C" w:rsidRDefault="00FE151C" w:rsidP="005E43A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FE151C" w:rsidRDefault="00FE151C" w:rsidP="005E43A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Советы, педагогическая помощь родителям.</w:t>
            </w:r>
          </w:p>
          <w:p w:rsidR="00EA78DF" w:rsidRDefault="00EA78DF" w:rsidP="005E43A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A78DF" w:rsidRDefault="00EA78DF" w:rsidP="005E43A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Демонстрация всех видов воспитательно-образовательной работы коллектива ДОУ с детьми</w:t>
            </w:r>
          </w:p>
          <w:p w:rsidR="00EA78DF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55350" w:rsidRDefault="00EA78DF" w:rsidP="005E43A9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0D6215">
              <w:rPr>
                <w:color w:val="000000"/>
                <w:sz w:val="24"/>
                <w:szCs w:val="24"/>
                <w:lang w:val="ru-RU" w:eastAsia="ru-RU"/>
              </w:rPr>
              <w:t>Привлечение родителей к нравственному воспитанию детей, совместному труду; сплочение детского и взрослого коллектива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EA78DF" w:rsidRPr="00B31093" w:rsidRDefault="00FE151C" w:rsidP="00FE15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</w:t>
      </w:r>
      <w:r w:rsidR="00EA78DF" w:rsidRPr="00E76D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Общие родительские собрания:</w:t>
      </w:r>
    </w:p>
    <w:p w:rsidR="00EA78DF" w:rsidRDefault="00EA78DF" w:rsidP="00EA78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3619"/>
        <w:gridCol w:w="1276"/>
        <w:gridCol w:w="3781"/>
      </w:tblGrid>
      <w:tr w:rsidR="00EA78DF" w:rsidRPr="004127BE" w:rsidTr="005E43A9">
        <w:trPr>
          <w:trHeight w:val="146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EA78DF" w:rsidRPr="004127BE" w:rsidTr="005E43A9">
        <w:trPr>
          <w:trHeight w:val="146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EA78DF" w:rsidRPr="004127BE" w:rsidRDefault="00EA78DF" w:rsidP="00EA78DF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A78DF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4127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Детский сад и семья: </w:t>
            </w:r>
          </w:p>
          <w:p w:rsidR="00EA78DF" w:rsidRPr="004127BE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Воспитываем ребенка вместе»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A78DF" w:rsidRPr="004127BE" w:rsidTr="005E43A9">
        <w:trPr>
          <w:trHeight w:val="892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EA78DF" w:rsidRPr="004127BE" w:rsidRDefault="00EA78DF" w:rsidP="00EA78DF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A78DF" w:rsidRDefault="00EA78DF" w:rsidP="005E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Ваш ребенок в детском саду:</w:t>
            </w:r>
          </w:p>
          <w:p w:rsidR="00EA78DF" w:rsidRPr="004127BE" w:rsidRDefault="00EA78DF" w:rsidP="005E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Жизнь в коллективе»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837" w:type="dxa"/>
            <w:vMerge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A78DF" w:rsidRPr="004127BE" w:rsidTr="005E43A9">
        <w:trPr>
          <w:trHeight w:val="846"/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EA78DF" w:rsidRPr="004127BE" w:rsidRDefault="00EA78DF" w:rsidP="00EA78DF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«Родительский всеобуч»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27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837" w:type="dxa"/>
            <w:vMerge/>
            <w:shd w:val="clear" w:color="auto" w:fill="auto"/>
            <w:vAlign w:val="center"/>
          </w:tcPr>
          <w:p w:rsidR="00EA78DF" w:rsidRPr="004127BE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A78DF" w:rsidRDefault="00EA78DF" w:rsidP="00EA78DF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tabs>
          <w:tab w:val="left" w:pos="319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многодетными семьями (2 семьи) используются такие формы работы: посещение семьи, консультации, индивидуальные беседы, спортивные мероприятия и т.д.</w:t>
      </w:r>
    </w:p>
    <w:p w:rsidR="00EA78DF" w:rsidRDefault="00EA78DF" w:rsidP="00EA78DF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B97E6E" w:rsidRDefault="00EA78DF" w:rsidP="00EA78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97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B97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Условия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Рабочей</w:t>
      </w:r>
      <w:r w:rsidRPr="00B97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EA78DF" w:rsidRPr="00B97E6E" w:rsidRDefault="00EA78DF" w:rsidP="00EA78D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B97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4.1. Материально-техническое оснащение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EA78DF" w:rsidRPr="007707A7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Оборудование помещения группы и спальни, раздевалки подготовительной группы соответствует требованиям безопасности, эстетической привлекательности, а также выполняет свою развивающую функцию. Согласно СанПиН, мебель соответствует росту и возрасту детей.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418" w:type="dxa"/>
        <w:tblLook w:val="04A0"/>
      </w:tblPr>
      <w:tblGrid>
        <w:gridCol w:w="693"/>
        <w:gridCol w:w="3416"/>
        <w:gridCol w:w="4759"/>
      </w:tblGrid>
      <w:tr w:rsidR="00EA78DF" w:rsidTr="005E43A9">
        <w:tc>
          <w:tcPr>
            <w:tcW w:w="711" w:type="dxa"/>
          </w:tcPr>
          <w:p w:rsidR="00EA78DF" w:rsidRPr="000B65E2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44" w:type="dxa"/>
          </w:tcPr>
          <w:p w:rsidR="00EA78DF" w:rsidRPr="000B65E2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Помещения, участки</w:t>
            </w:r>
          </w:p>
        </w:tc>
        <w:tc>
          <w:tcPr>
            <w:tcW w:w="4961" w:type="dxa"/>
          </w:tcPr>
          <w:p w:rsidR="00EA78DF" w:rsidRPr="000B65E2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Оснащение</w:t>
            </w:r>
          </w:p>
        </w:tc>
      </w:tr>
      <w:tr w:rsidR="00EA78DF" w:rsidTr="005E43A9">
        <w:tc>
          <w:tcPr>
            <w:tcW w:w="711" w:type="dxa"/>
          </w:tcPr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4" w:type="dxa"/>
          </w:tcPr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Групповое помещение</w:t>
            </w:r>
          </w:p>
        </w:tc>
        <w:tc>
          <w:tcPr>
            <w:tcW w:w="4961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Столы детские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Стулья детские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Детская игрушечная мебель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Телевизор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DVD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Магнитная доска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Уголок для художественного творчества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Мольберт 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Доска для игр и обучения детей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78DF" w:rsidTr="005E43A9">
        <w:tc>
          <w:tcPr>
            <w:tcW w:w="711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Спальня</w:t>
            </w:r>
          </w:p>
        </w:tc>
        <w:tc>
          <w:tcPr>
            <w:tcW w:w="4961" w:type="dxa"/>
          </w:tcPr>
          <w:p w:rsidR="00EA78DF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Кроватки</w:t>
            </w:r>
          </w:p>
          <w:p w:rsidR="00EA78DF" w:rsidRPr="00BE38A6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Коврики здоровья (для профилактики плоскостопия у детей)</w:t>
            </w:r>
          </w:p>
        </w:tc>
      </w:tr>
      <w:tr w:rsidR="00EA78DF" w:rsidTr="005E43A9">
        <w:tc>
          <w:tcPr>
            <w:tcW w:w="711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4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Раздевалка</w:t>
            </w:r>
          </w:p>
        </w:tc>
        <w:tc>
          <w:tcPr>
            <w:tcW w:w="4961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Скамейки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Шкафчики для детской одежды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Зеркало</w:t>
            </w:r>
          </w:p>
        </w:tc>
      </w:tr>
      <w:tr w:rsidR="00EA78DF" w:rsidTr="005E43A9">
        <w:tc>
          <w:tcPr>
            <w:tcW w:w="711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44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E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Умывальня, мойка</w:t>
            </w:r>
          </w:p>
        </w:tc>
        <w:tc>
          <w:tcPr>
            <w:tcW w:w="4961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Умывальники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Стеллажи для полотенец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Унитазы</w:t>
            </w:r>
          </w:p>
        </w:tc>
      </w:tr>
      <w:tr w:rsidR="00EA78DF" w:rsidTr="005E43A9">
        <w:tc>
          <w:tcPr>
            <w:tcW w:w="711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544" w:type="dxa"/>
          </w:tcPr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Музыкальный зал</w:t>
            </w:r>
          </w:p>
        </w:tc>
        <w:tc>
          <w:tcPr>
            <w:tcW w:w="4961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Фортепиано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Интерактивная доска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Проектор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Музыкальный центр</w:t>
            </w:r>
          </w:p>
          <w:p w:rsidR="00EA78DF" w:rsidRPr="00EE0D69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Музыкальные инструменты</w:t>
            </w:r>
          </w:p>
        </w:tc>
      </w:tr>
      <w:tr w:rsidR="00EA78DF" w:rsidTr="005E43A9">
        <w:tc>
          <w:tcPr>
            <w:tcW w:w="711" w:type="dxa"/>
          </w:tcPr>
          <w:p w:rsidR="00EA78DF" w:rsidRPr="000B65E2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544" w:type="dxa"/>
          </w:tcPr>
          <w:p w:rsidR="00EA78DF" w:rsidRPr="000B65E2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Спортивный зал</w:t>
            </w:r>
          </w:p>
        </w:tc>
        <w:tc>
          <w:tcPr>
            <w:tcW w:w="4961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Гимнастическая лестница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Гимнастические скамейки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Физкультурное оборудование в количестве необходимом на всех детей</w:t>
            </w:r>
          </w:p>
        </w:tc>
      </w:tr>
      <w:tr w:rsidR="00EA78DF" w:rsidTr="005E43A9">
        <w:tc>
          <w:tcPr>
            <w:tcW w:w="711" w:type="dxa"/>
          </w:tcPr>
          <w:p w:rsidR="00EA78DF" w:rsidRPr="00163A2B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544" w:type="dxa"/>
          </w:tcPr>
          <w:p w:rsidR="00EA78DF" w:rsidRPr="00163A2B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Участок</w:t>
            </w:r>
          </w:p>
        </w:tc>
        <w:tc>
          <w:tcPr>
            <w:tcW w:w="4961" w:type="dxa"/>
          </w:tcPr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Спортивный комплекс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Гимнастическое бревно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Скамейки</w:t>
            </w:r>
          </w:p>
          <w:p w:rsidR="00EA78DF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Лестница спортивная</w:t>
            </w:r>
          </w:p>
          <w:p w:rsidR="00EA78DF" w:rsidRPr="00BE38A6" w:rsidRDefault="00EA78DF" w:rsidP="005E43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Качели</w:t>
            </w:r>
          </w:p>
        </w:tc>
      </w:tr>
    </w:tbl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4.2. Учебно-методическое обеспечение.</w:t>
      </w:r>
    </w:p>
    <w:p w:rsidR="00EA78DF" w:rsidRDefault="00EA78DF" w:rsidP="00EA7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a4"/>
        <w:tblW w:w="0" w:type="auto"/>
        <w:tblInd w:w="279" w:type="dxa"/>
        <w:tblLook w:val="04A0"/>
      </w:tblPr>
      <w:tblGrid>
        <w:gridCol w:w="1985"/>
        <w:gridCol w:w="7022"/>
      </w:tblGrid>
      <w:tr w:rsidR="00EA78DF" w:rsidTr="005E43A9">
        <w:tc>
          <w:tcPr>
            <w:tcW w:w="1991" w:type="dxa"/>
          </w:tcPr>
          <w:p w:rsidR="00EA78DF" w:rsidRPr="00163A2B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Помещение</w:t>
            </w:r>
          </w:p>
        </w:tc>
        <w:tc>
          <w:tcPr>
            <w:tcW w:w="7925" w:type="dxa"/>
          </w:tcPr>
          <w:p w:rsidR="00EA78DF" w:rsidRPr="00163A2B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63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Литература</w:t>
            </w:r>
          </w:p>
        </w:tc>
      </w:tr>
      <w:tr w:rsidR="00EA78DF" w:rsidTr="005E43A9">
        <w:trPr>
          <w:trHeight w:val="1546"/>
        </w:trPr>
        <w:tc>
          <w:tcPr>
            <w:tcW w:w="1991" w:type="dxa"/>
          </w:tcPr>
          <w:p w:rsidR="00EA78DF" w:rsidRPr="00163A2B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Группа</w:t>
            </w:r>
          </w:p>
        </w:tc>
        <w:tc>
          <w:tcPr>
            <w:tcW w:w="7925" w:type="dxa"/>
          </w:tcPr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Федеральный закон «Об образовании в Российской Федерации» – 0-13 Москва: Проспект, 2014. – 160 с.</w:t>
            </w:r>
          </w:p>
          <w:p w:rsidR="00EA78DF" w:rsidRPr="00960AD6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Веракса Н.Е., Комарова Т.С., Васильева М.А. Основная образовательная программа дошкольного образования «От рождения до школы» (соответствует ФГОС), </w:t>
            </w:r>
            <w:r w:rsidRPr="0096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издание 3-е, исправленное и дополненное. – М.: Мозаика – Синтез, 2015 год. – 368 с.</w:t>
            </w:r>
          </w:p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Помораева И.А., Позина В.А. «Формирование элементарных математических представлений» подготовительная к школе группа. – М.: Мозаика – Синтез, 2015 г. – 176 с.</w:t>
            </w:r>
          </w:p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Пензулаева Л.И. «Физическая культура в детском саду» подготовительная к школе группа. – М.: Мозаика – Синтез, 2016. –  112 с.</w:t>
            </w:r>
          </w:p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ГербоваВ.В. «Развитие речи в детском саду», подготовительная к школе группа. – М.: Мозаика – Синтез, 2016. – 112 с.</w:t>
            </w:r>
          </w:p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Дыбина О.В. «Ознакомление с предметным и социальным окружением», подготовительная к школе группа. – М.: Мозаика – Синтез, 2016. – 80 с.</w:t>
            </w:r>
          </w:p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Мухоморина Л.Г., Лопатина М.В. «Путешествуем по Крыму» (сборник конспектов занятий). – Симферополь: «Антиква», 2010 год. 128 с.</w:t>
            </w:r>
          </w:p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 Н.Е., Комарова Т.С., Васильева М.А. Комплексные занятия по программе «От рождения до школы». Подготовительная группа (от 6 до 7 лет) / авт. Сост. Н.В. Лобозина. – Волгоград: Учитель, 2016. – 413 с.</w:t>
            </w:r>
          </w:p>
          <w:p w:rsidR="00EA78DF" w:rsidRDefault="00EA78DF" w:rsidP="00EA78D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Мухоморина Л.Г.,Кемилева Э.Ф.,Тригуб 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М.,Феклистова Е.В.Региональная парциальная программа по гражданско-патриотическому воспитанию детей дошкольного возраста</w:t>
            </w:r>
          </w:p>
          <w:p w:rsidR="00EA78DF" w:rsidRPr="00C809E3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«Крымский веночек</w:t>
            </w:r>
            <w:proofErr w:type="gramStart"/>
            <w:r w:rsidRPr="00C8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»-</w:t>
            </w:r>
            <w:proofErr w:type="gramEnd"/>
            <w:r w:rsidRPr="00C8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Симферополь:Издательство «Наша школа»,2017.-64с.</w:t>
            </w:r>
          </w:p>
        </w:tc>
      </w:tr>
      <w:tr w:rsidR="00EA78DF" w:rsidTr="005E43A9">
        <w:trPr>
          <w:trHeight w:val="1546"/>
        </w:trPr>
        <w:tc>
          <w:tcPr>
            <w:tcW w:w="1991" w:type="dxa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Методический кабинет</w:t>
            </w:r>
          </w:p>
        </w:tc>
        <w:tc>
          <w:tcPr>
            <w:tcW w:w="7925" w:type="dxa"/>
          </w:tcPr>
          <w:p w:rsidR="00EA78DF" w:rsidRDefault="00EA78DF" w:rsidP="00EA78D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Пензулаева Л. И. Оздоровительная гимнастика. Комплексы упражнений. Для занятий с детьми 3 – 7 лет. – М.: Мозаика – Синтез, 2015. – 128 с.</w:t>
            </w:r>
          </w:p>
          <w:p w:rsidR="00EA78DF" w:rsidRDefault="00EA78DF" w:rsidP="00EA78D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Куцакова Л. В. Трудовое воспитание в детском саду. Для занятий с детьми 3 – 7 лет. – М.: Мозаика – Синтез, 2015. – 128 с.</w:t>
            </w:r>
          </w:p>
          <w:p w:rsidR="00EA78DF" w:rsidRDefault="00EA78DF" w:rsidP="00EA78D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Борисова М. М. Малоподвижные игры и игровые упражнения: Для занятий с детьми 3 – 7 лет. – 2-е изд., исправленное и дополненное. –М.: Мозаика – Синтез, 2015. – 64 с.</w:t>
            </w:r>
          </w:p>
          <w:p w:rsidR="00EA78DF" w:rsidRDefault="00EA78DF" w:rsidP="00EA78D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Веракса Н.Е., Веракса А.Н. Проектная деятельность дошкольников. Пособие для педагогов дошкольных учреждений. – М.: Мозаика – Синтез, 2015. – 64 с.</w:t>
            </w:r>
          </w:p>
          <w:p w:rsidR="00EA78DF" w:rsidRDefault="00EA78DF" w:rsidP="00EA78D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Сборник дидактических игр по ознакомлению с окружающим миром: Для занятий с детьми 4 – 7 лет. – М.: Мозаика – Синтез, 2015. – 80 с.</w:t>
            </w:r>
          </w:p>
          <w:p w:rsidR="00EA78DF" w:rsidRPr="004435A0" w:rsidRDefault="00EA78DF" w:rsidP="00EA78D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Ветохина А.Я. Родительские собрания в условиях перехода к ФГОС. –Волгоград: Учитель, 2015. – </w:t>
            </w:r>
            <w:r w:rsidRPr="0044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181 с.</w:t>
            </w:r>
          </w:p>
          <w:p w:rsidR="00EA78DF" w:rsidRPr="002C3284" w:rsidRDefault="00EA78DF" w:rsidP="00EA78D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Лыкова И.А. Парциальная программа художественно-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эстетического развития детей 2 – 7 лет в изобразительной деятельности. – М.: Цветной мир, 2015. – 144 с.</w:t>
            </w:r>
          </w:p>
        </w:tc>
      </w:tr>
      <w:tr w:rsidR="00EA78DF" w:rsidTr="005E43A9">
        <w:trPr>
          <w:trHeight w:val="1410"/>
        </w:trPr>
        <w:tc>
          <w:tcPr>
            <w:tcW w:w="1991" w:type="dxa"/>
          </w:tcPr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Учебно-наглядные пособия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(группа)</w:t>
            </w: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A78DF" w:rsidRDefault="00EA78DF" w:rsidP="005E4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25" w:type="dxa"/>
          </w:tcPr>
          <w:p w:rsid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62F90" w:rsidRP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1.Дидактические игры:</w:t>
            </w:r>
          </w:p>
          <w:p w:rsidR="00EA78DF" w:rsidRPr="00EF7D96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Лото «Сад и огород»</w:t>
            </w:r>
          </w:p>
          <w:p w:rsidR="00EA78DF" w:rsidRPr="00EF7D96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«Запомни и повтори»</w:t>
            </w:r>
          </w:p>
          <w:p w:rsidR="00EA78DF" w:rsidRPr="00EF7D96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«Делим слова на слоги»</w:t>
            </w:r>
          </w:p>
          <w:p w:rsidR="00EA78DF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«Прочитай по первым буквам»</w:t>
            </w:r>
          </w:p>
          <w:p w:rsidR="00EA78DF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«Дружба народов Крыма»</w:t>
            </w:r>
          </w:p>
          <w:p w:rsidR="00EA78DF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«Собери флаг»</w:t>
            </w:r>
          </w:p>
          <w:p w:rsidR="00EA78DF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«Наша армия»</w:t>
            </w:r>
          </w:p>
          <w:p w:rsidR="00EA78DF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«Математические пазлы»</w:t>
            </w:r>
          </w:p>
          <w:p w:rsidR="00862F90" w:rsidRPr="00C84752" w:rsidRDefault="00862F90" w:rsidP="00EA78DF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«Опредили знак +, -»</w:t>
            </w:r>
          </w:p>
          <w:p w:rsidR="00EA78DF" w:rsidRP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="00EA78DF"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Картотеки</w:t>
            </w:r>
            <w:proofErr w:type="gramStart"/>
            <w:r w:rsidR="00EA78DF"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:г</w:t>
            </w:r>
            <w:proofErr w:type="gramEnd"/>
            <w:r w:rsidR="00EA78DF"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имнастики (после сна, дыхательная, для глаз),</w:t>
            </w:r>
          </w:p>
          <w:p w:rsid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15A09" w:rsidRP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="00EA78DF"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Картотеки</w:t>
            </w:r>
            <w:proofErr w:type="gramStart"/>
            <w:r w:rsidR="00EA78DF"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:с</w:t>
            </w:r>
            <w:proofErr w:type="gramEnd"/>
            <w:r w:rsidR="00EA78DF"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южетно-ролевых игр, подвижных игр, пальчиковой гимнастики, прогулок, скороговорок, чис</w:t>
            </w:r>
            <w:r w:rsidR="00862F90" w:rsidRPr="00915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тоговорок, игр по нравственному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спитанию детей, развивающих игр.</w:t>
            </w:r>
          </w:p>
          <w:p w:rsid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Развитие речи:</w:t>
            </w:r>
          </w:p>
          <w:p w:rsidR="00EA78DF" w:rsidRDefault="00915A09" w:rsidP="00915A0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«Художественная литература»</w:t>
            </w:r>
          </w:p>
          <w:p w:rsidR="00915A09" w:rsidRDefault="00915A09" w:rsidP="00915A0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«Стихи»</w:t>
            </w:r>
          </w:p>
          <w:p w:rsidR="00915A09" w:rsidRDefault="00915A09" w:rsidP="00915A0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«Учим детей рассказыванию»</w:t>
            </w:r>
          </w:p>
          <w:p w:rsidR="00915A09" w:rsidRDefault="00915A09" w:rsidP="00915A0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«Работа над словом и предложением»</w:t>
            </w:r>
          </w:p>
          <w:p w:rsidR="00915A09" w:rsidRDefault="00915A09" w:rsidP="00915A0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«Делим слова на слоги»</w:t>
            </w:r>
          </w:p>
          <w:p w:rsidR="00915A09" w:rsidRDefault="00915A09" w:rsidP="00915A09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«Дифференциация звуков»</w:t>
            </w:r>
          </w:p>
          <w:p w:rsidR="00915A09" w:rsidRPr="00915A09" w:rsidRDefault="00915A09" w:rsidP="00915A09">
            <w:pPr>
              <w:pStyle w:val="a3"/>
              <w:spacing w:after="0" w:line="240" w:lineRule="auto"/>
              <w:ind w:left="142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A78DF" w:rsidRP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EA78DF" w:rsidRPr="00915A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Демонстрационный материал:</w:t>
            </w:r>
          </w:p>
          <w:p w:rsidR="00EA78DF" w:rsidRPr="00EF7D96" w:rsidRDefault="00EA78DF" w:rsidP="00EA78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7D9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Профессии</w:t>
            </w:r>
          </w:p>
          <w:p w:rsidR="00EA78DF" w:rsidRPr="00EF7D96" w:rsidRDefault="00915A09" w:rsidP="00EA78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Праздники</w:t>
            </w:r>
          </w:p>
          <w:p w:rsidR="00EA78DF" w:rsidRPr="00EF7D96" w:rsidRDefault="00EA78DF" w:rsidP="00EA78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7D9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Фрукты, овощи, ягоды</w:t>
            </w:r>
          </w:p>
          <w:p w:rsidR="00EA78DF" w:rsidRPr="00EF7D96" w:rsidRDefault="00915A09" w:rsidP="00EA78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Природа</w:t>
            </w:r>
          </w:p>
          <w:p w:rsidR="00EA78DF" w:rsidRPr="00EF7D96" w:rsidRDefault="00915A09" w:rsidP="00EA78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Уроки безопасности</w:t>
            </w:r>
          </w:p>
          <w:p w:rsidR="00EA78DF" w:rsidRPr="00EF7D96" w:rsidRDefault="00915A09" w:rsidP="00EA78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Предметные и сюжетные картинки</w:t>
            </w:r>
          </w:p>
          <w:p w:rsidR="00EA78DF" w:rsidRPr="00EF7D96" w:rsidRDefault="00EA78DF" w:rsidP="00915A09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915A09" w:rsidRDefault="00915A09" w:rsidP="00915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="00EA78DF" w:rsidRPr="00915A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Раздаточный материал по математике:</w:t>
            </w:r>
          </w:p>
          <w:p w:rsidR="00EA78DF" w:rsidRPr="00EF7D96" w:rsidRDefault="00EA78DF" w:rsidP="00EA78D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F7D9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Наборы «Все для счета»</w:t>
            </w:r>
          </w:p>
          <w:p w:rsidR="00EA78DF" w:rsidRDefault="00915A09" w:rsidP="00EA78D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Полоски разной длины и ширины</w:t>
            </w:r>
          </w:p>
          <w:p w:rsidR="00EA78DF" w:rsidRDefault="00EA78DF" w:rsidP="00EA78D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Геометрические</w:t>
            </w:r>
            <w:r w:rsidR="00915A0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фигуры</w:t>
            </w:r>
          </w:p>
          <w:p w:rsidR="00EA78DF" w:rsidRDefault="00EA78DF" w:rsidP="00EA78D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Числовые домики</w:t>
            </w:r>
          </w:p>
          <w:p w:rsidR="001B120F" w:rsidRDefault="001B120F" w:rsidP="00EA78D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Счётные палочки </w:t>
            </w:r>
          </w:p>
          <w:p w:rsidR="001B120F" w:rsidRDefault="001B120F" w:rsidP="00EA78DF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Раздаточный материал для счёта</w:t>
            </w:r>
          </w:p>
          <w:p w:rsidR="001B120F" w:rsidRDefault="001B120F" w:rsidP="001B120F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Default="001B120F" w:rsidP="005E43A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7. </w:t>
            </w:r>
            <w:r w:rsidR="00EA78D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Раздаточный материал по обучению грамоте:</w:t>
            </w:r>
          </w:p>
          <w:p w:rsidR="00EA78DF" w:rsidRDefault="001B120F" w:rsidP="001B120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Наборы схем</w:t>
            </w:r>
            <w:r w:rsidR="00EA78DF" w:rsidRPr="001B12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звукового анализа слов на каждого ребенка</w:t>
            </w:r>
          </w:p>
          <w:p w:rsidR="001B120F" w:rsidRDefault="001B120F" w:rsidP="001B120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Наборы фишек для звукового анализа слов</w:t>
            </w:r>
          </w:p>
          <w:p w:rsidR="001B120F" w:rsidRDefault="001B120F" w:rsidP="001B120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Наборы картинок для игры «Раздели слова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слоги»</w:t>
            </w:r>
          </w:p>
          <w:p w:rsidR="001B120F" w:rsidRPr="001B120F" w:rsidRDefault="001B120F" w:rsidP="001B120F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Наборы схем для составления предложений</w:t>
            </w:r>
          </w:p>
          <w:p w:rsidR="00EA78DF" w:rsidRPr="006128F8" w:rsidRDefault="00EA78DF" w:rsidP="001B1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</w:p>
        </w:tc>
      </w:tr>
    </w:tbl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FE151C" w:rsidRDefault="00FE151C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Pr="003530ED" w:rsidRDefault="00FE151C" w:rsidP="00FE15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    </w:t>
      </w:r>
      <w:r w:rsidR="00EA78DF" w:rsidRPr="00353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Список используемой литературы</w:t>
      </w:r>
      <w:r w:rsidR="00EA7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Пензулаева Л. И. Оздоровительная гимнастика. Комплексы упражнений. Для занятий с детьми 3 – 7 лет. – М.: Мозаика – Синтез, 2015. – 128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Куцакова Л. В. Трудовое воспитание в детском саду. Для занятий с детьми 3 – 7 лет. – М.: Мозаика – Синтез, 2015. – 128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Борисова М. М. Малоподвижные игры и игровые упражнения: Для занятий с детьми 3 – 7 лет. – 2-е изд., исправленное и дополненное. –М.: Мозаика – Синтез, 2015. – 64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Веракса Н.Е., Веракса А.Н. Проектная деятельность дошкольников. Пособие для педагогов дошкольных учреждений. – М.: Мозаика – Синтез, 2015. – 64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Сборник дидактических игр по ознакомлению с окружающим миром: Для занятий с детьми 4 – 7 лет. – М.: Мозаика – Синтез, 2015. – 80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Родительские собрания в условиях перехода к ФГОС / автор – составитель А. Я. Ветохина (и др.). –Волгоград: Учитель, 2015. – 181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«Об образовании в Российской Федерации» – 0-13 Москва: Проспект, 2014. – 160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Основная образовательная программа дошкольного образования «От рождения до школы» (соответствует ФГОС) под ред. Н.Е. Вераксы, Т.С. Комаровой, М.А. Васильевой, издание 3-е, исправленное и дополненное. – М.: Мозаика – Синтез, 2015 год. – 368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«Формирование элементарных математических представлений» подготовительная к школе группа И.А. Помораева, В.А. Позина. – М.6 Мозаика – Синтез, 2015 г. – 176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Л.И. Пензулаева «Физическая культура в детском саду» подготовительная к школе группа. – М.: Мозаика – Синтез, 2016. –  112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В.В. Гербова «Развитие речи в детском саду», подготовительная к школе группа. – М.: Мозаика – Синтез, 2016. – 112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О.В. Дыбина «Ознакомление с предметным и социальным окружением», подготовительная к школе группа. – М.: Мозаика – Синтез, 2016. – 80 с.</w:t>
      </w:r>
    </w:p>
    <w:p w:rsidR="00EA78DF" w:rsidRPr="006D0D99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Л.Г. Мухоморина, М.В. Лопатина «Путешествуем по Крыму» (сборник конспектов занятий). – Симферополь: «Антиква», 2010 год. 128 с.</w:t>
      </w:r>
    </w:p>
    <w:p w:rsidR="00EA78DF" w:rsidRPr="005D1B9D" w:rsidRDefault="00EA78DF" w:rsidP="00EA78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0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Комплексные занятия по программе «От рождения до школы» под ред. Н.Е. Вераксы, Т.С. Комаровой, М.А. Васильевой. Подготовительная группа (от 6 до 7 лет) / авт. Сост. Н.В. Лобозина. – Волгоград: Учитель, 2016. – 413 с.</w:t>
      </w:r>
    </w:p>
    <w:p w:rsidR="00EA78DF" w:rsidRDefault="00EA78DF" w:rsidP="00EA78DF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D99">
        <w:rPr>
          <w:rFonts w:ascii="Times New Roman" w:hAnsi="Times New Roman" w:cs="Times New Roman"/>
          <w:sz w:val="28"/>
          <w:szCs w:val="28"/>
          <w:lang w:val="ru-RU"/>
        </w:rPr>
        <w:t>Лыкова И.А. Парциальная программа художественно-эстетического развития детей 2 – 7 лет в изобразительной деятельности.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М.: Цветной мир, 2015. – 144 с.</w:t>
      </w:r>
    </w:p>
    <w:p w:rsidR="00EA78DF" w:rsidRPr="00B93A85" w:rsidRDefault="00EA78DF" w:rsidP="00EA78D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079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ухоморина Л.Г.,Кемилева Э.Ф.,Тригуб Л.М.,Феклистова Е. В.Региональная парциальная программа по гражданско-патриотическому воспитанию детей дошкольного возраста «Крымский веночек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Симферополь:Издательство «Наша школа»,2017.-64с.</w:t>
      </w:r>
    </w:p>
    <w:p w:rsidR="00B93A85" w:rsidRPr="00B93A85" w:rsidRDefault="00B93A85" w:rsidP="00EA78D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  <w:r w:rsidRPr="00B93A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  <w:t>ООП</w:t>
      </w:r>
    </w:p>
    <w:p w:rsidR="00B93A85" w:rsidRPr="00B93A85" w:rsidRDefault="00B93A85" w:rsidP="00EA78D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  <w:r w:rsidRPr="00B93A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  <w:t xml:space="preserve">ОПДО </w:t>
      </w:r>
    </w:p>
    <w:p w:rsidR="00B93A85" w:rsidRPr="00B93A85" w:rsidRDefault="00B93A85" w:rsidP="00EA78D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ru-RU" w:eastAsia="ru-RU"/>
        </w:rPr>
      </w:pPr>
      <w:r w:rsidRPr="00B93A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  <w:t>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ru-RU" w:eastAsia="ru-RU"/>
        </w:rPr>
        <w:t>дописать наши и ФГОС</w:t>
      </w: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B120F" w:rsidRPr="001B120F" w:rsidRDefault="001B120F" w:rsidP="001B1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A78DF" w:rsidRDefault="00106732" w:rsidP="00106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                   </w:t>
      </w:r>
      <w:r w:rsidR="00EA7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ПРИЛОЖЕНИЯ</w:t>
      </w:r>
    </w:p>
    <w:p w:rsidR="00EA78DF" w:rsidRDefault="00EA78DF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53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1</w:t>
      </w:r>
    </w:p>
    <w:p w:rsidR="00EA78DF" w:rsidRPr="005553FE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Default="00EA78DF" w:rsidP="00EA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двигательной активности в подготовительной группе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8DF" w:rsidRDefault="00EA78DF" w:rsidP="00EA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№11 города Алушты</w:t>
      </w:r>
    </w:p>
    <w:p w:rsidR="00EA78DF" w:rsidRDefault="00EA78DF" w:rsidP="00EA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9"/>
        <w:gridCol w:w="3147"/>
        <w:gridCol w:w="3020"/>
      </w:tblGrid>
      <w:tr w:rsidR="00EA78DF" w:rsidTr="005E43A9">
        <w:tc>
          <w:tcPr>
            <w:tcW w:w="3398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398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  <w:tc>
          <w:tcPr>
            <w:tcW w:w="3399" w:type="dxa"/>
          </w:tcPr>
          <w:p w:rsidR="00EA78DF" w:rsidRDefault="00EA78DF" w:rsidP="005E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EA78DF" w:rsidTr="005E43A9">
        <w:trPr>
          <w:trHeight w:val="1073"/>
        </w:trPr>
        <w:tc>
          <w:tcPr>
            <w:tcW w:w="3398" w:type="dxa"/>
            <w:vMerge w:val="restart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3398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минут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DF" w:rsidTr="005E43A9">
        <w:trPr>
          <w:trHeight w:val="1012"/>
        </w:trPr>
        <w:tc>
          <w:tcPr>
            <w:tcW w:w="3398" w:type="dxa"/>
            <w:vMerge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3399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минут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DF" w:rsidTr="005E43A9">
        <w:trPr>
          <w:trHeight w:val="1032"/>
        </w:trPr>
        <w:tc>
          <w:tcPr>
            <w:tcW w:w="3398" w:type="dxa"/>
            <w:vMerge w:val="restart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дня</w:t>
            </w:r>
          </w:p>
        </w:tc>
        <w:tc>
          <w:tcPr>
            <w:tcW w:w="3398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 минут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DF" w:rsidTr="005E43A9">
        <w:trPr>
          <w:trHeight w:val="1158"/>
        </w:trPr>
        <w:tc>
          <w:tcPr>
            <w:tcW w:w="3398" w:type="dxa"/>
            <w:vMerge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спортивные игры и упражнения на улице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(утром и вечером)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минут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DF" w:rsidTr="005E43A9">
        <w:trPr>
          <w:trHeight w:val="1414"/>
        </w:trPr>
        <w:tc>
          <w:tcPr>
            <w:tcW w:w="3398" w:type="dxa"/>
            <w:vMerge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в 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середине НОД</w:t>
            </w:r>
          </w:p>
          <w:p w:rsidR="00EA78DF" w:rsidRPr="007139A1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 раза, в зависимости от вида и содержания НОД</w:t>
            </w:r>
          </w:p>
        </w:tc>
      </w:tr>
      <w:tr w:rsidR="00EA78DF" w:rsidTr="005E43A9">
        <w:trPr>
          <w:trHeight w:val="1158"/>
        </w:trPr>
        <w:tc>
          <w:tcPr>
            <w:tcW w:w="3398" w:type="dxa"/>
            <w:vMerge w:val="restart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3398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минут</w:t>
            </w:r>
          </w:p>
        </w:tc>
      </w:tr>
      <w:tr w:rsidR="00EA78DF" w:rsidTr="005E43A9">
        <w:trPr>
          <w:trHeight w:val="842"/>
        </w:trPr>
        <w:tc>
          <w:tcPr>
            <w:tcW w:w="3398" w:type="dxa"/>
            <w:vMerge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минут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DF" w:rsidTr="005E43A9">
        <w:trPr>
          <w:trHeight w:val="417"/>
        </w:trPr>
        <w:tc>
          <w:tcPr>
            <w:tcW w:w="3398" w:type="dxa"/>
            <w:vMerge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399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EA78DF" w:rsidTr="005E43A9">
        <w:trPr>
          <w:trHeight w:val="1703"/>
        </w:trPr>
        <w:tc>
          <w:tcPr>
            <w:tcW w:w="3398" w:type="dxa"/>
            <w:vMerge w:val="restart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398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использование физкультурного и игрового оборудования</w:t>
            </w:r>
          </w:p>
        </w:tc>
        <w:tc>
          <w:tcPr>
            <w:tcW w:w="3399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DF" w:rsidTr="005E43A9">
        <w:trPr>
          <w:trHeight w:val="767"/>
        </w:trPr>
        <w:tc>
          <w:tcPr>
            <w:tcW w:w="3398" w:type="dxa"/>
            <w:vMerge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EA78DF" w:rsidRDefault="00EA78DF" w:rsidP="005E4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спортивные и подвижные игры</w:t>
            </w:r>
          </w:p>
        </w:tc>
        <w:tc>
          <w:tcPr>
            <w:tcW w:w="3399" w:type="dxa"/>
          </w:tcPr>
          <w:p w:rsidR="00EA78DF" w:rsidRDefault="00EA78DF" w:rsidP="005E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</w:tr>
    </w:tbl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2</w:t>
      </w:r>
    </w:p>
    <w:p w:rsidR="00EA78DF" w:rsidRPr="00846719" w:rsidRDefault="00EA78DF" w:rsidP="00EA7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4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Оздоровительные мероприятия в подготовительной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№1</w:t>
      </w:r>
    </w:p>
    <w:p w:rsidR="00EA78DF" w:rsidRPr="00846719" w:rsidRDefault="00EA78DF" w:rsidP="00EA7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467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МДОУ детский сад № 11 города Алушты</w:t>
      </w:r>
    </w:p>
    <w:p w:rsidR="00EA78DF" w:rsidRPr="00846719" w:rsidRDefault="00EA78DF" w:rsidP="00EA7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467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8467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Pr="008467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учебном году</w:t>
      </w:r>
    </w:p>
    <w:p w:rsidR="00EA78DF" w:rsidRPr="00846719" w:rsidRDefault="00EA78DF" w:rsidP="00EA7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EA78DF" w:rsidRPr="00846719" w:rsidRDefault="00EA78DF" w:rsidP="00EA7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3323"/>
        <w:gridCol w:w="1906"/>
        <w:gridCol w:w="2453"/>
      </w:tblGrid>
      <w:tr w:rsidR="00EA78DF" w:rsidRPr="00226D75" w:rsidTr="005E43A9">
        <w:trPr>
          <w:trHeight w:val="145"/>
        </w:trPr>
        <w:tc>
          <w:tcPr>
            <w:tcW w:w="187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Время проведения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 w:val="restart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Утренняя гимнастика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сна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Точечный массаж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сна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Корригирующая гимнастика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сна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Пальчиковая гимнастика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время НОД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Физкультурные минутки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время НОД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Физические паузы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время НОД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vMerge w:val="restart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Закаливание:</w:t>
            </w:r>
          </w:p>
          <w:p w:rsidR="00EA78DF" w:rsidRPr="00226D75" w:rsidRDefault="00EA78DF" w:rsidP="00EA78D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босохождение</w:t>
            </w:r>
          </w:p>
          <w:p w:rsidR="00EA78DF" w:rsidRPr="00226D75" w:rsidRDefault="00EA78DF" w:rsidP="00EA78D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полоскание горла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сна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vMerge/>
            <w:shd w:val="clear" w:color="auto" w:fill="auto"/>
          </w:tcPr>
          <w:p w:rsidR="00EA78DF" w:rsidRPr="00226D75" w:rsidRDefault="00EA78DF" w:rsidP="00EA78D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половина дня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Проветривание и кварцевание групп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EA78DF" w:rsidRPr="00226D75" w:rsidTr="005E43A9">
        <w:trPr>
          <w:trHeight w:val="650"/>
        </w:trPr>
        <w:tc>
          <w:tcPr>
            <w:tcW w:w="1876" w:type="dxa"/>
            <w:vMerge/>
            <w:tcBorders>
              <w:bottom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tcBorders>
              <w:bottom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Витаминотерапия </w:t>
            </w:r>
          </w:p>
        </w:tc>
        <w:tc>
          <w:tcPr>
            <w:tcW w:w="1906" w:type="dxa"/>
            <w:tcBorders>
              <w:bottom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показанию</w:t>
            </w:r>
          </w:p>
        </w:tc>
        <w:tc>
          <w:tcPr>
            <w:tcW w:w="2453" w:type="dxa"/>
            <w:tcBorders>
              <w:bottom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636"/>
        </w:trPr>
        <w:tc>
          <w:tcPr>
            <w:tcW w:w="1876" w:type="dxa"/>
            <w:tcBorders>
              <w:top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3323" w:type="dxa"/>
            <w:tcBorders>
              <w:top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tabs>
                <w:tab w:val="left" w:pos="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Шиповниковый напиток</w:t>
            </w:r>
          </w:p>
        </w:tc>
        <w:tc>
          <w:tcPr>
            <w:tcW w:w="1906" w:type="dxa"/>
            <w:tcBorders>
              <w:top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tcBorders>
              <w:top w:val="triple" w:sz="4" w:space="0" w:color="auto"/>
            </w:tcBorders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636"/>
        </w:trPr>
        <w:tc>
          <w:tcPr>
            <w:tcW w:w="187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Полоскание горла отваром трав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1619"/>
        </w:trPr>
        <w:tc>
          <w:tcPr>
            <w:tcW w:w="187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синглетно-кислородной пенки </w:t>
            </w: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повышения иммунитета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560"/>
        </w:trPr>
        <w:tc>
          <w:tcPr>
            <w:tcW w:w="1876" w:type="dxa"/>
            <w:vMerge w:val="restart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КУФ зева, носоглотки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показаниям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145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Оксолиновая мазь, </w:t>
            </w: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лук, чеснок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651"/>
        </w:trPr>
        <w:tc>
          <w:tcPr>
            <w:tcW w:w="187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lastRenderedPageBreak/>
              <w:t>Январь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Шиповниковый напиток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636"/>
        </w:trPr>
        <w:tc>
          <w:tcPr>
            <w:tcW w:w="187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Полоскание горла отваром трав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651"/>
        </w:trPr>
        <w:tc>
          <w:tcPr>
            <w:tcW w:w="1876" w:type="dxa"/>
            <w:vMerge w:val="restart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Полоскание горла настоем чеснока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Медсестра</w:t>
            </w:r>
          </w:p>
        </w:tc>
      </w:tr>
      <w:tr w:rsidR="00EA78DF" w:rsidRPr="00226D75" w:rsidTr="005E43A9">
        <w:trPr>
          <w:trHeight w:val="145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Оксолиновая мазь, </w:t>
            </w: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лук, чеснок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545"/>
        </w:trPr>
        <w:tc>
          <w:tcPr>
            <w:tcW w:w="1876" w:type="dxa"/>
            <w:vMerge w:val="restart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КУФ зева, носоглотки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показаниям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145"/>
        </w:trPr>
        <w:tc>
          <w:tcPr>
            <w:tcW w:w="1876" w:type="dxa"/>
            <w:vMerge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Полоскание горла отваром трав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  <w:tr w:rsidR="00EA78DF" w:rsidRPr="00226D75" w:rsidTr="005E43A9">
        <w:trPr>
          <w:trHeight w:val="1619"/>
        </w:trPr>
        <w:tc>
          <w:tcPr>
            <w:tcW w:w="187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32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синглетно-кислородной пенки </w:t>
            </w:r>
          </w:p>
          <w:p w:rsidR="00EA78DF" w:rsidRPr="00226D75" w:rsidRDefault="00EA78DF" w:rsidP="005E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повышения иммунитета</w:t>
            </w:r>
          </w:p>
        </w:tc>
        <w:tc>
          <w:tcPr>
            <w:tcW w:w="1906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453" w:type="dxa"/>
            <w:shd w:val="clear" w:color="auto" w:fill="auto"/>
          </w:tcPr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Старшая </w:t>
            </w:r>
          </w:p>
          <w:p w:rsidR="00EA78DF" w:rsidRPr="00226D75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6D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</w:tr>
    </w:tbl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DF" w:rsidRDefault="00EA78DF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E151C" w:rsidRDefault="00FE151C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3</w:t>
      </w:r>
    </w:p>
    <w:p w:rsidR="00EA78DF" w:rsidRPr="004D60E5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0E5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</w:p>
    <w:p w:rsidR="00EA78DF" w:rsidRPr="004D60E5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0E5">
        <w:rPr>
          <w:rFonts w:ascii="Times New Roman" w:eastAsia="Times New Roman" w:hAnsi="Times New Roman" w:cs="Times New Roman"/>
          <w:b/>
          <w:bCs/>
          <w:lang w:eastAsia="ru-RU"/>
        </w:rPr>
        <w:t xml:space="preserve">ПРЕЕМСТВЕННОСТИ В РАБОТЕ </w:t>
      </w:r>
    </w:p>
    <w:p w:rsidR="00EA78DF" w:rsidRPr="004D60E5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60E5">
        <w:rPr>
          <w:rFonts w:ascii="Times New Roman" w:eastAsia="Times New Roman" w:hAnsi="Times New Roman" w:cs="Times New Roman"/>
          <w:b/>
          <w:bCs/>
          <w:lang w:eastAsia="ru-RU"/>
        </w:rPr>
        <w:t>ДОШКОЛЬНОГО УЧРЕЖДЕНИЯ И ШКОЛЫ</w:t>
      </w:r>
    </w:p>
    <w:p w:rsidR="00EA78DF" w:rsidRPr="00007359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A78DF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66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целью формирования мотивационной готовности дошкольников к обучению в школе, с целью повышения интереса детей к обучению в школе, провести:</w:t>
      </w:r>
    </w:p>
    <w:p w:rsidR="00EA78DF" w:rsidRPr="00B31093" w:rsidRDefault="00EA78DF" w:rsidP="00EA78D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A78DF" w:rsidRPr="00B31093" w:rsidRDefault="00EA78DF" w:rsidP="00EA7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4"/>
        <w:tblW w:w="9714" w:type="dxa"/>
        <w:tblLook w:val="04A0"/>
      </w:tblPr>
      <w:tblGrid>
        <w:gridCol w:w="817"/>
        <w:gridCol w:w="4251"/>
        <w:gridCol w:w="2321"/>
        <w:gridCol w:w="2325"/>
      </w:tblGrid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321" w:type="dxa"/>
          </w:tcPr>
          <w:p w:rsidR="00EA78DF" w:rsidRPr="00846719" w:rsidRDefault="00EA78DF" w:rsidP="005E43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2325" w:type="dxa"/>
          </w:tcPr>
          <w:p w:rsidR="00EA78DF" w:rsidRPr="00846719" w:rsidRDefault="00EA78DF" w:rsidP="005E43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«День знаний» - экскурсия детей подготовительн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ой </w:t>
            </w: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ы № 1</w:t>
            </w: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на Первый звонок в школу</w:t>
            </w:r>
          </w:p>
        </w:tc>
        <w:tc>
          <w:tcPr>
            <w:tcW w:w="2321" w:type="dxa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сентября</w:t>
            </w:r>
          </w:p>
        </w:tc>
        <w:tc>
          <w:tcPr>
            <w:tcW w:w="2325" w:type="dxa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нач. классам, старший воспитатель, воспитатели 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«Здравствуй, школа!» - посещение школы детьми подготовительн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ой </w:t>
            </w: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ы № 1</w:t>
            </w: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: знакомство со школой, классом, спортивной площадкой</w:t>
            </w:r>
          </w:p>
        </w:tc>
        <w:tc>
          <w:tcPr>
            <w:tcW w:w="2321" w:type="dxa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октябрь</w:t>
            </w:r>
          </w:p>
        </w:tc>
        <w:tc>
          <w:tcPr>
            <w:tcW w:w="2325" w:type="dxa"/>
            <w:vMerge w:val="restart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846719" w:rsidRDefault="00EA78DF" w:rsidP="005E43A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 воспитатель,</w:t>
            </w:r>
          </w:p>
          <w:p w:rsidR="00EA78DF" w:rsidRPr="00846719" w:rsidRDefault="00EA78DF" w:rsidP="005E43A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 № 1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1-х классов</w:t>
            </w: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«Моя будущая школа» - выставка детских рисунков</w:t>
            </w:r>
          </w:p>
        </w:tc>
        <w:tc>
          <w:tcPr>
            <w:tcW w:w="2321" w:type="dxa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ноябрь</w:t>
            </w:r>
          </w:p>
        </w:tc>
        <w:tc>
          <w:tcPr>
            <w:tcW w:w="2325" w:type="dxa"/>
            <w:vMerge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«Любим читать!» - экскурсия детейшкольную библиотеку</w:t>
            </w:r>
          </w:p>
        </w:tc>
        <w:tc>
          <w:tcPr>
            <w:tcW w:w="2321" w:type="dxa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апрель</w:t>
            </w:r>
          </w:p>
        </w:tc>
        <w:tc>
          <w:tcPr>
            <w:tcW w:w="2325" w:type="dxa"/>
            <w:vMerge w:val="restart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Работа в группах:</w:t>
            </w:r>
          </w:p>
          <w:p w:rsidR="00EA78DF" w:rsidRPr="00846719" w:rsidRDefault="00EA78DF" w:rsidP="00EA78DF">
            <w:pPr>
              <w:numPr>
                <w:ilvl w:val="0"/>
                <w:numId w:val="4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чтение литературных произведений о школе,</w:t>
            </w:r>
          </w:p>
          <w:p w:rsidR="00EA78DF" w:rsidRPr="00846719" w:rsidRDefault="00EA78DF" w:rsidP="00EA78DF">
            <w:pPr>
              <w:numPr>
                <w:ilvl w:val="0"/>
                <w:numId w:val="4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беседы об обучении в школе,</w:t>
            </w:r>
          </w:p>
          <w:p w:rsidR="00EA78DF" w:rsidRPr="00846719" w:rsidRDefault="00EA78DF" w:rsidP="00EA78DF">
            <w:pPr>
              <w:numPr>
                <w:ilvl w:val="0"/>
                <w:numId w:val="4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знакомство с режимом дня ученика, его обязанностями,</w:t>
            </w:r>
          </w:p>
          <w:p w:rsidR="00EA78DF" w:rsidRPr="00846719" w:rsidRDefault="00EA78DF" w:rsidP="00EA78DF">
            <w:pPr>
              <w:numPr>
                <w:ilvl w:val="0"/>
                <w:numId w:val="4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сюжетно-ролевая игра «Школа»,</w:t>
            </w:r>
          </w:p>
          <w:p w:rsidR="00EA78DF" w:rsidRPr="00846719" w:rsidRDefault="00EA78DF" w:rsidP="00EA78DF">
            <w:pPr>
              <w:numPr>
                <w:ilvl w:val="0"/>
                <w:numId w:val="4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организация творческого конкурса рисунков «Моя </w:t>
            </w: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lastRenderedPageBreak/>
              <w:t>школа»,</w:t>
            </w:r>
          </w:p>
          <w:p w:rsidR="00EA78DF" w:rsidRPr="00846719" w:rsidRDefault="00EA78DF" w:rsidP="00EA78DF">
            <w:pPr>
              <w:numPr>
                <w:ilvl w:val="0"/>
                <w:numId w:val="4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встречи с учителями</w:t>
            </w:r>
          </w:p>
        </w:tc>
        <w:tc>
          <w:tcPr>
            <w:tcW w:w="2321" w:type="dxa"/>
          </w:tcPr>
          <w:p w:rsidR="00EA78DF" w:rsidRPr="00846719" w:rsidRDefault="00EA78DF" w:rsidP="005E43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:rsidR="00EA78DF" w:rsidRPr="00846719" w:rsidRDefault="00EA78DF" w:rsidP="005E43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325" w:type="dxa"/>
            <w:vMerge/>
          </w:tcPr>
          <w:p w:rsidR="00EA78DF" w:rsidRPr="00846719" w:rsidRDefault="00EA78DF" w:rsidP="005E43A9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Мониторинг комплексной готовности детей к обучению в школе, диагностика психологической готовности детей</w:t>
            </w:r>
          </w:p>
        </w:tc>
        <w:tc>
          <w:tcPr>
            <w:tcW w:w="2321" w:type="dxa"/>
            <w:vAlign w:val="center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октябрь,</w:t>
            </w: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апрель-май</w:t>
            </w:r>
          </w:p>
        </w:tc>
        <w:tc>
          <w:tcPr>
            <w:tcW w:w="2325" w:type="dxa"/>
            <w:vAlign w:val="center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 воспитатель,</w:t>
            </w: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</w:t>
            </w: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 № 1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Диагностика состояние звукопроизношения детейподготовительн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ой </w:t>
            </w: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ы</w:t>
            </w: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№ 2, организация коррекционной работы по выявленным отклонениям </w:t>
            </w:r>
          </w:p>
        </w:tc>
        <w:tc>
          <w:tcPr>
            <w:tcW w:w="2321" w:type="dxa"/>
            <w:vAlign w:val="center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</w:t>
            </w: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течение года</w:t>
            </w:r>
          </w:p>
        </w:tc>
        <w:tc>
          <w:tcPr>
            <w:tcW w:w="2325" w:type="dxa"/>
            <w:vAlign w:val="center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Учитель-логопед</w:t>
            </w:r>
          </w:p>
        </w:tc>
      </w:tr>
      <w:tr w:rsidR="00EA78DF" w:rsidRPr="00B31093" w:rsidTr="005E43A9">
        <w:tc>
          <w:tcPr>
            <w:tcW w:w="817" w:type="dxa"/>
          </w:tcPr>
          <w:p w:rsidR="00EA78DF" w:rsidRPr="00846719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Создание развивающей среды в группах с учетом требований</w:t>
            </w:r>
          </w:p>
          <w:p w:rsidR="00EA78DF" w:rsidRPr="00846719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ФГОС ДО и возрастом детей. Организация центров по интересам.</w:t>
            </w:r>
          </w:p>
        </w:tc>
        <w:tc>
          <w:tcPr>
            <w:tcW w:w="2321" w:type="dxa"/>
            <w:vAlign w:val="center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</w:t>
            </w:r>
          </w:p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течение года</w:t>
            </w:r>
          </w:p>
        </w:tc>
        <w:tc>
          <w:tcPr>
            <w:tcW w:w="2325" w:type="dxa"/>
            <w:vAlign w:val="center"/>
          </w:tcPr>
          <w:p w:rsidR="00EA78DF" w:rsidRPr="00846719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8467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16D4" w:rsidRDefault="008D16D4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9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Работа с родителями</w:t>
      </w:r>
    </w:p>
    <w:p w:rsidR="00EA78DF" w:rsidRPr="00F6393A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tbl>
      <w:tblPr>
        <w:tblStyle w:val="a4"/>
        <w:tblW w:w="9714" w:type="dxa"/>
        <w:tblLook w:val="04A0"/>
      </w:tblPr>
      <w:tblGrid>
        <w:gridCol w:w="817"/>
        <w:gridCol w:w="4251"/>
        <w:gridCol w:w="2321"/>
        <w:gridCol w:w="2325"/>
      </w:tblGrid>
      <w:tr w:rsidR="00EA78DF" w:rsidRPr="00315433" w:rsidTr="005E43A9">
        <w:tc>
          <w:tcPr>
            <w:tcW w:w="817" w:type="dxa"/>
          </w:tcPr>
          <w:p w:rsidR="00EA78DF" w:rsidRPr="00315433" w:rsidRDefault="00EA78DF" w:rsidP="005E43A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251" w:type="dxa"/>
          </w:tcPr>
          <w:p w:rsidR="00EA78DF" w:rsidRPr="00315433" w:rsidRDefault="00EA78DF" w:rsidP="005E43A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321" w:type="dxa"/>
          </w:tcPr>
          <w:p w:rsidR="00EA78DF" w:rsidRPr="00315433" w:rsidRDefault="00EA78DF" w:rsidP="005E43A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2325" w:type="dxa"/>
          </w:tcPr>
          <w:p w:rsidR="00EA78DF" w:rsidRPr="00315433" w:rsidRDefault="00EA78DF" w:rsidP="005E43A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EA78DF" w:rsidRPr="00315433" w:rsidTr="005E43A9">
        <w:tc>
          <w:tcPr>
            <w:tcW w:w="817" w:type="dxa"/>
          </w:tcPr>
          <w:p w:rsidR="00EA78DF" w:rsidRPr="00315433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A78DF" w:rsidRPr="00315433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Родительские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я</w:t>
            </w: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в подготовительн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ой</w:t>
            </w: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е № 1</w:t>
            </w:r>
          </w:p>
          <w:p w:rsidR="00EA78DF" w:rsidRPr="00315433" w:rsidRDefault="00EA78DF" w:rsidP="005E43A9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321" w:type="dxa"/>
            <w:vAlign w:val="center"/>
          </w:tcPr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325" w:type="dxa"/>
          </w:tcPr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A78DF" w:rsidRPr="00315433" w:rsidTr="005E43A9">
        <w:tc>
          <w:tcPr>
            <w:tcW w:w="817" w:type="dxa"/>
          </w:tcPr>
          <w:p w:rsidR="00EA78DF" w:rsidRPr="00315433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A78DF" w:rsidRPr="00315433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Провести дни открытых дверей в детском саду для родителей и учителей</w:t>
            </w:r>
          </w:p>
        </w:tc>
        <w:tc>
          <w:tcPr>
            <w:tcW w:w="2321" w:type="dxa"/>
            <w:vAlign w:val="center"/>
          </w:tcPr>
          <w:p w:rsidR="00EA78DF" w:rsidRPr="00315433" w:rsidRDefault="00EA78DF" w:rsidP="005E43A9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май</w:t>
            </w:r>
          </w:p>
        </w:tc>
        <w:tc>
          <w:tcPr>
            <w:tcW w:w="2325" w:type="dxa"/>
          </w:tcPr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воспитатель,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 № 1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1 классов</w:t>
            </w:r>
          </w:p>
        </w:tc>
      </w:tr>
      <w:tr w:rsidR="00EA78DF" w:rsidRPr="00315433" w:rsidTr="005E43A9">
        <w:tc>
          <w:tcPr>
            <w:tcW w:w="817" w:type="dxa"/>
          </w:tcPr>
          <w:p w:rsidR="00EA78DF" w:rsidRPr="00315433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A78DF" w:rsidRPr="00315433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Осуществлять патронаж детей, неохваченных дошкольным образованием в детском саду</w:t>
            </w:r>
          </w:p>
        </w:tc>
        <w:tc>
          <w:tcPr>
            <w:tcW w:w="2321" w:type="dxa"/>
          </w:tcPr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май</w:t>
            </w:r>
          </w:p>
        </w:tc>
        <w:tc>
          <w:tcPr>
            <w:tcW w:w="2325" w:type="dxa"/>
          </w:tcPr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Учитель-логопед,</w:t>
            </w:r>
          </w:p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 № 1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учителя 1-х классов</w:t>
            </w:r>
          </w:p>
        </w:tc>
      </w:tr>
      <w:tr w:rsidR="00EA78DF" w:rsidRPr="00315433" w:rsidTr="005E43A9">
        <w:tc>
          <w:tcPr>
            <w:tcW w:w="817" w:type="dxa"/>
          </w:tcPr>
          <w:p w:rsidR="00EA78DF" w:rsidRPr="00315433" w:rsidRDefault="00EA78DF" w:rsidP="005E4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A78DF" w:rsidRPr="00315433" w:rsidRDefault="00EA78DF" w:rsidP="005E43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Консультации вподготовительн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ой</w:t>
            </w: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е</w:t>
            </w:r>
            <w:r w:rsidR="00FE151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№ 1</w:t>
            </w: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:</w:t>
            </w:r>
          </w:p>
          <w:p w:rsidR="00EA78DF" w:rsidRPr="00315433" w:rsidRDefault="00EA78DF" w:rsidP="00EA78DF">
            <w:pPr>
              <w:numPr>
                <w:ilvl w:val="0"/>
                <w:numId w:val="4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«Адаптация первоклассника»</w:t>
            </w:r>
          </w:p>
          <w:p w:rsidR="00EA78DF" w:rsidRPr="00315433" w:rsidRDefault="00EA78DF" w:rsidP="00EA78DF">
            <w:pPr>
              <w:numPr>
                <w:ilvl w:val="0"/>
                <w:numId w:val="4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«Скоро в школу»</w:t>
            </w:r>
          </w:p>
          <w:p w:rsidR="00EA78DF" w:rsidRPr="00315433" w:rsidRDefault="00EA78DF" w:rsidP="00EA78DF">
            <w:pPr>
              <w:numPr>
                <w:ilvl w:val="0"/>
                <w:numId w:val="4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«Готовность к школе: что важно знать родителям»</w:t>
            </w:r>
          </w:p>
        </w:tc>
        <w:tc>
          <w:tcPr>
            <w:tcW w:w="2321" w:type="dxa"/>
          </w:tcPr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325" w:type="dxa"/>
            <w:vMerge w:val="restart"/>
          </w:tcPr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ой 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 № 1</w:t>
            </w: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EA78DF" w:rsidRPr="00315433" w:rsidRDefault="00EA78DF" w:rsidP="005E43A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</w:tr>
      <w:tr w:rsidR="00EA78DF" w:rsidRPr="00315433" w:rsidTr="005E43A9">
        <w:tc>
          <w:tcPr>
            <w:tcW w:w="817" w:type="dxa"/>
          </w:tcPr>
          <w:p w:rsidR="00EA78DF" w:rsidRPr="00315433" w:rsidRDefault="00EA78DF" w:rsidP="005E43A9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A78DF" w:rsidRPr="00315433" w:rsidRDefault="00EA78DF" w:rsidP="005E43A9">
            <w:pPr>
              <w:spacing w:before="240"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Разработка индивидуальных рекомендаций для родителей </w:t>
            </w:r>
          </w:p>
          <w:p w:rsidR="00EA78DF" w:rsidRPr="00315433" w:rsidRDefault="00EA78DF" w:rsidP="005E43A9">
            <w:pPr>
              <w:spacing w:before="240"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321" w:type="dxa"/>
          </w:tcPr>
          <w:p w:rsidR="00EA78DF" w:rsidRPr="00315433" w:rsidRDefault="00EA78DF" w:rsidP="005E43A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15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325" w:type="dxa"/>
            <w:vMerge/>
          </w:tcPr>
          <w:p w:rsidR="00EA78DF" w:rsidRPr="00315433" w:rsidRDefault="00EA78DF" w:rsidP="005E43A9">
            <w:pPr>
              <w:spacing w:before="24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D16D4" w:rsidRDefault="008D16D4" w:rsidP="008D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8DF" w:rsidRDefault="008D16D4" w:rsidP="008D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</w:t>
      </w:r>
      <w:r w:rsidR="00EA78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4</w:t>
      </w:r>
    </w:p>
    <w:p w:rsidR="00EA78DF" w:rsidRDefault="00EA78DF" w:rsidP="00EA7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28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Выставки детских работ:</w:t>
      </w:r>
    </w:p>
    <w:p w:rsidR="00EA78DF" w:rsidRDefault="00EA78DF" w:rsidP="00EA7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559"/>
        <w:gridCol w:w="3118"/>
      </w:tblGrid>
      <w:tr w:rsidR="00EA78DF" w:rsidRPr="00020404" w:rsidTr="005E43A9">
        <w:trPr>
          <w:trHeight w:val="948"/>
        </w:trPr>
        <w:tc>
          <w:tcPr>
            <w:tcW w:w="709" w:type="dxa"/>
          </w:tcPr>
          <w:p w:rsidR="00EA78DF" w:rsidRPr="00020404" w:rsidRDefault="00EA78DF" w:rsidP="005E43A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Срок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EA78DF" w:rsidRPr="00020404" w:rsidTr="005E43A9">
        <w:trPr>
          <w:trHeight w:val="948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«Осенний вернисаж» - выставка поделок из природного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воспитатель, воспитатели</w:t>
            </w:r>
          </w:p>
        </w:tc>
      </w:tr>
      <w:tr w:rsidR="00EA78DF" w:rsidRPr="00020404" w:rsidTr="005E43A9">
        <w:trPr>
          <w:trHeight w:val="616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«Скоро в школу!» - выставка рисунков детей подготовительной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118" w:type="dxa"/>
            <w:shd w:val="clear" w:color="auto" w:fill="auto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воспитатель, воспитатели</w:t>
            </w:r>
          </w:p>
        </w:tc>
      </w:tr>
      <w:tr w:rsidR="00EA78DF" w:rsidRPr="00020404" w:rsidTr="005E43A9">
        <w:trPr>
          <w:trHeight w:val="616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«Украшаем нашу елку!»-</w:t>
            </w:r>
          </w:p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Выставка елочных игрушек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деланных своими руками.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118" w:type="dxa"/>
            <w:shd w:val="clear" w:color="auto" w:fill="auto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воспитатель, воспитатели</w:t>
            </w:r>
          </w:p>
        </w:tc>
      </w:tr>
      <w:tr w:rsidR="00EA78DF" w:rsidRPr="00020404" w:rsidTr="005E43A9">
        <w:trPr>
          <w:trHeight w:val="932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Веселая Масленица</w:t>
            </w: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!» - 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детских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исунки,поделки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Февраль-</w:t>
            </w:r>
          </w:p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118" w:type="dxa"/>
            <w:shd w:val="clear" w:color="auto" w:fill="auto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воспитатель, воспитатели</w:t>
            </w:r>
          </w:p>
        </w:tc>
      </w:tr>
      <w:tr w:rsidR="00EA78DF" w:rsidRPr="00020404" w:rsidTr="005E43A9">
        <w:trPr>
          <w:trHeight w:val="632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«Мама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апа,я-дружная семья»-выставка детских рисунков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118" w:type="dxa"/>
            <w:shd w:val="clear" w:color="auto" w:fill="auto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 воспитатели</w:t>
            </w:r>
          </w:p>
        </w:tc>
      </w:tr>
      <w:tr w:rsidR="00EA78DF" w:rsidRPr="00020404" w:rsidTr="005E43A9">
        <w:trPr>
          <w:trHeight w:val="616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Мой любимый Крым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выставка рисунков детей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апрель</w:t>
            </w:r>
          </w:p>
        </w:tc>
        <w:tc>
          <w:tcPr>
            <w:tcW w:w="3118" w:type="dxa"/>
            <w:shd w:val="clear" w:color="auto" w:fill="auto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., </w:t>
            </w:r>
            <w:proofErr w:type="gramEnd"/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</w:t>
            </w:r>
          </w:p>
        </w:tc>
      </w:tr>
      <w:tr w:rsidR="00EA78DF" w:rsidRPr="00020404" w:rsidTr="005E43A9">
        <w:trPr>
          <w:trHeight w:val="932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«День Победы-9 Мая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выставка рисунков,поделок,открыток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118" w:type="dxa"/>
            <w:shd w:val="clear" w:color="auto" w:fill="auto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 воспитатели</w:t>
            </w:r>
          </w:p>
        </w:tc>
      </w:tr>
      <w:tr w:rsidR="00EA78DF" w:rsidRPr="00020404" w:rsidTr="005E43A9">
        <w:trPr>
          <w:trHeight w:val="932"/>
        </w:trPr>
        <w:tc>
          <w:tcPr>
            <w:tcW w:w="709" w:type="dxa"/>
          </w:tcPr>
          <w:p w:rsidR="00EA78DF" w:rsidRPr="00020404" w:rsidRDefault="00EA78DF" w:rsidP="00EA78D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«Мир глазами ребенка!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рисование мелом на асфальте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 июня</w:t>
            </w:r>
          </w:p>
        </w:tc>
        <w:tc>
          <w:tcPr>
            <w:tcW w:w="3118" w:type="dxa"/>
            <w:shd w:val="clear" w:color="auto" w:fill="auto"/>
          </w:tcPr>
          <w:p w:rsidR="00EA78DF" w:rsidRPr="00020404" w:rsidRDefault="00EA78DF" w:rsidP="005E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воспитатель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., </w:t>
            </w:r>
            <w:proofErr w:type="gramEnd"/>
            <w:r w:rsidRPr="000204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</w:t>
            </w:r>
          </w:p>
        </w:tc>
      </w:tr>
    </w:tbl>
    <w:p w:rsidR="00EA78DF" w:rsidRPr="00953E73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D16D4" w:rsidRPr="002E0507" w:rsidRDefault="002E0507" w:rsidP="002E05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lastRenderedPageBreak/>
        <w:t>Самообразование</w:t>
      </w:r>
    </w:p>
    <w:p w:rsidR="008D16D4" w:rsidRDefault="008D16D4" w:rsidP="00EA78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Pr="00184B2A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A78DF" w:rsidRPr="00370C95" w:rsidRDefault="00EA78DF" w:rsidP="00EA7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1595D" w:rsidRDefault="0021595D"/>
    <w:sectPr w:rsidR="0021595D" w:rsidSect="005E43A9">
      <w:footerReference w:type="default" r:id="rId7"/>
      <w:headerReference w:type="first" r:id="rId8"/>
      <w:pgSz w:w="11906" w:h="16838"/>
      <w:pgMar w:top="851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49" w:rsidRDefault="00837449" w:rsidP="00BA0222">
      <w:pPr>
        <w:spacing w:after="0" w:line="240" w:lineRule="auto"/>
      </w:pPr>
      <w:r>
        <w:separator/>
      </w:r>
    </w:p>
  </w:endnote>
  <w:endnote w:type="continuationSeparator" w:id="0">
    <w:p w:rsidR="00837449" w:rsidRDefault="00837449" w:rsidP="00BA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121647"/>
    </w:sdtPr>
    <w:sdtContent>
      <w:p w:rsidR="00862F90" w:rsidRDefault="00DE4139">
        <w:pPr>
          <w:pStyle w:val="a8"/>
          <w:jc w:val="center"/>
        </w:pPr>
        <w:r w:rsidRPr="00DE4139">
          <w:fldChar w:fldCharType="begin"/>
        </w:r>
        <w:r w:rsidR="00862F90">
          <w:instrText>PAGE   \* MERGEFORMAT</w:instrText>
        </w:r>
        <w:r w:rsidRPr="00DE4139">
          <w:fldChar w:fldCharType="separate"/>
        </w:r>
        <w:r w:rsidR="002E0507" w:rsidRPr="002E0507">
          <w:rPr>
            <w:noProof/>
            <w:lang w:val="ru-RU"/>
          </w:rPr>
          <w:t>98</w:t>
        </w:r>
        <w:r>
          <w:rPr>
            <w:noProof/>
            <w:lang w:val="ru-RU"/>
          </w:rPr>
          <w:fldChar w:fldCharType="end"/>
        </w:r>
      </w:p>
    </w:sdtContent>
  </w:sdt>
  <w:p w:rsidR="00862F90" w:rsidRDefault="00862F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49" w:rsidRDefault="00837449" w:rsidP="00BA0222">
      <w:pPr>
        <w:spacing w:after="0" w:line="240" w:lineRule="auto"/>
      </w:pPr>
      <w:r>
        <w:separator/>
      </w:r>
    </w:p>
  </w:footnote>
  <w:footnote w:type="continuationSeparator" w:id="0">
    <w:p w:rsidR="00837449" w:rsidRDefault="00837449" w:rsidP="00BA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90" w:rsidRDefault="00862F90">
    <w:pPr>
      <w:pStyle w:val="a6"/>
    </w:pPr>
  </w:p>
  <w:p w:rsidR="00862F90" w:rsidRDefault="00862F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03"/>
    <w:multiLevelType w:val="hybridMultilevel"/>
    <w:tmpl w:val="A8CE7474"/>
    <w:lvl w:ilvl="0" w:tplc="0DC22D2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927"/>
    <w:multiLevelType w:val="hybridMultilevel"/>
    <w:tmpl w:val="EA30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8C3"/>
    <w:multiLevelType w:val="hybridMultilevel"/>
    <w:tmpl w:val="70FAC0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7AAA"/>
    <w:multiLevelType w:val="hybridMultilevel"/>
    <w:tmpl w:val="0340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F72DF"/>
    <w:multiLevelType w:val="hybridMultilevel"/>
    <w:tmpl w:val="4DE2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1DB"/>
    <w:multiLevelType w:val="hybridMultilevel"/>
    <w:tmpl w:val="5AD4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71FA4"/>
    <w:multiLevelType w:val="hybridMultilevel"/>
    <w:tmpl w:val="2156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59A3"/>
    <w:multiLevelType w:val="hybridMultilevel"/>
    <w:tmpl w:val="4246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A348E"/>
    <w:multiLevelType w:val="hybridMultilevel"/>
    <w:tmpl w:val="EE2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861F1"/>
    <w:multiLevelType w:val="hybridMultilevel"/>
    <w:tmpl w:val="64BE5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632061"/>
    <w:multiLevelType w:val="multilevel"/>
    <w:tmpl w:val="9EE64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171D7666"/>
    <w:multiLevelType w:val="hybridMultilevel"/>
    <w:tmpl w:val="D6B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429C6"/>
    <w:multiLevelType w:val="hybridMultilevel"/>
    <w:tmpl w:val="8514B0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B05566A"/>
    <w:multiLevelType w:val="hybridMultilevel"/>
    <w:tmpl w:val="93EE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8867B0"/>
    <w:multiLevelType w:val="multilevel"/>
    <w:tmpl w:val="5008A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5">
    <w:nsid w:val="1EB24E1E"/>
    <w:multiLevelType w:val="hybridMultilevel"/>
    <w:tmpl w:val="293C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43894"/>
    <w:multiLevelType w:val="hybridMultilevel"/>
    <w:tmpl w:val="6E1E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D5130"/>
    <w:multiLevelType w:val="hybridMultilevel"/>
    <w:tmpl w:val="56C4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D0605"/>
    <w:multiLevelType w:val="hybridMultilevel"/>
    <w:tmpl w:val="D94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363488"/>
    <w:multiLevelType w:val="hybridMultilevel"/>
    <w:tmpl w:val="1690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F1C89"/>
    <w:multiLevelType w:val="hybridMultilevel"/>
    <w:tmpl w:val="8DB0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451B0"/>
    <w:multiLevelType w:val="hybridMultilevel"/>
    <w:tmpl w:val="2DC2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51020F"/>
    <w:multiLevelType w:val="hybridMultilevel"/>
    <w:tmpl w:val="0118486C"/>
    <w:lvl w:ilvl="0" w:tplc="71461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E604BB2">
      <w:numFmt w:val="bullet"/>
      <w:lvlText w:val="·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2278F"/>
    <w:multiLevelType w:val="hybridMultilevel"/>
    <w:tmpl w:val="C3AC212C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Marlett" w:hAnsi="Marlett" w:hint="default"/>
      </w:rPr>
    </w:lvl>
  </w:abstractNum>
  <w:abstractNum w:abstractNumId="24">
    <w:nsid w:val="2EB7667A"/>
    <w:multiLevelType w:val="hybridMultilevel"/>
    <w:tmpl w:val="6A76A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0003117"/>
    <w:multiLevelType w:val="hybridMultilevel"/>
    <w:tmpl w:val="B32C2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7F24F3"/>
    <w:multiLevelType w:val="hybridMultilevel"/>
    <w:tmpl w:val="C49894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AB3832"/>
    <w:multiLevelType w:val="hybridMultilevel"/>
    <w:tmpl w:val="92AA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D26A4"/>
    <w:multiLevelType w:val="hybridMultilevel"/>
    <w:tmpl w:val="3A36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D816E3"/>
    <w:multiLevelType w:val="hybridMultilevel"/>
    <w:tmpl w:val="4D3C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816E6"/>
    <w:multiLevelType w:val="multilevel"/>
    <w:tmpl w:val="52CA6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09C6BED"/>
    <w:multiLevelType w:val="hybridMultilevel"/>
    <w:tmpl w:val="1BDE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B6496"/>
    <w:multiLevelType w:val="multilevel"/>
    <w:tmpl w:val="5008A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33">
    <w:nsid w:val="419E066C"/>
    <w:multiLevelType w:val="hybridMultilevel"/>
    <w:tmpl w:val="0906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F144AC"/>
    <w:multiLevelType w:val="hybridMultilevel"/>
    <w:tmpl w:val="677A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C312B8"/>
    <w:multiLevelType w:val="hybridMultilevel"/>
    <w:tmpl w:val="C508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B4C4C"/>
    <w:multiLevelType w:val="hybridMultilevel"/>
    <w:tmpl w:val="98A201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371223"/>
    <w:multiLevelType w:val="hybridMultilevel"/>
    <w:tmpl w:val="E6E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61D03"/>
    <w:multiLevelType w:val="hybridMultilevel"/>
    <w:tmpl w:val="8058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3249B9"/>
    <w:multiLevelType w:val="hybridMultilevel"/>
    <w:tmpl w:val="1F80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0B5327"/>
    <w:multiLevelType w:val="hybridMultilevel"/>
    <w:tmpl w:val="94DE8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E6A5DA6"/>
    <w:multiLevelType w:val="multilevel"/>
    <w:tmpl w:val="EC74B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42">
    <w:nsid w:val="60E2154F"/>
    <w:multiLevelType w:val="hybridMultilevel"/>
    <w:tmpl w:val="7B32A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47570B"/>
    <w:multiLevelType w:val="hybridMultilevel"/>
    <w:tmpl w:val="07E8C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AD4E98"/>
    <w:multiLevelType w:val="hybridMultilevel"/>
    <w:tmpl w:val="B5ECA72E"/>
    <w:lvl w:ilvl="0" w:tplc="041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7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4" w:hanging="360"/>
      </w:pPr>
      <w:rPr>
        <w:rFonts w:ascii="Marlett" w:hAnsi="Marlett" w:hint="default"/>
      </w:rPr>
    </w:lvl>
  </w:abstractNum>
  <w:abstractNum w:abstractNumId="45">
    <w:nsid w:val="6D4B3435"/>
    <w:multiLevelType w:val="hybridMultilevel"/>
    <w:tmpl w:val="24A8A7C2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Marlett" w:hAnsi="Marlett" w:hint="default"/>
      </w:rPr>
    </w:lvl>
  </w:abstractNum>
  <w:abstractNum w:abstractNumId="46">
    <w:nsid w:val="70F23C7B"/>
    <w:multiLevelType w:val="hybridMultilevel"/>
    <w:tmpl w:val="F606E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BD235A"/>
    <w:multiLevelType w:val="hybridMultilevel"/>
    <w:tmpl w:val="D3CA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F920C6"/>
    <w:multiLevelType w:val="multilevel"/>
    <w:tmpl w:val="F1E0C6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49">
    <w:nsid w:val="7AD624CE"/>
    <w:multiLevelType w:val="hybridMultilevel"/>
    <w:tmpl w:val="32D2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DA38DC"/>
    <w:multiLevelType w:val="hybridMultilevel"/>
    <w:tmpl w:val="9BB0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32"/>
  </w:num>
  <w:num w:numId="4">
    <w:abstractNumId w:val="12"/>
  </w:num>
  <w:num w:numId="5">
    <w:abstractNumId w:val="3"/>
  </w:num>
  <w:num w:numId="6">
    <w:abstractNumId w:val="13"/>
  </w:num>
  <w:num w:numId="7">
    <w:abstractNumId w:val="21"/>
  </w:num>
  <w:num w:numId="8">
    <w:abstractNumId w:val="34"/>
  </w:num>
  <w:num w:numId="9">
    <w:abstractNumId w:val="30"/>
  </w:num>
  <w:num w:numId="10">
    <w:abstractNumId w:val="26"/>
  </w:num>
  <w:num w:numId="11">
    <w:abstractNumId w:val="5"/>
  </w:num>
  <w:num w:numId="12">
    <w:abstractNumId w:val="16"/>
  </w:num>
  <w:num w:numId="13">
    <w:abstractNumId w:val="37"/>
  </w:num>
  <w:num w:numId="14">
    <w:abstractNumId w:val="38"/>
  </w:num>
  <w:num w:numId="15">
    <w:abstractNumId w:val="6"/>
  </w:num>
  <w:num w:numId="16">
    <w:abstractNumId w:val="4"/>
  </w:num>
  <w:num w:numId="17">
    <w:abstractNumId w:val="19"/>
  </w:num>
  <w:num w:numId="18">
    <w:abstractNumId w:val="35"/>
  </w:num>
  <w:num w:numId="19">
    <w:abstractNumId w:val="47"/>
  </w:num>
  <w:num w:numId="20">
    <w:abstractNumId w:val="46"/>
  </w:num>
  <w:num w:numId="21">
    <w:abstractNumId w:val="11"/>
  </w:num>
  <w:num w:numId="22">
    <w:abstractNumId w:val="25"/>
  </w:num>
  <w:num w:numId="23">
    <w:abstractNumId w:val="8"/>
  </w:num>
  <w:num w:numId="24">
    <w:abstractNumId w:val="20"/>
  </w:num>
  <w:num w:numId="25">
    <w:abstractNumId w:val="49"/>
  </w:num>
  <w:num w:numId="26">
    <w:abstractNumId w:val="22"/>
  </w:num>
  <w:num w:numId="27">
    <w:abstractNumId w:val="0"/>
  </w:num>
  <w:num w:numId="28">
    <w:abstractNumId w:val="48"/>
  </w:num>
  <w:num w:numId="29">
    <w:abstractNumId w:val="14"/>
  </w:num>
  <w:num w:numId="30">
    <w:abstractNumId w:val="41"/>
  </w:num>
  <w:num w:numId="31">
    <w:abstractNumId w:val="17"/>
  </w:num>
  <w:num w:numId="32">
    <w:abstractNumId w:val="36"/>
  </w:num>
  <w:num w:numId="33">
    <w:abstractNumId w:val="50"/>
  </w:num>
  <w:num w:numId="34">
    <w:abstractNumId w:val="28"/>
  </w:num>
  <w:num w:numId="35">
    <w:abstractNumId w:val="43"/>
  </w:num>
  <w:num w:numId="36">
    <w:abstractNumId w:val="24"/>
  </w:num>
  <w:num w:numId="37">
    <w:abstractNumId w:val="40"/>
  </w:num>
  <w:num w:numId="38">
    <w:abstractNumId w:val="9"/>
  </w:num>
  <w:num w:numId="39">
    <w:abstractNumId w:val="7"/>
  </w:num>
  <w:num w:numId="40">
    <w:abstractNumId w:val="1"/>
  </w:num>
  <w:num w:numId="41">
    <w:abstractNumId w:val="27"/>
  </w:num>
  <w:num w:numId="42">
    <w:abstractNumId w:val="31"/>
  </w:num>
  <w:num w:numId="43">
    <w:abstractNumId w:val="15"/>
  </w:num>
  <w:num w:numId="44">
    <w:abstractNumId w:val="29"/>
  </w:num>
  <w:num w:numId="45">
    <w:abstractNumId w:val="39"/>
  </w:num>
  <w:num w:numId="46">
    <w:abstractNumId w:val="33"/>
  </w:num>
  <w:num w:numId="47">
    <w:abstractNumId w:val="18"/>
  </w:num>
  <w:num w:numId="48">
    <w:abstractNumId w:val="44"/>
  </w:num>
  <w:num w:numId="49">
    <w:abstractNumId w:val="23"/>
  </w:num>
  <w:num w:numId="50">
    <w:abstractNumId w:val="2"/>
  </w:num>
  <w:num w:numId="51">
    <w:abstractNumId w:val="4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8DF"/>
    <w:rsid w:val="00047F2A"/>
    <w:rsid w:val="00106732"/>
    <w:rsid w:val="00166022"/>
    <w:rsid w:val="0016642F"/>
    <w:rsid w:val="001B120F"/>
    <w:rsid w:val="001C31BE"/>
    <w:rsid w:val="0021595D"/>
    <w:rsid w:val="00274F1C"/>
    <w:rsid w:val="002E0507"/>
    <w:rsid w:val="002E642E"/>
    <w:rsid w:val="00321DD6"/>
    <w:rsid w:val="003523FD"/>
    <w:rsid w:val="0036511E"/>
    <w:rsid w:val="003B2AEB"/>
    <w:rsid w:val="003E0190"/>
    <w:rsid w:val="00401776"/>
    <w:rsid w:val="0042797F"/>
    <w:rsid w:val="0050791E"/>
    <w:rsid w:val="005216C0"/>
    <w:rsid w:val="00552A0A"/>
    <w:rsid w:val="005E43A9"/>
    <w:rsid w:val="006224D3"/>
    <w:rsid w:val="00672808"/>
    <w:rsid w:val="00690F62"/>
    <w:rsid w:val="007B4FD6"/>
    <w:rsid w:val="007F2832"/>
    <w:rsid w:val="00837449"/>
    <w:rsid w:val="00862F90"/>
    <w:rsid w:val="008B7291"/>
    <w:rsid w:val="008D16D4"/>
    <w:rsid w:val="00915A09"/>
    <w:rsid w:val="009C5AB3"/>
    <w:rsid w:val="00A9082D"/>
    <w:rsid w:val="00B93A85"/>
    <w:rsid w:val="00BA0222"/>
    <w:rsid w:val="00C50B96"/>
    <w:rsid w:val="00C632A0"/>
    <w:rsid w:val="00CC1A48"/>
    <w:rsid w:val="00CD27BB"/>
    <w:rsid w:val="00CF631B"/>
    <w:rsid w:val="00D06187"/>
    <w:rsid w:val="00D3615D"/>
    <w:rsid w:val="00D973BC"/>
    <w:rsid w:val="00DE4139"/>
    <w:rsid w:val="00E44DD9"/>
    <w:rsid w:val="00EA78DF"/>
    <w:rsid w:val="00EC4025"/>
    <w:rsid w:val="00EE65DB"/>
    <w:rsid w:val="00EE7AF9"/>
    <w:rsid w:val="00F6019B"/>
    <w:rsid w:val="00F86041"/>
    <w:rsid w:val="00FE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DF"/>
    <w:pPr>
      <w:ind w:left="720"/>
      <w:contextualSpacing/>
    </w:pPr>
  </w:style>
  <w:style w:type="table" w:styleId="a4">
    <w:name w:val="Table Grid"/>
    <w:basedOn w:val="a1"/>
    <w:uiPriority w:val="39"/>
    <w:rsid w:val="00EA78D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EA78D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1">
    <w:name w:val="Сетка таблицы1"/>
    <w:basedOn w:val="a1"/>
    <w:next w:val="a4"/>
    <w:rsid w:val="00EA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A78DF"/>
  </w:style>
  <w:style w:type="character" w:customStyle="1" w:styleId="apple-converted-space">
    <w:name w:val="apple-converted-space"/>
    <w:basedOn w:val="a0"/>
    <w:rsid w:val="00EA78DF"/>
  </w:style>
  <w:style w:type="paragraph" w:styleId="a6">
    <w:name w:val="header"/>
    <w:basedOn w:val="a"/>
    <w:link w:val="a7"/>
    <w:uiPriority w:val="99"/>
    <w:unhideWhenUsed/>
    <w:rsid w:val="00EA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8DF"/>
    <w:rPr>
      <w:lang w:val="uk-UA"/>
    </w:rPr>
  </w:style>
  <w:style w:type="paragraph" w:styleId="a8">
    <w:name w:val="footer"/>
    <w:basedOn w:val="a"/>
    <w:link w:val="a9"/>
    <w:uiPriority w:val="99"/>
    <w:unhideWhenUsed/>
    <w:rsid w:val="00EA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8DF"/>
    <w:rPr>
      <w:lang w:val="uk-UA"/>
    </w:rPr>
  </w:style>
  <w:style w:type="character" w:styleId="aa">
    <w:name w:val="Emphasis"/>
    <w:basedOn w:val="a0"/>
    <w:uiPriority w:val="20"/>
    <w:qFormat/>
    <w:rsid w:val="00EA78DF"/>
    <w:rPr>
      <w:i/>
      <w:iCs/>
    </w:rPr>
  </w:style>
  <w:style w:type="paragraph" w:styleId="ab">
    <w:name w:val="Normal (Web)"/>
    <w:basedOn w:val="a"/>
    <w:uiPriority w:val="99"/>
    <w:unhideWhenUsed/>
    <w:rsid w:val="00EA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EA78DF"/>
    <w:rPr>
      <w:b/>
      <w:bCs/>
    </w:rPr>
  </w:style>
  <w:style w:type="paragraph" w:customStyle="1" w:styleId="c0">
    <w:name w:val="c0"/>
    <w:basedOn w:val="a"/>
    <w:rsid w:val="00EA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EA78DF"/>
  </w:style>
  <w:style w:type="table" w:customStyle="1" w:styleId="2">
    <w:name w:val="Сетка таблицы2"/>
    <w:basedOn w:val="a1"/>
    <w:next w:val="a4"/>
    <w:rsid w:val="00EA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EA78D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A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EA78DF"/>
  </w:style>
  <w:style w:type="paragraph" w:styleId="ad">
    <w:name w:val="Balloon Text"/>
    <w:basedOn w:val="a"/>
    <w:link w:val="ae"/>
    <w:uiPriority w:val="99"/>
    <w:semiHidden/>
    <w:unhideWhenUsed/>
    <w:rsid w:val="00EA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78D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99</Pages>
  <Words>22565</Words>
  <Characters>128626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dcterms:created xsi:type="dcterms:W3CDTF">2018-08-11T17:15:00Z</dcterms:created>
  <dcterms:modified xsi:type="dcterms:W3CDTF">2018-08-27T20:37:00Z</dcterms:modified>
</cp:coreProperties>
</file>