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60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МДОУ «Детский сад №11 «Ромашка» города Алушты</w:t>
      </w: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Конспект интегрированной непосредственной образовательной деятельности по речевому развитию и ФЭМП в подготовительной группе.</w:t>
      </w:r>
    </w:p>
    <w:p w:rsidR="00DA2D8E" w:rsidRDefault="00DA2D8E" w:rsidP="00DA2D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«Путешествие из страны Дошколят  в страну Первоклассников»</w:t>
      </w: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Белова С.В.</w:t>
      </w: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2D8E" w:rsidRDefault="00DA2D8E" w:rsidP="00DA2D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2018 год</w:t>
      </w:r>
    </w:p>
    <w:p w:rsidR="00DA2D8E" w:rsidRPr="00E3742E" w:rsidRDefault="00DA2D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 xml:space="preserve">Цель: </w:t>
      </w:r>
    </w:p>
    <w:p w:rsidR="00E3742E" w:rsidRPr="00E3742E" w:rsidRDefault="00DA2D8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Развивать у детей потребность в интегрированной активности,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в овладении умениями, навыками,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знаниями.</w:t>
      </w:r>
    </w:p>
    <w:p w:rsidR="00601F9A" w:rsidRPr="00E3742E" w:rsidRDefault="00601F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Вызвать у детей положительное отношение к выполнению заданий</w:t>
      </w:r>
      <w:proofErr w:type="gramStart"/>
      <w:r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которые требуют усидчивости , внимания,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умения слушать и четко выполнять указания. </w:t>
      </w:r>
    </w:p>
    <w:p w:rsidR="00601F9A" w:rsidRPr="00E3742E" w:rsidRDefault="00601F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601F9A" w:rsidRPr="00E3742E" w:rsidRDefault="00601F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Закрепить счет и порядок чисел в пределах </w:t>
      </w:r>
      <w:r w:rsidR="00DD232B" w:rsidRPr="00E3742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1182" w:rsidRPr="00E3742E" w:rsidRDefault="00601F9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Закреплять умение сост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влять арифм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тические задачи и обозначать их решение с помощью цифр</w:t>
      </w:r>
      <w:r w:rsid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742E">
        <w:rPr>
          <w:rFonts w:ascii="Times New Roman" w:hAnsi="Times New Roman" w:cs="Times New Roman"/>
          <w:sz w:val="24"/>
          <w:szCs w:val="24"/>
          <w:lang w:val="ru-RU"/>
        </w:rPr>
        <w:t>:в</w:t>
      </w:r>
      <w:proofErr w:type="gramEnd"/>
      <w:r w:rsidRPr="00E3742E">
        <w:rPr>
          <w:rFonts w:ascii="Times New Roman" w:hAnsi="Times New Roman" w:cs="Times New Roman"/>
          <w:sz w:val="24"/>
          <w:szCs w:val="24"/>
          <w:lang w:val="ru-RU"/>
        </w:rPr>
        <w:t>ыделять в задачи условие ,вопрос,</w:t>
      </w:r>
      <w:r w:rsid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решение,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ответ.</w:t>
      </w:r>
    </w:p>
    <w:p w:rsidR="005B1182" w:rsidRPr="00E3742E" w:rsidRDefault="005B11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Развивать логическое мышление, умение ориентироваться на листе бумаги.</w:t>
      </w:r>
    </w:p>
    <w:p w:rsidR="005B1182" w:rsidRPr="00E3742E" w:rsidRDefault="005B11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Закреплять знания о последовательности дней недели,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времен и месяцев года.</w:t>
      </w:r>
    </w:p>
    <w:p w:rsidR="005B1182" w:rsidRPr="00E3742E" w:rsidRDefault="005B11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Закреплять умение подбирать антонимы.</w:t>
      </w:r>
    </w:p>
    <w:p w:rsidR="005B1182" w:rsidRPr="00E3742E" w:rsidRDefault="005B11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Закреплять знания о звуках: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гласных-согласных,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твердых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мягких.</w:t>
      </w:r>
    </w:p>
    <w:p w:rsidR="00DD232B" w:rsidRPr="00E3742E" w:rsidRDefault="005B11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Продолжать учить детей выполнять звуковой анализ слов и сост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влять звуковую схему.</w:t>
      </w:r>
    </w:p>
    <w:p w:rsidR="00DD232B" w:rsidRPr="00E3742E" w:rsidRDefault="00DD23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Продолжать совершенствовать речевые способности,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умение грамотно излагать свои мысли.</w:t>
      </w:r>
    </w:p>
    <w:p w:rsidR="00DD232B" w:rsidRPr="00E3742E" w:rsidRDefault="00DD23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Воспитывать любознательность, любовь к природе,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желание учиться.</w:t>
      </w:r>
    </w:p>
    <w:p w:rsidR="00DD232B" w:rsidRPr="00E3742E" w:rsidRDefault="00DD232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b/>
          <w:sz w:val="24"/>
          <w:szCs w:val="24"/>
          <w:lang w:val="ru-RU"/>
        </w:rPr>
        <w:t>Словарь:</w:t>
      </w:r>
    </w:p>
    <w:p w:rsidR="00DD232B" w:rsidRPr="00E3742E" w:rsidRDefault="00DD23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Звуки</w:t>
      </w:r>
      <w:proofErr w:type="gramStart"/>
      <w:r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слоги,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арифметические знаки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,цифры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,школа.</w:t>
      </w:r>
    </w:p>
    <w:p w:rsidR="00DD232B" w:rsidRPr="00E3742E" w:rsidRDefault="00DD232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b/>
          <w:sz w:val="24"/>
          <w:szCs w:val="24"/>
          <w:lang w:val="ru-RU"/>
        </w:rPr>
        <w:t>Материал:</w:t>
      </w:r>
    </w:p>
    <w:p w:rsidR="007802F3" w:rsidRPr="00E3742E" w:rsidRDefault="00DD23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Карта в виде алфавита</w:t>
      </w:r>
      <w:r w:rsidR="007802F3" w:rsidRPr="00E3742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2F3" w:rsidRPr="00E3742E">
        <w:rPr>
          <w:rFonts w:ascii="Times New Roman" w:hAnsi="Times New Roman" w:cs="Times New Roman"/>
          <w:sz w:val="24"/>
          <w:szCs w:val="24"/>
          <w:lang w:val="ru-RU"/>
        </w:rPr>
        <w:t>цифры,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2F3" w:rsidRPr="00E3742E">
        <w:rPr>
          <w:rFonts w:ascii="Times New Roman" w:hAnsi="Times New Roman" w:cs="Times New Roman"/>
          <w:sz w:val="24"/>
          <w:szCs w:val="24"/>
          <w:lang w:val="ru-RU"/>
        </w:rPr>
        <w:t>карточки-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2F3" w:rsidRPr="00E3742E">
        <w:rPr>
          <w:rFonts w:ascii="Times New Roman" w:hAnsi="Times New Roman" w:cs="Times New Roman"/>
          <w:sz w:val="24"/>
          <w:szCs w:val="24"/>
          <w:lang w:val="ru-RU"/>
        </w:rPr>
        <w:t>задания,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2F3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карточки </w:t>
      </w:r>
      <w:proofErr w:type="gramStart"/>
      <w:r w:rsidR="007802F3" w:rsidRPr="00E3742E">
        <w:rPr>
          <w:rFonts w:ascii="Times New Roman" w:hAnsi="Times New Roman" w:cs="Times New Roman"/>
          <w:sz w:val="24"/>
          <w:szCs w:val="24"/>
          <w:lang w:val="ru-RU"/>
        </w:rPr>
        <w:t>–ф</w:t>
      </w:r>
      <w:proofErr w:type="gramEnd"/>
      <w:r w:rsidR="007802F3" w:rsidRPr="00E3742E">
        <w:rPr>
          <w:rFonts w:ascii="Times New Roman" w:hAnsi="Times New Roman" w:cs="Times New Roman"/>
          <w:sz w:val="24"/>
          <w:szCs w:val="24"/>
          <w:lang w:val="ru-RU"/>
        </w:rPr>
        <w:t>ишки для звукового анализа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2F3" w:rsidRPr="00E3742E">
        <w:rPr>
          <w:rFonts w:ascii="Times New Roman" w:hAnsi="Times New Roman" w:cs="Times New Roman"/>
          <w:sz w:val="24"/>
          <w:szCs w:val="24"/>
          <w:lang w:val="ru-RU"/>
        </w:rPr>
        <w:t>,мяч,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2F3" w:rsidRPr="00E3742E">
        <w:rPr>
          <w:rFonts w:ascii="Times New Roman" w:hAnsi="Times New Roman" w:cs="Times New Roman"/>
          <w:sz w:val="24"/>
          <w:szCs w:val="24"/>
          <w:lang w:val="ru-RU"/>
        </w:rPr>
        <w:t>приглашение в страну Первоклассников по кол-ву детей.</w:t>
      </w:r>
    </w:p>
    <w:p w:rsidR="007802F3" w:rsidRPr="00E3742E" w:rsidRDefault="007802F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b/>
          <w:sz w:val="24"/>
          <w:szCs w:val="24"/>
          <w:lang w:val="ru-RU"/>
        </w:rPr>
        <w:t>Предварительная работа:</w:t>
      </w:r>
    </w:p>
    <w:p w:rsidR="007802F3" w:rsidRPr="00E3742E" w:rsidRDefault="007802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Беседа о школе,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школьных принадлежностях</w:t>
      </w:r>
      <w:proofErr w:type="gramStart"/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E3742E">
        <w:rPr>
          <w:rFonts w:ascii="Times New Roman" w:hAnsi="Times New Roman" w:cs="Times New Roman"/>
          <w:sz w:val="24"/>
          <w:szCs w:val="24"/>
          <w:lang w:val="ru-RU"/>
        </w:rPr>
        <w:t>о правилах поведения в школе.</w:t>
      </w:r>
    </w:p>
    <w:p w:rsidR="00E3742E" w:rsidRPr="00E3742E" w:rsidRDefault="007802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Чтение художественной литературы о школе.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742E">
        <w:rPr>
          <w:rFonts w:ascii="Times New Roman" w:hAnsi="Times New Roman" w:cs="Times New Roman"/>
          <w:sz w:val="24"/>
          <w:szCs w:val="24"/>
          <w:lang w:val="ru-RU"/>
        </w:rPr>
        <w:t>Игра «Скажи наоборот», «Сигнальщик», «Иди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742E">
        <w:rPr>
          <w:rFonts w:ascii="Times New Roman" w:hAnsi="Times New Roman" w:cs="Times New Roman"/>
          <w:sz w:val="24"/>
          <w:szCs w:val="24"/>
          <w:lang w:val="ru-RU"/>
        </w:rPr>
        <w:t>-н</w:t>
      </w:r>
      <w:proofErr w:type="gramEnd"/>
      <w:r w:rsidRPr="00E3742E">
        <w:rPr>
          <w:rFonts w:ascii="Times New Roman" w:hAnsi="Times New Roman" w:cs="Times New Roman"/>
          <w:sz w:val="24"/>
          <w:szCs w:val="24"/>
          <w:lang w:val="ru-RU"/>
        </w:rPr>
        <w:t>е ошибись</w:t>
      </w:r>
      <w:r w:rsidR="00E3742E" w:rsidRPr="00E3742E">
        <w:rPr>
          <w:rFonts w:ascii="Times New Roman" w:hAnsi="Times New Roman" w:cs="Times New Roman"/>
          <w:sz w:val="24"/>
          <w:szCs w:val="24"/>
          <w:lang w:val="ru-RU"/>
        </w:rPr>
        <w:t>» , «Верно – неверно» , «Расскажи , как нашёл».</w:t>
      </w:r>
    </w:p>
    <w:p w:rsidR="00E3742E" w:rsidRPr="00E3742E" w:rsidRDefault="00E374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Работа на проектом «Я хочу в школу»</w:t>
      </w:r>
      <w:proofErr w:type="gramStart"/>
      <w:r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E3742E" w:rsidRPr="00E3742E" w:rsidRDefault="00E374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Рассматривание иллюстраций о школе</w:t>
      </w:r>
      <w:proofErr w:type="gramStart"/>
      <w:r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E3742E" w:rsidRPr="00E3742E" w:rsidRDefault="00E374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Составить альбом  «Скоро в школу»</w:t>
      </w:r>
      <w:proofErr w:type="gramStart"/>
      <w:r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DA2D8E" w:rsidRPr="00E3742E" w:rsidRDefault="00E374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742E">
        <w:rPr>
          <w:rFonts w:ascii="Times New Roman" w:hAnsi="Times New Roman" w:cs="Times New Roman"/>
          <w:sz w:val="24"/>
          <w:szCs w:val="24"/>
          <w:lang w:val="ru-RU"/>
        </w:rPr>
        <w:t>Экскурсия в школу</w:t>
      </w:r>
      <w:proofErr w:type="gramStart"/>
      <w:r w:rsidRPr="00E3742E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DA2D8E" w:rsidRPr="00E3742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 w:type="page"/>
      </w:r>
    </w:p>
    <w:p w:rsidR="00804C0C" w:rsidRDefault="00804C0C" w:rsidP="00804C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Ход занятия.</w:t>
      </w:r>
    </w:p>
    <w:p w:rsidR="00804C0C" w:rsidRDefault="00804C0C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1.Приветствие.</w:t>
      </w:r>
    </w:p>
    <w:p w:rsidR="00804C0C" w:rsidRDefault="00804C0C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входят в группу и становятся в два полукруга.</w:t>
      </w:r>
    </w:p>
    <w:p w:rsidR="00804C0C" w:rsidRDefault="00804C0C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00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Ребята,</w:t>
      </w:r>
      <w:r w:rsidR="00200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 нас гости,</w:t>
      </w:r>
      <w:r w:rsidR="00200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давайте поприветствуем их.</w:t>
      </w:r>
    </w:p>
    <w:p w:rsidR="00804C0C" w:rsidRDefault="00804C0C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</w:p>
    <w:p w:rsidR="00804C0C" w:rsidRDefault="00804C0C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«Придумано кем-то просто и мудро</w:t>
      </w:r>
    </w:p>
    <w:p w:rsidR="00804C0C" w:rsidRDefault="00804C0C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встрече здороваться «Доброе утро!»</w:t>
      </w:r>
    </w:p>
    <w:p w:rsidR="00804C0C" w:rsidRDefault="00804C0C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Доброе утро – солнцу и птицам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04C0C" w:rsidRDefault="00804C0C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Доброе утро – улыбчивым лицам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04C0C" w:rsidRDefault="00804C0C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Вос-ль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каждый становится добрым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доверчивым , и «Доброе утро» длится до вечера . </w:t>
      </w:r>
    </w:p>
    <w:p w:rsidR="00804C0C" w:rsidRDefault="00804C0C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давайте улыбаться друг другу , нашим гостям . И пусть хорошее настроение  не покидает вас целый день . </w:t>
      </w:r>
    </w:p>
    <w:p w:rsidR="00804C0C" w:rsidRDefault="00804C0C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Вводная часть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227D" w:rsidRDefault="00804C0C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Вос-ль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Дети! </w:t>
      </w:r>
      <w:r w:rsidR="0088227D">
        <w:rPr>
          <w:rFonts w:ascii="Times New Roman" w:hAnsi="Times New Roman" w:cs="Times New Roman"/>
          <w:sz w:val="28"/>
          <w:szCs w:val="28"/>
          <w:lang w:val="ru-RU"/>
        </w:rPr>
        <w:t>Вы любите путешествовать</w:t>
      </w:r>
      <w:proofErr w:type="gramStart"/>
      <w:r w:rsidR="0088227D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="0088227D">
        <w:rPr>
          <w:rFonts w:ascii="Times New Roman" w:hAnsi="Times New Roman" w:cs="Times New Roman"/>
          <w:sz w:val="28"/>
          <w:szCs w:val="28"/>
          <w:lang w:val="ru-RU"/>
        </w:rPr>
        <w:t xml:space="preserve"> А на чём можно путешествовать</w:t>
      </w:r>
      <w:proofErr w:type="gramStart"/>
      <w:r w:rsidR="00882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0E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227D">
        <w:rPr>
          <w:rFonts w:ascii="Times New Roman" w:hAnsi="Times New Roman" w:cs="Times New Roman"/>
          <w:sz w:val="28"/>
          <w:szCs w:val="28"/>
          <w:lang w:val="ru-RU"/>
        </w:rPr>
        <w:t>?</w:t>
      </w:r>
      <w:proofErr w:type="gramEnd"/>
      <w:r w:rsidR="0088227D">
        <w:rPr>
          <w:rFonts w:ascii="Times New Roman" w:hAnsi="Times New Roman" w:cs="Times New Roman"/>
          <w:sz w:val="28"/>
          <w:szCs w:val="28"/>
          <w:lang w:val="ru-RU"/>
        </w:rPr>
        <w:t xml:space="preserve"> А куда можно отправиться в путешествие ( ответы детей )</w:t>
      </w:r>
      <w:proofErr w:type="gramStart"/>
      <w:r w:rsidR="0088227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882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227D" w:rsidRDefault="0088227D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Вос-ль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если помечтать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 тоже можно считать страной . А давайте дадим этой стране название . ( Подвести детей к названию  «Страна Дошколят» ) . В каждой стране есть разные города , тогда можно сказать , что в нашей стране дошколят есть такие замечательные города : Сосчитай-ка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Читай-ка , Познавай-ка , Нарисуй-ка и т.д.  Я сегодня предлагаю побывать в этих городах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чтобы получить приглашение в страну первоклассников. А чтобы получить это приглашение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быть внимательными , сообразительными , умными , дружными , правильно выполнять различные задания . Не испугаетесь ? Итак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отправляемся !</w:t>
      </w:r>
    </w:p>
    <w:p w:rsidR="0088227D" w:rsidRDefault="0088227D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поможет путешествовать эта карта ( карта в виде алфавита 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ней выделены буквы -  «остановки» . ( Дети называют буквы алфавита , выполняют задания ) .</w:t>
      </w:r>
    </w:p>
    <w:p w:rsidR="004F1B09" w:rsidRDefault="0088227D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Вос-ль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начала мы должны посчитаться по порядку и узнать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детей будет путешествовать ( прямой и обратный счёт ) . </w:t>
      </w:r>
    </w:p>
    <w:p w:rsidR="004F1B09" w:rsidRPr="00306E54" w:rsidRDefault="004F1B09" w:rsidP="00804C0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6E5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Первая остановка – «В» - Весёлая математика</w:t>
      </w:r>
      <w:proofErr w:type="gramStart"/>
      <w:r w:rsidRPr="00306E5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.</w:t>
      </w:r>
      <w:proofErr w:type="gramEnd"/>
      <w:r w:rsidRPr="00306E5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Вос-ль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напомните , из каких частей состоит задача ? ( Ответы детей ) Воспитатель читает условие задачи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решают и выкладывают решения при помощи цифр и знаков .( Один ребёнок работает у доски</w:t>
      </w:r>
      <w:r w:rsidR="008822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Задача №1.</w:t>
      </w:r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Яблоки в саду поспели,</w:t>
      </w:r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отведать их успели,</w:t>
      </w:r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Пять румяных, наливных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Три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кислинкой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всего их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Задача №2 .</w:t>
      </w:r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Вова и Саша пошли за грибами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Вова собрал семь грибов, а Саша на 1 гриб меньше . Сколько грибов собрал  Саша ? </w:t>
      </w:r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Задача №3</w:t>
      </w:r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домика утром  два зайца сидели,</w:t>
      </w:r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дружно весёлую песенку пели </w:t>
      </w:r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 убежал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второй вслед глядит </w:t>
      </w:r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у домик</w:t>
      </w:r>
      <w:r w:rsidR="00306E54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зайцев сидит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Вос-ль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теперь придумайте сами задачу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решение выложите при помощи цифр и знаков . ( Ответы детей : 2 – 3 человека ) .</w:t>
      </w:r>
    </w:p>
    <w:p w:rsidR="004F1B09" w:rsidRPr="00306E54" w:rsidRDefault="004F1B09" w:rsidP="00804C0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6E5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Вторая остановка – «И» - Исправь ошибку </w:t>
      </w:r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1.Червяк клевал скворца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2.Песня пела соловья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3.Мохнатая гусеница съела синицу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4F1B09" w:rsidRDefault="004F1B09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B462C0">
        <w:rPr>
          <w:rFonts w:ascii="Times New Roman" w:hAnsi="Times New Roman" w:cs="Times New Roman"/>
          <w:sz w:val="28"/>
          <w:szCs w:val="28"/>
          <w:lang w:val="ru-RU"/>
        </w:rPr>
        <w:t>В цветке стояла ваза</w:t>
      </w:r>
      <w:proofErr w:type="gramStart"/>
      <w:r w:rsidR="00B462C0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B462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62C0" w:rsidRDefault="00B462C0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Пушистая мышка поймала кошку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62C0" w:rsidRPr="00306E54" w:rsidRDefault="00B462C0" w:rsidP="00804C0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6E5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Третья остановка – «Л» - Логические задачи</w:t>
      </w:r>
    </w:p>
    <w:p w:rsidR="00B462C0" w:rsidRDefault="00B462C0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встают из-за стола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идут по кругу , говоря слова :  </w:t>
      </w:r>
    </w:p>
    <w:p w:rsidR="00B462C0" w:rsidRDefault="00B462C0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за наукой сегодня пойдём,</w:t>
      </w:r>
    </w:p>
    <w:p w:rsidR="00B462C0" w:rsidRDefault="00B462C0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Смекалку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фантазию нашу возьмём . </w:t>
      </w:r>
    </w:p>
    <w:p w:rsidR="00B462C0" w:rsidRDefault="00B462C0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Дорогой с пути никогда не свернём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62C0" w:rsidRDefault="00B462C0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Задачки на логику прочтём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разберём . </w:t>
      </w:r>
    </w:p>
    <w:p w:rsidR="00B462C0" w:rsidRDefault="00B462C0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читает</w:t>
      </w:r>
      <w:proofErr w:type="gramStart"/>
      <w:r w:rsidR="00076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дети отгадывают.</w:t>
      </w:r>
    </w:p>
    <w:p w:rsidR="00B462C0" w:rsidRDefault="00B462C0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1.Что едят крокодилы на Северном полюсе?</w:t>
      </w:r>
    </w:p>
    <w:p w:rsidR="00B462C0" w:rsidRDefault="00B462C0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2.Кто громче мычит:</w:t>
      </w:r>
      <w:r w:rsidR="00076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петух или корова?</w:t>
      </w:r>
    </w:p>
    <w:p w:rsidR="00B462C0" w:rsidRDefault="00B462C0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3.Какого цвета волосы у колобка?</w:t>
      </w:r>
    </w:p>
    <w:p w:rsidR="00B462C0" w:rsidRDefault="00B462C0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4.На столе лежат 2 апельсина и 4 банана.</w:t>
      </w:r>
      <w:r w:rsidR="00076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Сколько овощей на столе?</w:t>
      </w:r>
    </w:p>
    <w:p w:rsidR="00B462C0" w:rsidRDefault="00B462C0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Сколько орехов в пустом стакане?</w:t>
      </w:r>
    </w:p>
    <w:p w:rsidR="00BC30DC" w:rsidRPr="00306E54" w:rsidRDefault="00BC30DC" w:rsidP="00804C0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6E5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Четвертая остановка-«М</w:t>
      </w:r>
      <w:proofErr w:type="gramStart"/>
      <w:r w:rsidRPr="00306E5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»-</w:t>
      </w:r>
      <w:proofErr w:type="gramEnd"/>
      <w:r w:rsidRPr="00306E5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«Монетки с волшебного дерева»</w:t>
      </w:r>
    </w:p>
    <w:p w:rsidR="00BC30DC" w:rsidRDefault="00BC30DC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веточках дерева висят монетки-дети срывают по одной монетке и называют «соседей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»ч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исла.</w:t>
      </w:r>
      <w:r w:rsidR="00076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Игра «Соседи числа», «Назови последующее,</w:t>
      </w:r>
      <w:r w:rsidR="00076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предыдущее</w:t>
      </w:r>
      <w:r w:rsidR="00076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число».</w:t>
      </w:r>
    </w:p>
    <w:p w:rsidR="00076843" w:rsidRDefault="00076843" w:rsidP="00804C0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минутка</w:t>
      </w:r>
      <w:proofErr w:type="spellEnd"/>
    </w:p>
    <w:p w:rsidR="00076843" w:rsidRDefault="00076843" w:rsidP="0007684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1, 2,3, 4, 5!                                                        </w:t>
      </w:r>
    </w:p>
    <w:p w:rsidR="00076843" w:rsidRDefault="00076843" w:rsidP="0007684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Все </w:t>
      </w:r>
      <w:proofErr w:type="spellStart"/>
      <w:r>
        <w:rPr>
          <w:rStyle w:val="c2"/>
          <w:color w:val="000000"/>
          <w:sz w:val="28"/>
          <w:szCs w:val="28"/>
        </w:rPr>
        <w:t>умеем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мы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считать</w:t>
      </w:r>
      <w:proofErr w:type="spellEnd"/>
      <w:r>
        <w:rPr>
          <w:rStyle w:val="c2"/>
          <w:color w:val="000000"/>
          <w:sz w:val="28"/>
          <w:szCs w:val="28"/>
        </w:rPr>
        <w:t>,                                        </w:t>
      </w:r>
    </w:p>
    <w:p w:rsidR="00076843" w:rsidRDefault="00076843" w:rsidP="0007684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Отдыхать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умеем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тоже</w:t>
      </w:r>
      <w:proofErr w:type="spellEnd"/>
      <w:r>
        <w:rPr>
          <w:rStyle w:val="c2"/>
          <w:color w:val="000000"/>
          <w:sz w:val="28"/>
          <w:szCs w:val="28"/>
        </w:rPr>
        <w:t>:</w:t>
      </w:r>
    </w:p>
    <w:p w:rsidR="00076843" w:rsidRDefault="00076843" w:rsidP="0007684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Руки за спину </w:t>
      </w:r>
      <w:proofErr w:type="spellStart"/>
      <w:r>
        <w:rPr>
          <w:rStyle w:val="c2"/>
          <w:color w:val="000000"/>
          <w:sz w:val="28"/>
          <w:szCs w:val="28"/>
        </w:rPr>
        <w:t>положим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076843" w:rsidRDefault="00076843" w:rsidP="0007684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Голову </w:t>
      </w:r>
      <w:proofErr w:type="spellStart"/>
      <w:r>
        <w:rPr>
          <w:rStyle w:val="c2"/>
          <w:color w:val="000000"/>
          <w:sz w:val="28"/>
          <w:szCs w:val="28"/>
        </w:rPr>
        <w:t>поднимем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выше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076843" w:rsidRDefault="00076843" w:rsidP="0007684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 легко-легко </w:t>
      </w:r>
      <w:proofErr w:type="spellStart"/>
      <w:r>
        <w:rPr>
          <w:rStyle w:val="c2"/>
          <w:color w:val="000000"/>
          <w:sz w:val="28"/>
          <w:szCs w:val="28"/>
        </w:rPr>
        <w:t>подышим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076843" w:rsidRDefault="00076843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Раз – </w:t>
      </w:r>
      <w:proofErr w:type="spellStart"/>
      <w:r>
        <w:rPr>
          <w:rStyle w:val="c2"/>
          <w:color w:val="000000"/>
          <w:sz w:val="28"/>
          <w:szCs w:val="28"/>
        </w:rPr>
        <w:t>подняться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потянуться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076843" w:rsidRDefault="00076843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Два – </w:t>
      </w:r>
      <w:proofErr w:type="spellStart"/>
      <w:r>
        <w:rPr>
          <w:rStyle w:val="c2"/>
          <w:color w:val="000000"/>
          <w:sz w:val="28"/>
          <w:szCs w:val="28"/>
        </w:rPr>
        <w:t>согнуться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разогнуться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076843" w:rsidRDefault="00076843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Три – в </w:t>
      </w:r>
      <w:proofErr w:type="spellStart"/>
      <w:r>
        <w:rPr>
          <w:rStyle w:val="c2"/>
          <w:color w:val="000000"/>
          <w:sz w:val="28"/>
          <w:szCs w:val="28"/>
        </w:rPr>
        <w:t>ладоши</w:t>
      </w:r>
      <w:proofErr w:type="spellEnd"/>
      <w:r>
        <w:rPr>
          <w:rStyle w:val="c2"/>
          <w:color w:val="000000"/>
          <w:sz w:val="28"/>
          <w:szCs w:val="28"/>
        </w:rPr>
        <w:t xml:space="preserve"> три хлопка,</w:t>
      </w:r>
    </w:p>
    <w:p w:rsidR="00076843" w:rsidRDefault="00076843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Головою тори кивка.</w:t>
      </w:r>
    </w:p>
    <w:p w:rsidR="00076843" w:rsidRDefault="00076843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 </w:t>
      </w:r>
      <w:proofErr w:type="spellStart"/>
      <w:r>
        <w:rPr>
          <w:rStyle w:val="c2"/>
          <w:color w:val="000000"/>
          <w:sz w:val="28"/>
          <w:szCs w:val="28"/>
        </w:rPr>
        <w:t>четыре</w:t>
      </w:r>
      <w:proofErr w:type="spellEnd"/>
      <w:r>
        <w:rPr>
          <w:rStyle w:val="c2"/>
          <w:color w:val="000000"/>
          <w:sz w:val="28"/>
          <w:szCs w:val="28"/>
        </w:rPr>
        <w:t xml:space="preserve"> - руки </w:t>
      </w:r>
      <w:proofErr w:type="spellStart"/>
      <w:r>
        <w:rPr>
          <w:rStyle w:val="c2"/>
          <w:color w:val="000000"/>
          <w:sz w:val="28"/>
          <w:szCs w:val="28"/>
        </w:rPr>
        <w:t>шире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076843" w:rsidRDefault="00076843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Пять</w:t>
      </w:r>
      <w:proofErr w:type="spellEnd"/>
      <w:r>
        <w:rPr>
          <w:rStyle w:val="c2"/>
          <w:color w:val="000000"/>
          <w:sz w:val="28"/>
          <w:szCs w:val="28"/>
        </w:rPr>
        <w:t xml:space="preserve"> – руками </w:t>
      </w:r>
      <w:proofErr w:type="spellStart"/>
      <w:r>
        <w:rPr>
          <w:rStyle w:val="c2"/>
          <w:color w:val="000000"/>
          <w:sz w:val="28"/>
          <w:szCs w:val="28"/>
        </w:rPr>
        <w:t>помахать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076843" w:rsidRDefault="00076843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proofErr w:type="spellStart"/>
      <w:r>
        <w:rPr>
          <w:rStyle w:val="c2"/>
          <w:color w:val="000000"/>
          <w:sz w:val="28"/>
          <w:szCs w:val="28"/>
        </w:rPr>
        <w:t>Шесть</w:t>
      </w:r>
      <w:proofErr w:type="spellEnd"/>
      <w:r>
        <w:rPr>
          <w:rStyle w:val="c2"/>
          <w:color w:val="000000"/>
          <w:sz w:val="28"/>
          <w:szCs w:val="28"/>
        </w:rPr>
        <w:t xml:space="preserve"> – за парту </w:t>
      </w:r>
      <w:proofErr w:type="spellStart"/>
      <w:r>
        <w:rPr>
          <w:rStyle w:val="c2"/>
          <w:color w:val="000000"/>
          <w:sz w:val="28"/>
          <w:szCs w:val="28"/>
        </w:rPr>
        <w:t>сесть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опять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proofErr w:type="spellStart"/>
      <w:r>
        <w:rPr>
          <w:rStyle w:val="c2"/>
          <w:color w:val="000000"/>
          <w:sz w:val="28"/>
          <w:szCs w:val="28"/>
          <w:lang w:val="ru-RU"/>
        </w:rPr>
        <w:t>Вос</w:t>
      </w:r>
      <w:proofErr w:type="gramStart"/>
      <w:r>
        <w:rPr>
          <w:rStyle w:val="c2"/>
          <w:color w:val="000000"/>
          <w:sz w:val="28"/>
          <w:szCs w:val="28"/>
          <w:lang w:val="ru-RU"/>
        </w:rPr>
        <w:t>.-</w:t>
      </w:r>
      <w:proofErr w:type="gramEnd"/>
      <w:r>
        <w:rPr>
          <w:rStyle w:val="c2"/>
          <w:color w:val="000000"/>
          <w:sz w:val="28"/>
          <w:szCs w:val="28"/>
          <w:lang w:val="ru-RU"/>
        </w:rPr>
        <w:t>ль</w:t>
      </w:r>
      <w:proofErr w:type="spellEnd"/>
      <w:r>
        <w:rPr>
          <w:rStyle w:val="c2"/>
          <w:color w:val="000000"/>
          <w:sz w:val="28"/>
          <w:szCs w:val="28"/>
          <w:lang w:val="ru-RU"/>
        </w:rPr>
        <w:t xml:space="preserve"> : Ребята</w:t>
      </w:r>
      <w:proofErr w:type="gramStart"/>
      <w:r>
        <w:rPr>
          <w:rStyle w:val="c2"/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rStyle w:val="c2"/>
          <w:color w:val="000000"/>
          <w:sz w:val="28"/>
          <w:szCs w:val="28"/>
          <w:lang w:val="ru-RU"/>
        </w:rPr>
        <w:t xml:space="preserve"> помните Фому неверующего ? Он всё делал наоборот</w:t>
      </w:r>
      <w:proofErr w:type="gramStart"/>
      <w:r>
        <w:rPr>
          <w:rStyle w:val="c2"/>
          <w:color w:val="000000"/>
          <w:sz w:val="28"/>
          <w:szCs w:val="28"/>
          <w:lang w:val="ru-RU"/>
        </w:rPr>
        <w:t xml:space="preserve"> .</w:t>
      </w:r>
      <w:proofErr w:type="gramEnd"/>
      <w:r>
        <w:rPr>
          <w:rStyle w:val="c2"/>
          <w:color w:val="000000"/>
          <w:sz w:val="28"/>
          <w:szCs w:val="28"/>
          <w:lang w:val="ru-RU"/>
        </w:rPr>
        <w:t xml:space="preserve"> Хотите побыть в роли Фомы неверующего? 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t>Игра «</w:t>
      </w:r>
      <w:proofErr w:type="gramStart"/>
      <w:r>
        <w:rPr>
          <w:rStyle w:val="c2"/>
          <w:color w:val="000000"/>
          <w:sz w:val="28"/>
          <w:szCs w:val="28"/>
          <w:lang w:val="ru-RU"/>
        </w:rPr>
        <w:t>Скажи</w:t>
      </w:r>
      <w:proofErr w:type="gramEnd"/>
      <w:r>
        <w:rPr>
          <w:rStyle w:val="c2"/>
          <w:color w:val="000000"/>
          <w:sz w:val="28"/>
          <w:szCs w:val="28"/>
          <w:lang w:val="ru-RU"/>
        </w:rPr>
        <w:t xml:space="preserve"> наоборот» с мячом 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lastRenderedPageBreak/>
        <w:t>Холодный – тёплый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t>Зима-лето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t>Громко - тихо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t xml:space="preserve">Быстро – медленно 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t>Белый – Чёрный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t xml:space="preserve">День – Ночь 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t xml:space="preserve">Длинный – короткий 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t xml:space="preserve">Широкий – узкий 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t>Светлый – тёмный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t xml:space="preserve">Острый – тупой 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t>Весёлый – грустный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t>Высокий – низкий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t>Маленький – большой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t>Дети садятся за столы</w:t>
      </w:r>
      <w:proofErr w:type="gramStart"/>
      <w:r>
        <w:rPr>
          <w:rStyle w:val="c2"/>
          <w:color w:val="000000"/>
          <w:sz w:val="28"/>
          <w:szCs w:val="28"/>
          <w:lang w:val="ru-RU"/>
        </w:rPr>
        <w:t xml:space="preserve"> .</w:t>
      </w:r>
      <w:proofErr w:type="gramEnd"/>
      <w:r>
        <w:rPr>
          <w:rStyle w:val="c2"/>
          <w:color w:val="000000"/>
          <w:sz w:val="28"/>
          <w:szCs w:val="28"/>
          <w:lang w:val="ru-RU"/>
        </w:rPr>
        <w:t xml:space="preserve">  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</w:p>
    <w:p w:rsidR="00CE6E96" w:rsidRPr="00306E54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  <w:u w:val="single"/>
          <w:lang w:val="ru-RU"/>
        </w:rPr>
      </w:pPr>
      <w:r w:rsidRPr="00306E54">
        <w:rPr>
          <w:rStyle w:val="c2"/>
          <w:b/>
          <w:color w:val="000000"/>
          <w:sz w:val="28"/>
          <w:szCs w:val="28"/>
          <w:u w:val="single"/>
          <w:lang w:val="ru-RU"/>
        </w:rPr>
        <w:t xml:space="preserve">Пятая остановка- «Г»- Грамота </w:t>
      </w:r>
    </w:p>
    <w:p w:rsidR="00CE6E96" w:rsidRPr="00306E54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  <w:u w:val="single"/>
          <w:lang w:val="ru-RU"/>
        </w:rPr>
      </w:pP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proofErr w:type="spellStart"/>
      <w:r>
        <w:rPr>
          <w:rStyle w:val="c2"/>
          <w:color w:val="000000"/>
          <w:sz w:val="28"/>
          <w:szCs w:val="28"/>
          <w:lang w:val="ru-RU"/>
        </w:rPr>
        <w:t>Вос</w:t>
      </w:r>
      <w:proofErr w:type="gramStart"/>
      <w:r>
        <w:rPr>
          <w:rStyle w:val="c2"/>
          <w:color w:val="000000"/>
          <w:sz w:val="28"/>
          <w:szCs w:val="28"/>
          <w:lang w:val="ru-RU"/>
        </w:rPr>
        <w:t>.-</w:t>
      </w:r>
      <w:proofErr w:type="gramEnd"/>
      <w:r>
        <w:rPr>
          <w:rStyle w:val="c2"/>
          <w:color w:val="000000"/>
          <w:sz w:val="28"/>
          <w:szCs w:val="28"/>
          <w:lang w:val="ru-RU"/>
        </w:rPr>
        <w:t>ль</w:t>
      </w:r>
      <w:proofErr w:type="spellEnd"/>
      <w:r>
        <w:rPr>
          <w:rStyle w:val="c2"/>
          <w:color w:val="000000"/>
          <w:sz w:val="28"/>
          <w:szCs w:val="28"/>
          <w:lang w:val="ru-RU"/>
        </w:rPr>
        <w:t xml:space="preserve"> : Вспомните</w:t>
      </w:r>
      <w:proofErr w:type="gramStart"/>
      <w:r>
        <w:rPr>
          <w:rStyle w:val="c2"/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rStyle w:val="c2"/>
          <w:color w:val="000000"/>
          <w:sz w:val="28"/>
          <w:szCs w:val="28"/>
          <w:lang w:val="ru-RU"/>
        </w:rPr>
        <w:t xml:space="preserve"> из чего состоит наша речь ? Из чего состоят предложения</w:t>
      </w:r>
      <w:proofErr w:type="gramStart"/>
      <w:r>
        <w:rPr>
          <w:rStyle w:val="c2"/>
          <w:color w:val="000000"/>
          <w:sz w:val="28"/>
          <w:szCs w:val="28"/>
          <w:lang w:val="ru-RU"/>
        </w:rPr>
        <w:t xml:space="preserve"> ?</w:t>
      </w:r>
      <w:proofErr w:type="gramEnd"/>
      <w:r>
        <w:rPr>
          <w:rStyle w:val="c2"/>
          <w:color w:val="000000"/>
          <w:sz w:val="28"/>
          <w:szCs w:val="28"/>
          <w:lang w:val="ru-RU"/>
        </w:rPr>
        <w:t xml:space="preserve"> Из чего состоят слова</w:t>
      </w:r>
      <w:proofErr w:type="gramStart"/>
      <w:r>
        <w:rPr>
          <w:rStyle w:val="c2"/>
          <w:color w:val="000000"/>
          <w:sz w:val="28"/>
          <w:szCs w:val="28"/>
          <w:lang w:val="ru-RU"/>
        </w:rPr>
        <w:t xml:space="preserve"> ?</w:t>
      </w:r>
      <w:proofErr w:type="gramEnd"/>
      <w:r>
        <w:rPr>
          <w:rStyle w:val="c2"/>
          <w:color w:val="000000"/>
          <w:sz w:val="28"/>
          <w:szCs w:val="28"/>
          <w:lang w:val="ru-RU"/>
        </w:rPr>
        <w:t xml:space="preserve"> Из чего состоят слоги</w:t>
      </w:r>
      <w:proofErr w:type="gramStart"/>
      <w:r>
        <w:rPr>
          <w:rStyle w:val="c2"/>
          <w:color w:val="000000"/>
          <w:sz w:val="28"/>
          <w:szCs w:val="28"/>
          <w:lang w:val="ru-RU"/>
        </w:rPr>
        <w:t xml:space="preserve"> ?</w:t>
      </w:r>
      <w:proofErr w:type="gramEnd"/>
      <w:r>
        <w:rPr>
          <w:rStyle w:val="c2"/>
          <w:color w:val="000000"/>
          <w:sz w:val="28"/>
          <w:szCs w:val="28"/>
          <w:lang w:val="ru-RU"/>
        </w:rPr>
        <w:t xml:space="preserve"> Какие звуки вы знаете</w:t>
      </w:r>
      <w:proofErr w:type="gramStart"/>
      <w:r>
        <w:rPr>
          <w:rStyle w:val="c2"/>
          <w:color w:val="000000"/>
          <w:sz w:val="28"/>
          <w:szCs w:val="28"/>
          <w:lang w:val="ru-RU"/>
        </w:rPr>
        <w:t xml:space="preserve"> ?</w:t>
      </w:r>
      <w:proofErr w:type="gramEnd"/>
      <w:r>
        <w:rPr>
          <w:rStyle w:val="c2"/>
          <w:color w:val="000000"/>
          <w:sz w:val="28"/>
          <w:szCs w:val="28"/>
          <w:lang w:val="ru-RU"/>
        </w:rPr>
        <w:t xml:space="preserve"> Какие бывают согласные звуки</w:t>
      </w:r>
      <w:proofErr w:type="gramStart"/>
      <w:r>
        <w:rPr>
          <w:rStyle w:val="c2"/>
          <w:color w:val="000000"/>
          <w:sz w:val="28"/>
          <w:szCs w:val="28"/>
          <w:lang w:val="ru-RU"/>
        </w:rPr>
        <w:t xml:space="preserve"> ?</w:t>
      </w:r>
      <w:proofErr w:type="gramEnd"/>
      <w:r>
        <w:rPr>
          <w:rStyle w:val="c2"/>
          <w:color w:val="000000"/>
          <w:sz w:val="28"/>
          <w:szCs w:val="28"/>
          <w:lang w:val="ru-RU"/>
        </w:rPr>
        <w:t xml:space="preserve"> </w:t>
      </w: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  <w:r>
        <w:rPr>
          <w:rStyle w:val="c2"/>
          <w:color w:val="000000"/>
          <w:sz w:val="28"/>
          <w:szCs w:val="28"/>
          <w:lang w:val="ru-RU"/>
        </w:rPr>
        <w:t>Послушайте загадку</w:t>
      </w:r>
      <w:proofErr w:type="gramStart"/>
      <w:r>
        <w:rPr>
          <w:rStyle w:val="c2"/>
          <w:color w:val="000000"/>
          <w:sz w:val="28"/>
          <w:szCs w:val="28"/>
          <w:lang w:val="ru-RU"/>
        </w:rPr>
        <w:t xml:space="preserve"> :</w:t>
      </w:r>
      <w:proofErr w:type="gramEnd"/>
    </w:p>
    <w:p w:rsidR="00CE6E96" w:rsidRDefault="00CE6E96" w:rsidP="0007684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lang w:val="ru-RU"/>
        </w:rPr>
      </w:pPr>
    </w:p>
    <w:p w:rsidR="00CE6E96" w:rsidRPr="00CE6E96" w:rsidRDefault="00CE6E96" w:rsidP="00CE6E9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Пришла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из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лесу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птичница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В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рыжей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шубке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кур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посчитать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(Лиса)</w:t>
      </w:r>
    </w:p>
    <w:p w:rsidR="00CE6E96" w:rsidRDefault="00CE6E96" w:rsidP="00CE6E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6E96" w:rsidRDefault="00CE6E96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: Правильно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! У вас на столах карточки и фишки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Звуковой анализ слова «лиса» . Дети выкладывают на столах , один человек работает у доски . </w:t>
      </w:r>
    </w:p>
    <w:p w:rsidR="00CE6E96" w:rsidRDefault="00CE6E96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Физ.- минутка под музыку  «Вперёд четыре шага» </w:t>
      </w:r>
    </w:p>
    <w:p w:rsidR="00C63522" w:rsidRPr="00306E54" w:rsidRDefault="00CE6E96" w:rsidP="00CE6E96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6E5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Шестая остановка – «П» - Познавательная </w:t>
      </w:r>
    </w:p>
    <w:p w:rsidR="00C63522" w:rsidRDefault="00C63522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Какое сейчас время года? </w:t>
      </w:r>
    </w:p>
    <w:p w:rsidR="00C63522" w:rsidRDefault="00C63522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Назовите весенние месяцы?</w:t>
      </w:r>
    </w:p>
    <w:p w:rsidR="00C63522" w:rsidRDefault="00C63522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длиннее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месяц или неделя ?</w:t>
      </w:r>
    </w:p>
    <w:p w:rsidR="00C63522" w:rsidRDefault="00C63522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вы догадались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Назовите все дни недели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C63522" w:rsidRDefault="00C63522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называется страна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которой мы живём ? Назовите столицу России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Назовите президента России.</w:t>
      </w:r>
    </w:p>
    <w:p w:rsidR="00C63522" w:rsidRDefault="00C63522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называется книга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которую занесены редкие исчезающие  виды животных и растений ? </w:t>
      </w:r>
    </w:p>
    <w:p w:rsidR="00C63522" w:rsidRDefault="00C63522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называется модель земного шара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3522" w:rsidRPr="00306E54" w:rsidRDefault="00C63522" w:rsidP="00CE6E96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6E5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Седьмая остановка –  «Х» - Художники </w:t>
      </w:r>
    </w:p>
    <w:p w:rsidR="00C63522" w:rsidRDefault="00C63522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Детям предлагается выполнить графический диктант ( работа за столами 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3522" w:rsidRDefault="00C63522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Пальчиковая гимнастика с карандашом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C63522" w:rsidRDefault="00C63522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Крутим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вертим мы давно </w:t>
      </w:r>
    </w:p>
    <w:p w:rsidR="00C63522" w:rsidRDefault="00C63522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толстое бревно</w:t>
      </w:r>
    </w:p>
    <w:p w:rsidR="00C63522" w:rsidRDefault="00C63522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ошиблись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наш</w:t>
      </w:r>
    </w:p>
    <w:p w:rsidR="00C63522" w:rsidRDefault="00C63522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тонкий карандаш</w:t>
      </w:r>
    </w:p>
    <w:p w:rsidR="00C63522" w:rsidRDefault="00C63522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П-2 , Н-4 , П-1 , В-2,П-1,В-1, П-4,Н-1, П-1,  Н-3,Л-1,Н-1,Л-1,В-1,Л-4,Н-1,Л-1.В-1,Л-1,В-3,Л-1,В-2.(ЧЕРЕПАХА)</w:t>
      </w:r>
    </w:p>
    <w:p w:rsidR="00C63522" w:rsidRDefault="00C63522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: Молодцы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ребята!</w:t>
      </w:r>
    </w:p>
    <w:p w:rsidR="00C63522" w:rsidRPr="00306E54" w:rsidRDefault="00C63522" w:rsidP="00CE6E96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6E5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Восьмая остановка – «Я» - Яблоня</w:t>
      </w:r>
    </w:p>
    <w:p w:rsidR="00C63522" w:rsidRDefault="00C63522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яблоне висят яблоки со словами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Мышка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курица , Маша , заяц , яблоня , ведро , вода , бабушка .</w:t>
      </w:r>
    </w:p>
    <w:p w:rsidR="00C63522" w:rsidRDefault="00C63522" w:rsidP="00CE6E96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: прочитайте слова . Скажите , из какой они сказки ? Дети: «У стра</w:t>
      </w:r>
      <w:r w:rsidR="00200EBB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а глаза велики»  русская народная сказка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235C" w:rsidRDefault="00C63522" w:rsidP="00CE6E96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="006E235C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Молодцы , ребята ! Вы выполнили все задания , которые встречались на пути . Наше занятие – путешествие закончено Что вам больше всего запомнилось в нашем путешествии ? ( Ответы детей ) </w:t>
      </w:r>
    </w:p>
    <w:p w:rsidR="006E235C" w:rsidRDefault="006E235C" w:rsidP="00CE6E96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Вос.-ль : Ребята ! За то , что вы были такими активными  , хорошо выполняли задания , вам приглашения в страну первоклассников . ( По кол.-ву детей ) </w:t>
      </w:r>
    </w:p>
    <w:p w:rsidR="006E235C" w:rsidRDefault="006E235C" w:rsidP="00CE6E96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Воспитатель зачитывает приглашения : Дорогой друг ! Ты успешно выполнил все  задания и первого сен</w:t>
      </w:r>
      <w:r w:rsidR="00200EBB">
        <w:rPr>
          <w:rFonts w:ascii="Times New Roman" w:hAnsi="Times New Roman" w:cs="Times New Roman"/>
          <w:noProof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ября ждём тебя в стране первоклассников ! </w:t>
      </w:r>
    </w:p>
    <w:p w:rsidR="00076843" w:rsidRPr="00C63522" w:rsidRDefault="006E235C" w:rsidP="00CE6E96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Вос.-ль: Также вам угощения , но прежде , давайте попрощаемся с гостями . Дети </w:t>
      </w:r>
      <w:r w:rsidR="00200EBB">
        <w:rPr>
          <w:rFonts w:ascii="Times New Roman" w:hAnsi="Times New Roman" w:cs="Times New Roman"/>
          <w:noProof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До свидания ! До новых встреч ! Раздача призов . </w:t>
      </w:r>
      <w:r w:rsidR="00076843">
        <w:rPr>
          <w:rFonts w:ascii="Times New Roman" w:hAnsi="Times New Roman" w:cs="Times New Roman"/>
          <w:sz w:val="28"/>
          <w:szCs w:val="28"/>
        </w:rPr>
        <w:br w:type="page"/>
      </w:r>
    </w:p>
    <w:p w:rsidR="00076843" w:rsidRPr="00076843" w:rsidRDefault="00076843" w:rsidP="00804C0C">
      <w:pPr>
        <w:rPr>
          <w:rFonts w:ascii="Times New Roman" w:hAnsi="Times New Roman" w:cs="Times New Roman"/>
          <w:sz w:val="28"/>
          <w:szCs w:val="28"/>
        </w:rPr>
      </w:pPr>
    </w:p>
    <w:p w:rsidR="00DA2D8E" w:rsidRPr="009D5960" w:rsidRDefault="00DA2D8E">
      <w:pPr>
        <w:jc w:val="center"/>
        <w:rPr>
          <w:b/>
          <w:sz w:val="48"/>
          <w:szCs w:val="48"/>
          <w:u w:val="single"/>
          <w:lang w:val="ru-RU"/>
        </w:rPr>
      </w:pPr>
    </w:p>
    <w:sectPr w:rsidR="00DA2D8E" w:rsidRPr="009D5960" w:rsidSect="0051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BC3"/>
    <w:multiLevelType w:val="multilevel"/>
    <w:tmpl w:val="601A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246DC"/>
    <w:multiLevelType w:val="multilevel"/>
    <w:tmpl w:val="4182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356BB"/>
    <w:multiLevelType w:val="multilevel"/>
    <w:tmpl w:val="0B8C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C7765"/>
    <w:multiLevelType w:val="multilevel"/>
    <w:tmpl w:val="2646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05C53"/>
    <w:multiLevelType w:val="multilevel"/>
    <w:tmpl w:val="43A6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F1467"/>
    <w:multiLevelType w:val="multilevel"/>
    <w:tmpl w:val="F0E6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D5960"/>
    <w:rsid w:val="00076843"/>
    <w:rsid w:val="00200EBB"/>
    <w:rsid w:val="00306E54"/>
    <w:rsid w:val="003C267D"/>
    <w:rsid w:val="00456BB4"/>
    <w:rsid w:val="00482B30"/>
    <w:rsid w:val="004F1B09"/>
    <w:rsid w:val="00517792"/>
    <w:rsid w:val="005B1182"/>
    <w:rsid w:val="00601F9A"/>
    <w:rsid w:val="00622D78"/>
    <w:rsid w:val="0063466B"/>
    <w:rsid w:val="006E235C"/>
    <w:rsid w:val="007802F3"/>
    <w:rsid w:val="00804C0C"/>
    <w:rsid w:val="0088227D"/>
    <w:rsid w:val="00983F1D"/>
    <w:rsid w:val="009D5960"/>
    <w:rsid w:val="00B462C0"/>
    <w:rsid w:val="00BC30DC"/>
    <w:rsid w:val="00C63522"/>
    <w:rsid w:val="00C66D93"/>
    <w:rsid w:val="00C86C6F"/>
    <w:rsid w:val="00CE6E96"/>
    <w:rsid w:val="00DA2D8E"/>
    <w:rsid w:val="00DD232B"/>
    <w:rsid w:val="00E3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7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6843"/>
  </w:style>
  <w:style w:type="paragraph" w:styleId="a4">
    <w:name w:val="Balloon Text"/>
    <w:basedOn w:val="a"/>
    <w:link w:val="a5"/>
    <w:uiPriority w:val="99"/>
    <w:semiHidden/>
    <w:unhideWhenUsed/>
    <w:rsid w:val="00C6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051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8</Pages>
  <Words>5084</Words>
  <Characters>2899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ТИЛИБОСИЛЬДА</dc:creator>
  <cp:lastModifiedBy>ТИЛИБОСИЛЬДА</cp:lastModifiedBy>
  <cp:revision>6</cp:revision>
  <cp:lastPrinted>2018-04-22T07:17:00Z</cp:lastPrinted>
  <dcterms:created xsi:type="dcterms:W3CDTF">2018-04-22T07:06:00Z</dcterms:created>
  <dcterms:modified xsi:type="dcterms:W3CDTF">2018-04-29T12:35:00Z</dcterms:modified>
</cp:coreProperties>
</file>