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93" w:rsidRDefault="00A66693" w:rsidP="00A66693">
      <w:pPr>
        <w:jc w:val="both"/>
        <w:rPr>
          <w:rFonts w:ascii="Times New Roman" w:hAnsi="Times New Roman" w:cs="Times New Roman"/>
          <w:sz w:val="28"/>
          <w:szCs w:val="28"/>
        </w:rPr>
      </w:pPr>
      <w:r w:rsidRPr="00A6669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4194" w:rsidTr="003E4194">
        <w:trPr>
          <w:trHeight w:val="14933"/>
        </w:trPr>
        <w:tc>
          <w:tcPr>
            <w:tcW w:w="10456" w:type="dxa"/>
          </w:tcPr>
          <w:p w:rsidR="003E4194" w:rsidRPr="00A66693" w:rsidRDefault="003E4194" w:rsidP="003E419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A66693">
              <w:rPr>
                <w:rFonts w:ascii="Times New Roman" w:hAnsi="Times New Roman" w:cs="Times New Roman"/>
                <w:b/>
                <w:i/>
                <w:sz w:val="32"/>
              </w:rPr>
              <w:t>Иммунопрофилактика</w:t>
            </w:r>
          </w:p>
          <w:p w:rsidR="003E4194" w:rsidRPr="00A66693" w:rsidRDefault="003E4194" w:rsidP="003E4194">
            <w:pPr>
              <w:jc w:val="center"/>
              <w:rPr>
                <w:b/>
              </w:rPr>
            </w:pPr>
          </w:p>
          <w:p w:rsidR="003E4194" w:rsidRPr="00A66693" w:rsidRDefault="003E4194" w:rsidP="001D5DF2">
            <w:pPr>
              <w:spacing w:line="276" w:lineRule="auto"/>
              <w:ind w:left="171" w:right="28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1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Иммунопрофилактика</w:t>
            </w:r>
            <w:r w:rsidRPr="00A66693">
              <w:rPr>
                <w:rFonts w:ascii="Times New Roman" w:hAnsi="Times New Roman" w:cs="Times New Roman"/>
                <w:sz w:val="28"/>
                <w:szCs w:val="28"/>
              </w:rPr>
              <w:t xml:space="preserve"> - метод индивидуальной или массовой защиты населения от инфекционных заболеваний путем создания или усиления искусственного иммунитета при помощи вакцин. </w:t>
            </w:r>
          </w:p>
          <w:p w:rsidR="003E4194" w:rsidRPr="00A66693" w:rsidRDefault="003E4194" w:rsidP="001D5DF2">
            <w:pPr>
              <w:spacing w:line="276" w:lineRule="auto"/>
              <w:ind w:left="171" w:right="28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1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Что такое вакцинация?</w:t>
            </w:r>
            <w:r w:rsidRPr="00A6669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5B2C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Вакцинация</w:t>
            </w:r>
            <w:r w:rsidRPr="00A66693">
              <w:rPr>
                <w:rFonts w:ascii="Times New Roman" w:hAnsi="Times New Roman" w:cs="Times New Roman"/>
                <w:sz w:val="28"/>
                <w:szCs w:val="28"/>
              </w:rPr>
              <w:t xml:space="preserve"> - это самое эффективное и экономически выгодное средство защиты против инфекционных болезней, известное современной медицине. Среди микроорганизмов, против которых успешно борются при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мощи прививок: вирусы (например, </w:t>
            </w:r>
            <w:r w:rsidRPr="00A66693">
              <w:rPr>
                <w:rFonts w:ascii="Times New Roman" w:hAnsi="Times New Roman" w:cs="Times New Roman"/>
                <w:sz w:val="28"/>
                <w:szCs w:val="28"/>
              </w:rPr>
              <w:t xml:space="preserve">возбудители кори, краснухи, свинки, полиомиелита, гепатита В, рота вирусной инфекции) или бактерии (возбудители туберкулеза, дифтерии, коклюша, столбняка, гемофильной инфекции). </w:t>
            </w:r>
          </w:p>
          <w:p w:rsidR="003E4194" w:rsidRDefault="003E4194" w:rsidP="001D5DF2">
            <w:pPr>
              <w:spacing w:line="276" w:lineRule="auto"/>
              <w:ind w:left="171" w:right="28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1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Чем отличается вакцинация от ревакцинации?</w:t>
            </w:r>
            <w:r w:rsidRPr="00A66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2C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Вакцинация </w:t>
            </w:r>
            <w:r w:rsidRPr="00A66693">
              <w:rPr>
                <w:rFonts w:ascii="Times New Roman" w:hAnsi="Times New Roman" w:cs="Times New Roman"/>
                <w:sz w:val="28"/>
                <w:szCs w:val="28"/>
              </w:rPr>
              <w:t xml:space="preserve">– мероприятие, направленное на формирование иммунитета к определенной болезни. </w:t>
            </w:r>
            <w:r w:rsidRPr="005B2CC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Ревакцинация</w:t>
            </w:r>
            <w:r w:rsidRPr="00393A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66693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мероприятие, направленное на поддержание иммунитета, выработанного предыдущими вакцинациями. Обычно проводится через несколько лет после вакцинации. </w:t>
            </w:r>
          </w:p>
          <w:p w:rsidR="00393A18" w:rsidRPr="00A66693" w:rsidRDefault="003E4194" w:rsidP="00393A18">
            <w:pPr>
              <w:spacing w:line="276" w:lineRule="auto"/>
              <w:ind w:left="171" w:right="28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1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Как обеспечивается безопасность вакцин?</w:t>
            </w:r>
            <w:r w:rsidRPr="00A666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66693">
              <w:rPr>
                <w:rFonts w:ascii="Times New Roman" w:hAnsi="Times New Roman" w:cs="Times New Roman"/>
                <w:sz w:val="28"/>
                <w:szCs w:val="28"/>
              </w:rPr>
              <w:t xml:space="preserve">Вакцины, так </w:t>
            </w:r>
            <w:proofErr w:type="gramStart"/>
            <w:r w:rsidRPr="00A66693"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 w:rsidRPr="00A66693">
              <w:rPr>
                <w:rFonts w:ascii="Times New Roman" w:hAnsi="Times New Roman" w:cs="Times New Roman"/>
                <w:sz w:val="28"/>
                <w:szCs w:val="28"/>
              </w:rPr>
              <w:t xml:space="preserve"> как и другие лекарственные препараты, претерпевают обширные клинические испытания для обеспечения максимальной безопасности и эффективности. Первоначальные клинические испытания проводятся на животных, затем проводятся несколько фаз испытаний на человеке. В соответствии с рекомендациями ВОЗ каждое государство, даже не производящее вакцины, должно иметь национальный орган контроля иммунобиологических препаратов (МИБП). </w:t>
            </w:r>
          </w:p>
          <w:p w:rsidR="003E4194" w:rsidRPr="00A66693" w:rsidRDefault="003E4194" w:rsidP="001D5DF2">
            <w:pPr>
              <w:spacing w:line="276" w:lineRule="auto"/>
              <w:ind w:left="171" w:right="28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A1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Какие имеются противопоказания к вакцинации?</w:t>
            </w:r>
            <w:r w:rsidRPr="00A666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66693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Противопоказания к прививкам подразделяются на следующие категории: постоянные (абсолютные) и временные (относительные). Можно или нет ставить прививку определяет врач в каждом случае индивидуально. </w:t>
            </w:r>
          </w:p>
          <w:p w:rsidR="00C52C27" w:rsidRDefault="003E4194" w:rsidP="001D5DF2">
            <w:pPr>
              <w:spacing w:line="276" w:lineRule="auto"/>
              <w:ind w:left="171" w:right="288" w:firstLine="425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93A1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Что влечет за собой отказ от прививок?</w:t>
            </w:r>
            <w:r w:rsidRPr="00393A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C52C27" w:rsidRDefault="003E4194" w:rsidP="001D5DF2">
            <w:pPr>
              <w:spacing w:line="276" w:lineRule="auto"/>
              <w:ind w:left="171" w:right="28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693">
              <w:rPr>
                <w:rFonts w:ascii="Times New Roman" w:hAnsi="Times New Roman" w:cs="Times New Roman"/>
                <w:sz w:val="28"/>
                <w:szCs w:val="28"/>
              </w:rPr>
              <w:t>Ваш ребенок (или Вы сами) может заболеть теми болезнями, от</w:t>
            </w:r>
            <w:r w:rsidR="00C52C27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можно сделать прививки. З</w:t>
            </w:r>
            <w:r w:rsidRPr="00A66693">
              <w:rPr>
                <w:rFonts w:ascii="Times New Roman" w:hAnsi="Times New Roman" w:cs="Times New Roman"/>
                <w:sz w:val="28"/>
                <w:szCs w:val="28"/>
              </w:rPr>
              <w:t xml:space="preserve">аболев, ваш ребенок может заразить окружающих (в том числе и членов семьи). </w:t>
            </w:r>
          </w:p>
          <w:p w:rsidR="003E4194" w:rsidRDefault="003E4194" w:rsidP="00C52C27">
            <w:pPr>
              <w:spacing w:line="276" w:lineRule="auto"/>
              <w:ind w:left="171" w:right="28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69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последствия: при карантине и эпидемии (или угрозе эпидемии) Вам могут временно отказать в приеме в </w:t>
            </w:r>
            <w:r w:rsidR="00C52C2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</w:t>
            </w:r>
            <w:r w:rsidRPr="00A66693">
              <w:rPr>
                <w:rFonts w:ascii="Times New Roman" w:hAnsi="Times New Roman" w:cs="Times New Roman"/>
                <w:sz w:val="28"/>
                <w:szCs w:val="28"/>
              </w:rPr>
              <w:t>учреждение (пока не пройдет риск заражения); вам могут запретить въезд в страны, пребывание в которых, в соотв</w:t>
            </w:r>
            <w:r w:rsidR="00C52C27">
              <w:rPr>
                <w:rFonts w:ascii="Times New Roman" w:hAnsi="Times New Roman" w:cs="Times New Roman"/>
                <w:sz w:val="28"/>
                <w:szCs w:val="28"/>
              </w:rPr>
              <w:t>етствии с международными медико-</w:t>
            </w:r>
            <w:r w:rsidRPr="00A66693">
              <w:rPr>
                <w:rFonts w:ascii="Times New Roman" w:hAnsi="Times New Roman" w:cs="Times New Roman"/>
                <w:sz w:val="28"/>
                <w:szCs w:val="28"/>
              </w:rPr>
              <w:t>санитарными правилами, либо международными договорами Российской Федерации, требует конкретных профилактических прививок; вам могут отказать в приеме на работу или отстранить от работы, выполнение которой связано с высоким риском заболевания инфекционными болезнями.</w:t>
            </w:r>
          </w:p>
        </w:tc>
        <w:bookmarkStart w:id="0" w:name="_GoBack"/>
        <w:bookmarkEnd w:id="0"/>
      </w:tr>
    </w:tbl>
    <w:p w:rsidR="003E4194" w:rsidRPr="00A66693" w:rsidRDefault="003E4194" w:rsidP="00A666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4194" w:rsidRPr="00A66693" w:rsidSect="001D5DF2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13"/>
    <w:rsid w:val="001D5DF2"/>
    <w:rsid w:val="00234FA5"/>
    <w:rsid w:val="003172C5"/>
    <w:rsid w:val="00393A18"/>
    <w:rsid w:val="003E4194"/>
    <w:rsid w:val="005A45DE"/>
    <w:rsid w:val="005B2CCE"/>
    <w:rsid w:val="006D7813"/>
    <w:rsid w:val="00A66693"/>
    <w:rsid w:val="00C5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0CB57-706B-4093-8C8F-F0B093FCA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МДОУ Ромашка</cp:lastModifiedBy>
  <cp:revision>3</cp:revision>
  <cp:lastPrinted>2018-05-17T12:02:00Z</cp:lastPrinted>
  <dcterms:created xsi:type="dcterms:W3CDTF">2018-05-17T11:55:00Z</dcterms:created>
  <dcterms:modified xsi:type="dcterms:W3CDTF">2018-05-17T12:09:00Z</dcterms:modified>
</cp:coreProperties>
</file>