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  <w:r w:rsidRPr="008C49E8">
        <w:rPr>
          <w:b/>
          <w:bCs/>
          <w:color w:val="000000" w:themeColor="text1"/>
          <w:sz w:val="28"/>
          <w:szCs w:val="28"/>
        </w:rPr>
        <w:t>Муниципальное дошкольное образовательное учреждение</w:t>
      </w:r>
      <w:r w:rsidRPr="008C49E8">
        <w:rPr>
          <w:b/>
          <w:bCs/>
          <w:color w:val="000000" w:themeColor="text1"/>
          <w:sz w:val="28"/>
          <w:szCs w:val="28"/>
        </w:rPr>
        <w:br/>
        <w:t>«Детский сад № 11 «Ромашка» города Алушты Республики Крым, Россия</w:t>
      </w: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  <w:r w:rsidRPr="008C49E8">
        <w:rPr>
          <w:b/>
          <w:bCs/>
          <w:color w:val="000000" w:themeColor="text1"/>
          <w:sz w:val="28"/>
          <w:szCs w:val="28"/>
        </w:rPr>
        <w:t>Доклад на тему:</w:t>
      </w: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  <w:r w:rsidRPr="008C49E8">
        <w:rPr>
          <w:b/>
          <w:bCs/>
          <w:color w:val="000000" w:themeColor="text1"/>
          <w:sz w:val="28"/>
          <w:szCs w:val="28"/>
        </w:rPr>
        <w:t xml:space="preserve"> « </w:t>
      </w:r>
      <w:r>
        <w:rPr>
          <w:b/>
          <w:bCs/>
          <w:color w:val="000000" w:themeColor="text1"/>
          <w:sz w:val="28"/>
          <w:szCs w:val="28"/>
        </w:rPr>
        <w:t xml:space="preserve">Трудовое </w:t>
      </w:r>
      <w:r w:rsidRPr="008C49E8">
        <w:rPr>
          <w:b/>
          <w:bCs/>
          <w:color w:val="000000" w:themeColor="text1"/>
          <w:sz w:val="28"/>
          <w:szCs w:val="28"/>
        </w:rPr>
        <w:t xml:space="preserve"> воспитание на всех ступенях дошкольного детства»</w:t>
      </w: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Докладчик </w:t>
      </w:r>
      <w:r w:rsidRPr="008C49E8">
        <w:rPr>
          <w:b/>
          <w:bCs/>
          <w:color w:val="000000" w:themeColor="text1"/>
          <w:sz w:val="28"/>
          <w:szCs w:val="28"/>
        </w:rPr>
        <w:t>: воспитатель первой младшей группы№2</w:t>
      </w: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right"/>
        <w:rPr>
          <w:color w:val="000000" w:themeColor="text1"/>
          <w:sz w:val="28"/>
          <w:szCs w:val="28"/>
        </w:rPr>
      </w:pPr>
      <w:r w:rsidRPr="008C49E8">
        <w:rPr>
          <w:b/>
          <w:bCs/>
          <w:color w:val="000000" w:themeColor="text1"/>
          <w:sz w:val="28"/>
          <w:szCs w:val="28"/>
        </w:rPr>
        <w:t xml:space="preserve">                             Вихристюк Елена Анатольевна</w:t>
      </w: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right"/>
        <w:rPr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Pr="008C49E8" w:rsidRDefault="003677F5" w:rsidP="00367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7F5" w:rsidRDefault="003677F5" w:rsidP="003677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2017-2018 учебный год</w:t>
      </w:r>
    </w:p>
    <w:p w:rsidR="003677F5" w:rsidRDefault="003677F5" w:rsidP="003677F5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3677F5" w:rsidRDefault="003677F5" w:rsidP="003677F5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8C49E8" w:rsidRPr="003677F5" w:rsidRDefault="008C49E8" w:rsidP="003677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Введение:</w:t>
      </w:r>
    </w:p>
    <w:p w:rsidR="008C49E8" w:rsidRDefault="008C49E8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  <w:r w:rsidRPr="004C36E5">
        <w:rPr>
          <w:b/>
          <w:color w:val="000000"/>
          <w:sz w:val="28"/>
          <w:szCs w:val="28"/>
          <w:u w:val="single"/>
          <w:shd w:val="clear" w:color="auto" w:fill="FFFFFF"/>
        </w:rPr>
        <w:t>Труд детей дошкольного возраста</w:t>
      </w:r>
      <w:r w:rsidRPr="00EB495A">
        <w:rPr>
          <w:color w:val="000000"/>
          <w:sz w:val="28"/>
          <w:szCs w:val="28"/>
          <w:shd w:val="clear" w:color="auto" w:fill="FFFFFF"/>
        </w:rPr>
        <w:t xml:space="preserve"> является важнейшим средством воспитания. Весь процесс воспитания детей в детском саду может,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  <w:r w:rsidRPr="004C36E5">
        <w:rPr>
          <w:b/>
          <w:color w:val="000000"/>
          <w:sz w:val="28"/>
          <w:szCs w:val="28"/>
          <w:u w:val="single"/>
          <w:shd w:val="clear" w:color="auto" w:fill="FFFFFF"/>
        </w:rPr>
        <w:t>Трудовое воспитание</w:t>
      </w:r>
      <w:r w:rsidRPr="00EB495A">
        <w:rPr>
          <w:color w:val="000000"/>
          <w:sz w:val="28"/>
          <w:szCs w:val="28"/>
          <w:shd w:val="clear" w:color="auto" w:fill="FFFFFF"/>
        </w:rPr>
        <w:t xml:space="preserve"> – это совместная деятельность воспитателя и воспитанников, направленная на развитие у последних общетрудовых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</w:p>
    <w:p w:rsidR="00F96FC6" w:rsidRPr="004C36E5" w:rsidRDefault="00F96FC6" w:rsidP="004C36E5">
      <w:pPr>
        <w:pStyle w:val="a3"/>
        <w:spacing w:before="0" w:beforeAutospacing="0" w:after="0" w:afterAutospacing="0" w:line="390" w:lineRule="atLeast"/>
        <w:jc w:val="center"/>
        <w:rPr>
          <w:color w:val="000000"/>
          <w:sz w:val="28"/>
          <w:szCs w:val="28"/>
          <w:u w:val="single"/>
        </w:rPr>
      </w:pPr>
      <w:r w:rsidRPr="004C36E5">
        <w:rPr>
          <w:b/>
          <w:bCs/>
          <w:color w:val="000000"/>
          <w:sz w:val="28"/>
          <w:szCs w:val="28"/>
          <w:u w:val="single"/>
        </w:rPr>
        <w:t>Задачи трудового воспитания</w:t>
      </w:r>
    </w:p>
    <w:p w:rsidR="00F96FC6" w:rsidRPr="00EB495A" w:rsidRDefault="00F96FC6" w:rsidP="00EB495A">
      <w:pPr>
        <w:pStyle w:val="a3"/>
        <w:spacing w:before="300" w:beforeAutospacing="0" w:after="300" w:afterAutospacing="0" w:line="390" w:lineRule="atLeast"/>
        <w:rPr>
          <w:color w:val="000000"/>
          <w:sz w:val="28"/>
          <w:szCs w:val="28"/>
        </w:rPr>
      </w:pPr>
      <w:r w:rsidRPr="00EB495A">
        <w:rPr>
          <w:color w:val="000000"/>
          <w:sz w:val="28"/>
          <w:szCs w:val="28"/>
        </w:rPr>
        <w:t>Дошкольная педагогика выделяет следующие основные задачи трудового воспитания детей: ознакомление с трудом взрослых и воспитание уважение к нему; обучение простейшим трудовым умениям и навыкам; воспитание интереса к труду, трудолюбия и самостоятельности; воспитание общественно – направленных мотивов труда, умений трудиться в коллективе и для коллектива.</w:t>
      </w:r>
    </w:p>
    <w:p w:rsidR="00EB495A" w:rsidRPr="004C36E5" w:rsidRDefault="00EB495A" w:rsidP="004C36E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  <w:u w:val="single"/>
        </w:rPr>
      </w:pPr>
      <w:r w:rsidRPr="004C36E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Развитие личности ребёнка в труде: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развитие свойств, нравственно – волевых качеств личности;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формирование взаимоотношений и приобретение социального опыта взаимодействия;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воспитание отношения к труду, - заложение основ трудолюбия. Воспитывать уважение к людям и профессии.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</w:p>
    <w:p w:rsidR="00EB495A" w:rsidRPr="00EB495A" w:rsidRDefault="00EB495A" w:rsidP="00EB495A">
      <w:pPr>
        <w:pStyle w:val="a3"/>
        <w:spacing w:before="300" w:beforeAutospacing="0" w:after="300" w:afterAutospacing="0" w:line="390" w:lineRule="atLeast"/>
        <w:rPr>
          <w:color w:val="000000"/>
          <w:sz w:val="28"/>
          <w:szCs w:val="28"/>
        </w:rPr>
      </w:pP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  <w:u w:val="single"/>
        </w:rPr>
      </w:pPr>
      <w:r w:rsidRPr="00EB495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Виды труда.</w:t>
      </w:r>
    </w:p>
    <w:p w:rsidR="00F96FC6" w:rsidRPr="00EB495A" w:rsidRDefault="00F96F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  <w:u w:val="single"/>
        </w:rPr>
      </w:pPr>
      <w:r w:rsidRPr="00EB495A">
        <w:rPr>
          <w:color w:val="111111"/>
          <w:sz w:val="28"/>
          <w:szCs w:val="28"/>
        </w:rPr>
        <w:lastRenderedPageBreak/>
        <w:t>По своему содержанию труд детей дошкольного возраста делится на четыре группы:</w:t>
      </w:r>
      <w:r w:rsidR="004C36E5">
        <w:rPr>
          <w:color w:val="111111"/>
          <w:sz w:val="28"/>
          <w:szCs w:val="28"/>
          <w:u w:val="single"/>
        </w:rPr>
        <w:t>с</w:t>
      </w:r>
      <w:r w:rsidRPr="00EB495A">
        <w:rPr>
          <w:color w:val="111111"/>
          <w:sz w:val="28"/>
          <w:szCs w:val="28"/>
          <w:u w:val="single"/>
        </w:rPr>
        <w:t>амообслуживание, хозяйственно-бытовой труд, труд в природе, ручной и художественный труд.</w:t>
      </w: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rStyle w:val="a4"/>
          <w:i/>
          <w:color w:val="111111"/>
          <w:sz w:val="28"/>
          <w:szCs w:val="28"/>
          <w:bdr w:val="none" w:sz="0" w:space="0" w:color="auto" w:frame="1"/>
        </w:rPr>
        <w:t>Самообслуживание</w:t>
      </w:r>
      <w:r w:rsidRPr="00EB495A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B495A">
        <w:rPr>
          <w:color w:val="111111"/>
          <w:sz w:val="28"/>
          <w:szCs w:val="28"/>
        </w:rPr>
        <w:t>– это труд ребёнка, направленный на обслуживание самого себя (одеваться, раздеваться, приём пищи, санитарно-гигиенические процедуры). Задача формирования навыков самообслуживания актуальна для всех возрастных групп.</w:t>
      </w:r>
    </w:p>
    <w:p w:rsidR="001D19BE" w:rsidRPr="00F15578" w:rsidRDefault="001D19BE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амообслуживание большее воспитательное значение имеет в младших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– оно приучает детей к самостоятельности, к преодолению трудностей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вооружает навыками, то на ступени старшего дошкольного возраста этот труд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усилий, для детей становится привычным. Оценивая воспитательное</w:t>
      </w:r>
    </w:p>
    <w:p w:rsidR="001D19BE" w:rsidRPr="00F15578" w:rsidRDefault="001D19BE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самообслуживания, прежде всего, следует отметить его жизненную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необходимость, направленность на удовлетворение повседневных личных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ребенка. Ежедневное выполнение элементарных трудовых заданий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приучает детей к систематическому труду. Дети начинают понимать, что все</w:t>
      </w:r>
    </w:p>
    <w:p w:rsidR="001D19BE" w:rsidRPr="00F15578" w:rsidRDefault="001D19BE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трудовые обязанности, связанные с их повседневными потребностями. Это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воспитывать отрицательное отношение к безделью и лени.</w:t>
      </w:r>
    </w:p>
    <w:p w:rsidR="001D19BE" w:rsidRPr="00F15578" w:rsidRDefault="001D19BE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постоянная </w:t>
      </w:r>
      <w:r w:rsid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о чистоте тела, о порядк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костюма, готовность сделать для этого все необходимое и сделать без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из 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вне, из внутренней потребности,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гигиенические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 Понятно, что такого отношения детей к труду по самообслуживанию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добиться кропотливой систематической работой в детском саду и семье.</w:t>
      </w:r>
    </w:p>
    <w:p w:rsidR="001D19BE" w:rsidRPr="00F15578" w:rsidRDefault="001D19BE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является основным видом труда маленького ребенка.</w:t>
      </w:r>
    </w:p>
    <w:p w:rsidR="001D19BE" w:rsidRPr="00EB495A" w:rsidRDefault="001D19BE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детей самим одеваться, умываться, есть, убирать за собой игрушки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место формулирует у них самостоятельность, меньшую зависимость от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взрослого, уверенность в своих силах, желание и умение преодолеть</w:t>
      </w:r>
      <w:r w:rsidRP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препятствия.</w:t>
      </w:r>
    </w:p>
    <w:p w:rsidR="00496404" w:rsidRPr="00EB495A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Хозяйственно-бытовой труд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трудовом воспитании дошкольников большое место занимает хозяйственно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бытовой труд, соблюдение</w:t>
      </w:r>
      <w:r w:rsidR="00EB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гигиены, поддержанием порядка в групповой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комнате, и на участке.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труд как, не какой другой, дает возможность воспитать у детей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 желание поддерживать чистоту и порядок. У дошкольников,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участвующих в хозяйственно бытовом труде, как правело,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бережное отношение к вещам, стремление по собственной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включаться в дежурство, навести порядок, помощь товарищу. Дети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включаются в различные виды хозяйственно бытового труда,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распределяют обязанности, умеют наметить последовательность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критически оценивать результаты труда своего и товарищей.</w:t>
      </w:r>
    </w:p>
    <w:p w:rsidR="001D19BE" w:rsidRPr="00EB495A" w:rsidRDefault="001D19B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</w:p>
    <w:p w:rsidR="00EB495A" w:rsidRDefault="00F96FC6" w:rsidP="00EB495A">
      <w:pPr>
        <w:shd w:val="clear" w:color="auto" w:fill="F7F7F6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EB495A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Труд в природе</w:t>
      </w:r>
      <w:r w:rsidRPr="00EB495A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496404" w:rsidRPr="00F15578" w:rsidRDefault="00F96FC6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95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96404"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природе связан с расширением кругозора детей, получением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 знаний, например, о почве, посадочном материале, трудовых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 орудиях труда. Труд в природе способствует развитию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наблюдательности, любознательности детей, воспитывает у них интерес к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сельскохозяйственному труду, и уважение к людям, которые им занимаются.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 в природе помогает воспитать любовь к ней. Через содержания труда в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например, выращивание красивых цветов, направленного на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эстетических потребностей людей, через организацию трудового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 соответствии с требованиями культуры и эстетики, использование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труда для удовлетворения практических потребностей и радостных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эмоций, осуществляется эстетическое воспитание детей.</w:t>
      </w:r>
    </w:p>
    <w:p w:rsidR="00F96FC6" w:rsidRPr="00EB495A" w:rsidRDefault="00F96F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</w:p>
    <w:p w:rsidR="00EE6FD1" w:rsidRPr="00EB495A" w:rsidRDefault="00F96F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b/>
          <w:i/>
          <w:color w:val="111111"/>
          <w:sz w:val="28"/>
          <w:szCs w:val="28"/>
        </w:rPr>
        <w:t>Ручной и художественный труд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 – развивает конструктивные способности детей, полезные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навыки и ориентировки, формирует интерес к работе, готовность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нее, справится с ней, умение оценить свои возможности, стремление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работу как можно лучше (прочнее, устойчивее, изящнее,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аккуратнее).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труда дети знакомятся с простейшими техническими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приспособлениями, осваивают навыки работы некоторыми инструментами, учатся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материалам, предметам труда, орудиям.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опыте усваивают элементарные представления о свойствах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материалов: материал подвергается различным превращениям, из него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делать разнообразные вещи. Так обучаясь изготовлению полезных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из плотной бумаги, дети узнают, что ее можно складывать, резать,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склеивать.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можно пилить, строгать, резать, сверлить, склеивать. Работая с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деревом, ребята пользуются молотком, пилой, клещами. Они приучаются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детали путем наложения, на глаз, при помощи линейки. Работа с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 материалом – листьями, желудями, соломой, корой и т. д. – дает</w:t>
      </w:r>
    </w:p>
    <w:p w:rsidR="00496404" w:rsidRPr="00F15578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возможность знакомить детей с разнообразием его качеств:</w:t>
      </w:r>
    </w:p>
    <w:p w:rsidR="00496404" w:rsidRPr="00EB495A" w:rsidRDefault="00496404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цветом, формой, твердостью.</w:t>
      </w:r>
    </w:p>
    <w:p w:rsidR="00784379" w:rsidRPr="00EB495A" w:rsidRDefault="00784379" w:rsidP="00EB495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D7E" w:rsidRPr="00F15578" w:rsidRDefault="00C87D7E" w:rsidP="004C36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B49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Виды деятельности для каждой группы</w:t>
      </w:r>
    </w:p>
    <w:p w:rsidR="00B6194E" w:rsidRPr="00B6194E" w:rsidRDefault="00C87D7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  <w:r w:rsidRPr="004C36E5">
        <w:rPr>
          <w:b/>
          <w:i/>
          <w:color w:val="000000"/>
          <w:sz w:val="28"/>
          <w:szCs w:val="28"/>
          <w:shd w:val="clear" w:color="auto" w:fill="FFFFFF"/>
        </w:rPr>
        <w:t>Ясельна</w:t>
      </w:r>
      <w:r w:rsidRPr="00B6194E">
        <w:rPr>
          <w:b/>
          <w:i/>
          <w:color w:val="000000"/>
          <w:sz w:val="28"/>
          <w:szCs w:val="28"/>
          <w:shd w:val="clear" w:color="auto" w:fill="FFFFFF"/>
        </w:rPr>
        <w:t>я</w:t>
      </w:r>
      <w:r w:rsidR="00B6194E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B6194E" w:rsidRPr="00B6194E">
        <w:rPr>
          <w:sz w:val="28"/>
          <w:szCs w:val="28"/>
        </w:rPr>
        <w:t>Самообслуживание. Учить детей одеваться и раздеваться в опреде- 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Общественно-полезный труд. Привлекать детей к выполнению про- стейших трудовых действий: совместно с взрослым и под его контролем расставлять хлебницы (без хлеба), салфетницы, раскладывать ложки и пр. Приучать поддерживать порядок в игровой комнате, по окончании игр расставлять игровой материал по местам. Уважение к труду взрослых. Поощрять интерес детей к деятельнос- 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B6194E" w:rsidRPr="00B6194E" w:rsidRDefault="00B6194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i/>
          <w:sz w:val="28"/>
          <w:szCs w:val="28"/>
        </w:rPr>
      </w:pPr>
      <w:r w:rsidRPr="00B6194E">
        <w:rPr>
          <w:b/>
          <w:i/>
          <w:sz w:val="28"/>
          <w:szCs w:val="28"/>
        </w:rPr>
        <w:lastRenderedPageBreak/>
        <w:t xml:space="preserve">Младшая </w:t>
      </w:r>
      <w:r w:rsidRPr="00B6194E">
        <w:rPr>
          <w:sz w:val="28"/>
          <w:szCs w:val="28"/>
        </w:rPr>
        <w:t>Самообслуживание. Учить детей самостоятельно одеваться и разде- ваться в определенной последовательности (надевать и снимать одежду, расстегивать и застегивать пуговицы, складывать, вешать предметы одеж- ды и т. п.). Воспитывать навыки опрятности, умение замечать непорядок в одежде и устранять его при небольшой помощи взрослых. Общественно-полезный труд.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Приучать соблюдать порядок и чистоту в помещении и на участке детского сада. Во второй половине года начинать формировать у детей умения, не- обходимые при дежурстве по столовой (помогать накрывать стол к обеду: раскладывать ложки, расставлять хлебницы (без хлеба), тарелки, чашки и т. п.). Труд в природе.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Уважение к труду взрослых. Формировать положительное отноше- 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Воспитывать уважение к людям знакомых профессий. Побуждать оказывать помощь взрослым, воспитывать бережное отношение к резуль- татам их труда.</w:t>
      </w:r>
    </w:p>
    <w:p w:rsidR="00B6194E" w:rsidRPr="00B6194E" w:rsidRDefault="00B6194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</w:p>
    <w:p w:rsidR="00B6194E" w:rsidRDefault="00B6194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</w:p>
    <w:p w:rsidR="00C87D7E" w:rsidRPr="00EB495A" w:rsidRDefault="00B6194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  <w:r w:rsidRPr="004C36E5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7D7E" w:rsidRPr="004C36E5">
        <w:rPr>
          <w:b/>
          <w:i/>
          <w:color w:val="000000"/>
          <w:sz w:val="28"/>
          <w:szCs w:val="28"/>
          <w:shd w:val="clear" w:color="auto" w:fill="FFFFFF"/>
        </w:rPr>
        <w:t>Средняя</w:t>
      </w:r>
      <w:r w:rsidR="00C87D7E" w:rsidRPr="004C36E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87D7E" w:rsidRPr="00EB495A">
        <w:rPr>
          <w:color w:val="000000"/>
          <w:sz w:val="28"/>
          <w:szCs w:val="28"/>
          <w:shd w:val="clear" w:color="auto" w:fill="FFFFFF"/>
        </w:rPr>
        <w:t xml:space="preserve">  Трудовое воспитание дошкольников в соответствии с ФГОС в средней группе требует немного усложнить поручения. Например, самостоятельно полить все цветы в группе, аккуратно развесить свои вещи, красиво расставить игрушки и т.д. Начинается знакомство с новой формой трудовой деятельности – дежурством. Самое первое дежурство – по столовой. Детям необходимо следить, чтобы на столах у каждого были приборы, хлеб, сыр и внимательно наблюдать, чтобы все воспитанники помыли руки перед едой. Возможно также поручить дежурным подать на стол фрукты или овощи.</w:t>
      </w:r>
    </w:p>
    <w:p w:rsidR="00C87D7E" w:rsidRPr="00EB495A" w:rsidRDefault="00C87D7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  <w:r w:rsidRPr="004C36E5">
        <w:rPr>
          <w:b/>
          <w:i/>
          <w:color w:val="000000"/>
          <w:sz w:val="28"/>
          <w:szCs w:val="28"/>
          <w:shd w:val="clear" w:color="auto" w:fill="FFFFFF"/>
        </w:rPr>
        <w:t xml:space="preserve">Старшая </w:t>
      </w:r>
      <w:r w:rsidRPr="00EB495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EB495A">
        <w:rPr>
          <w:color w:val="000000"/>
          <w:sz w:val="28"/>
          <w:szCs w:val="28"/>
          <w:shd w:val="clear" w:color="auto" w:fill="FFFFFF"/>
        </w:rPr>
        <w:t xml:space="preserve">   В старшей группе дети уже более взрослые, и их возможности значительно расширились. Теперь стоит вводить такой вид трудового воспитания, как коллективная работа. Рекомендуется начать с интересной и увлекательной деятельности. Хорошей коллективной работой в таком возрасте будет выращивание цветка группой. Каждый из детей распределит свои обязанности: кто-то следит за поливкой, кто-то за </w:t>
      </w:r>
      <w:r w:rsidRPr="00EB495A">
        <w:rPr>
          <w:color w:val="000000"/>
          <w:sz w:val="28"/>
          <w:szCs w:val="28"/>
          <w:shd w:val="clear" w:color="auto" w:fill="FFFFFF"/>
        </w:rPr>
        <w:lastRenderedPageBreak/>
        <w:t>рыхлением земли, а кто-то - за достаточным солнечным освещением. Таким образом воспитатель формирует у дошкольников чувство любви и заботы к окружающей среде и способность выполнять работу в коллективе.</w:t>
      </w:r>
    </w:p>
    <w:p w:rsidR="00C87D7E" w:rsidRPr="00EB495A" w:rsidRDefault="00C87D7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4C36E5">
        <w:rPr>
          <w:b/>
          <w:i/>
          <w:color w:val="000000"/>
          <w:sz w:val="28"/>
          <w:szCs w:val="28"/>
          <w:shd w:val="clear" w:color="auto" w:fill="FFFFFF"/>
        </w:rPr>
        <w:t xml:space="preserve">Подготовительная </w:t>
      </w:r>
      <w:r w:rsidRPr="004C36E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B495A">
        <w:rPr>
          <w:color w:val="000000"/>
          <w:sz w:val="28"/>
          <w:szCs w:val="28"/>
          <w:shd w:val="clear" w:color="auto" w:fill="FFFFFF"/>
        </w:rPr>
        <w:t xml:space="preserve"> Трудовое воспитание в соответствии с ФГОС ДО в данной группе предназначено для серьезной подготовки будущих выпускников детского сада к большим переменам. Это будет новый этап жизни – школа. Поэтому очень важно подготовить самостоятельного, воспитанного и трудолюбивого первоклассника. Для этого необходимо чередовать все формы трудовой деятельности. Обязательно один раз в неделю проводить коллективную работу, но непродолжительную. То есть работа должна быть начата и закончена в один и тот же день. Это может быть изготовление коллажей, уборка в уголке животных или на улице и т.д. Воспитатель обязан максимально развить стремление к труду и желание трудиться</w:t>
      </w:r>
    </w:p>
    <w:p w:rsidR="00C87D7E" w:rsidRPr="00EB495A" w:rsidRDefault="00C87D7E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</w:p>
    <w:p w:rsidR="00EE6FD1" w:rsidRPr="00EB495A" w:rsidRDefault="00EE6FD1" w:rsidP="004C36E5">
      <w:pPr>
        <w:pStyle w:val="a3"/>
        <w:spacing w:before="0" w:beforeAutospacing="0" w:after="0" w:afterAutospacing="0" w:line="390" w:lineRule="atLeast"/>
        <w:jc w:val="center"/>
        <w:rPr>
          <w:color w:val="000000"/>
          <w:sz w:val="28"/>
          <w:szCs w:val="28"/>
          <w:u w:val="single"/>
        </w:rPr>
      </w:pPr>
      <w:r w:rsidRPr="00EB495A">
        <w:rPr>
          <w:b/>
          <w:bCs/>
          <w:color w:val="000000"/>
          <w:sz w:val="28"/>
          <w:szCs w:val="28"/>
          <w:u w:val="single"/>
        </w:rPr>
        <w:t>Формы организации труда.</w:t>
      </w:r>
    </w:p>
    <w:p w:rsidR="00EE6FD1" w:rsidRPr="00EB495A" w:rsidRDefault="00EE6FD1" w:rsidP="00EB495A">
      <w:pPr>
        <w:pStyle w:val="a3"/>
        <w:spacing w:before="300" w:beforeAutospacing="0" w:after="300" w:afterAutospacing="0" w:line="390" w:lineRule="atLeast"/>
        <w:rPr>
          <w:i/>
          <w:color w:val="000000"/>
          <w:sz w:val="28"/>
          <w:szCs w:val="28"/>
          <w:u w:val="single"/>
        </w:rPr>
      </w:pPr>
      <w:r w:rsidRPr="00EB495A">
        <w:rPr>
          <w:color w:val="000000"/>
          <w:sz w:val="28"/>
          <w:szCs w:val="28"/>
        </w:rPr>
        <w:t xml:space="preserve">Труд детей дошкольного возраста в детском саду организуется в трех основных формах: </w:t>
      </w:r>
      <w:r w:rsidRPr="004C36E5">
        <w:rPr>
          <w:color w:val="000000"/>
          <w:sz w:val="28"/>
          <w:szCs w:val="28"/>
        </w:rPr>
        <w:t>в форме</w:t>
      </w:r>
      <w:r w:rsidRPr="00EB495A">
        <w:rPr>
          <w:color w:val="000000"/>
          <w:sz w:val="28"/>
          <w:szCs w:val="28"/>
          <w:u w:val="single"/>
        </w:rPr>
        <w:t xml:space="preserve"> </w:t>
      </w:r>
      <w:r w:rsidR="00F47203" w:rsidRPr="00EB495A">
        <w:rPr>
          <w:color w:val="000000"/>
          <w:sz w:val="28"/>
          <w:szCs w:val="28"/>
          <w:u w:val="single"/>
        </w:rPr>
        <w:t xml:space="preserve"> </w:t>
      </w:r>
      <w:r w:rsidRPr="004C36E5">
        <w:rPr>
          <w:b/>
          <w:i/>
          <w:color w:val="000000"/>
          <w:sz w:val="28"/>
          <w:szCs w:val="28"/>
          <w:u w:val="single"/>
        </w:rPr>
        <w:t>поручения, дежурств, коллективной трудовой деятельности.</w:t>
      </w:r>
    </w:p>
    <w:p w:rsidR="004C36E5" w:rsidRDefault="00EE6FD1" w:rsidP="00EB495A">
      <w:pPr>
        <w:pStyle w:val="a3"/>
        <w:spacing w:before="300" w:beforeAutospacing="0" w:after="300" w:afterAutospacing="0" w:line="390" w:lineRule="atLeast"/>
        <w:rPr>
          <w:rStyle w:val="apple-converted-space"/>
          <w:color w:val="111111"/>
          <w:sz w:val="28"/>
          <w:szCs w:val="28"/>
          <w:shd w:val="clear" w:color="auto" w:fill="FFFFFF"/>
        </w:rPr>
      </w:pPr>
      <w:r w:rsidRPr="004C36E5">
        <w:rPr>
          <w:rStyle w:val="a4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Трудовые поручения</w:t>
      </w:r>
      <w:r w:rsidRPr="00EB495A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</w:p>
    <w:p w:rsidR="00F47203" w:rsidRPr="00EB495A" w:rsidRDefault="00EE6FD1" w:rsidP="00EB495A">
      <w:pPr>
        <w:pStyle w:val="a3"/>
        <w:spacing w:before="300" w:beforeAutospacing="0" w:after="300" w:afterAutospacing="0" w:line="390" w:lineRule="atLeast"/>
        <w:rPr>
          <w:color w:val="000000"/>
          <w:sz w:val="28"/>
          <w:szCs w:val="28"/>
          <w:shd w:val="clear" w:color="auto" w:fill="FFFFFF"/>
        </w:rPr>
      </w:pPr>
      <w:r w:rsidRPr="00EB495A">
        <w:rPr>
          <w:color w:val="111111"/>
          <w:sz w:val="28"/>
          <w:szCs w:val="28"/>
          <w:shd w:val="clear" w:color="auto" w:fill="FFFFFF"/>
        </w:rPr>
        <w:t xml:space="preserve"> </w:t>
      </w:r>
      <w:r w:rsidR="00F47203" w:rsidRPr="00EB495A">
        <w:rPr>
          <w:color w:val="000000"/>
          <w:sz w:val="28"/>
          <w:szCs w:val="28"/>
          <w:shd w:val="clear" w:color="auto" w:fill="FFFFFF"/>
        </w:rPr>
        <w:t>Поручения – самое приятное и эффективное средство воспитания и развития трудовых качеств. Детям очень нравится, когда им дают поручения авторитетные для них взрослые, а для того, чтобы получить похвалу от этого человека, они будут стараться выполнить поручение хорошо, быстро и правильно. Поручения бывают трех видов: индивидуальные, групповые, общие.</w:t>
      </w:r>
    </w:p>
    <w:p w:rsidR="00EE6FD1" w:rsidRPr="00EB495A" w:rsidRDefault="00F47203" w:rsidP="00EB495A">
      <w:pPr>
        <w:pStyle w:val="a3"/>
        <w:spacing w:before="300" w:beforeAutospacing="0" w:after="300" w:afterAutospacing="0" w:line="390" w:lineRule="atLeast"/>
        <w:rPr>
          <w:color w:val="111111"/>
          <w:sz w:val="28"/>
          <w:szCs w:val="28"/>
        </w:rPr>
      </w:pPr>
      <w:r w:rsidRPr="00EB495A">
        <w:rPr>
          <w:color w:val="000000"/>
          <w:sz w:val="28"/>
          <w:szCs w:val="28"/>
          <w:shd w:val="clear" w:color="auto" w:fill="FFFFFF"/>
        </w:rPr>
        <w:t>Начинать стоит с поручений конкретно одному ребенку, и только потом, в более старшем возрасте, переходить к групповым. Кроме того, в младшем возрасте поручения должны быть мелкими и легкими. По мере роста ребенка следует усложнять поручения. Очень важно всегда хвалить ребенка не только за успешное выполнение, но и за стремление и желание помочь. Не стоит считать, что помощь ребенку в поручении окажет негативный результат, наоборот, помогая малышам, вы реализуете у них чувство защищенности и уверенности в других.</w:t>
      </w:r>
    </w:p>
    <w:p w:rsidR="00F47203" w:rsidRPr="00EB495A" w:rsidRDefault="00F47203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</w:p>
    <w:p w:rsidR="00496404" w:rsidRPr="00EB495A" w:rsidRDefault="00F47203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  <w:r w:rsidRPr="004C36E5">
        <w:rPr>
          <w:b/>
          <w:i/>
          <w:color w:val="000000"/>
          <w:sz w:val="28"/>
          <w:szCs w:val="28"/>
          <w:shd w:val="clear" w:color="auto" w:fill="FFFFFF"/>
        </w:rPr>
        <w:t>Дежурства</w:t>
      </w:r>
      <w:r w:rsidRPr="00EB495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B495A">
        <w:rPr>
          <w:color w:val="000000"/>
          <w:sz w:val="28"/>
          <w:szCs w:val="28"/>
          <w:shd w:val="clear" w:color="auto" w:fill="FFFFFF"/>
        </w:rPr>
        <w:t xml:space="preserve">– определенная задача, предоставленная нескольким воспитанником детского сада, требующая особой ответственности. Благодаря дежурству дети чувствуют свою значимость для дошкольного учреждения, ответственность за выполнение задания </w:t>
      </w:r>
      <w:r w:rsidRPr="00EB495A">
        <w:rPr>
          <w:color w:val="000000"/>
          <w:sz w:val="28"/>
          <w:szCs w:val="28"/>
          <w:shd w:val="clear" w:color="auto" w:fill="FFFFFF"/>
        </w:rPr>
        <w:lastRenderedPageBreak/>
        <w:t>и понимают, что их роль и активное участие в группе имеют важное значение. Кроме того, дежурства объединяют детский коллектив, а общее дело помогает детям лучше узнать друг друга.</w:t>
      </w:r>
    </w:p>
    <w:p w:rsidR="00747AC6" w:rsidRPr="004C36E5" w:rsidRDefault="00747AC6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i/>
          <w:color w:val="111111"/>
          <w:sz w:val="28"/>
          <w:szCs w:val="28"/>
        </w:rPr>
      </w:pPr>
      <w:r w:rsidRPr="004C36E5">
        <w:rPr>
          <w:rStyle w:val="a4"/>
          <w:i/>
          <w:color w:val="111111"/>
          <w:sz w:val="28"/>
          <w:szCs w:val="28"/>
          <w:bdr w:val="none" w:sz="0" w:space="0" w:color="auto" w:frame="1"/>
        </w:rPr>
        <w:t>Дежурства бывают: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-по столовой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в уголке природы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по подготовке к занятиям (если требуется большая подготовительная работа по обеспечению всех детей материалами и инструментами)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4C36E5">
        <w:rPr>
          <w:i/>
          <w:color w:val="111111"/>
          <w:sz w:val="28"/>
          <w:szCs w:val="28"/>
        </w:rPr>
        <w:t>Дежурство по столовой</w:t>
      </w:r>
      <w:r w:rsidRPr="00EB495A">
        <w:rPr>
          <w:color w:val="111111"/>
          <w:sz w:val="28"/>
          <w:szCs w:val="28"/>
        </w:rPr>
        <w:t xml:space="preserve"> – вводится </w:t>
      </w:r>
      <w:r w:rsidR="00B82320">
        <w:rPr>
          <w:color w:val="111111"/>
          <w:sz w:val="28"/>
          <w:szCs w:val="28"/>
        </w:rPr>
        <w:t>в средней группе</w:t>
      </w:r>
      <w:r w:rsidRPr="00EB495A">
        <w:rPr>
          <w:color w:val="111111"/>
          <w:sz w:val="28"/>
          <w:szCs w:val="28"/>
        </w:rPr>
        <w:t>. Воспитатель помогает привлекать детей в помощь няне, когда она накрывает столы к еде. Сначала воспитатель «дежурит» с 2-3 детьми и каждому даёт одно поручение- один ребёнок на всех столах расставляет хлебницы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другой раскладывает ложки; и т. д.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Научившись всему этому , дети осваивают умения согласовывать свои действия, договариваться, распределять обязанности самостоятельно. Важно соблюдать последовательность и своевременно переводить детей с одной ступеньки трудности на другую. Воспитатель обращает внимание на темп и качество выполнения работы. Особенно он ценит проявление творчества. Стремление ребёнка, доставить своим трудом радость другим детям, поощряет желание дежурящих придумать, что-то интересное и приятное для всех.</w:t>
      </w:r>
    </w:p>
    <w:p w:rsidR="00747AC6" w:rsidRPr="004C36E5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i/>
          <w:color w:val="111111"/>
          <w:sz w:val="28"/>
          <w:szCs w:val="28"/>
        </w:rPr>
      </w:pPr>
      <w:r w:rsidRPr="004C36E5">
        <w:rPr>
          <w:i/>
          <w:color w:val="111111"/>
          <w:sz w:val="28"/>
          <w:szCs w:val="28"/>
        </w:rPr>
        <w:t>Дежурство по подготовке к занятиям.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Это дежурство требует сосредоточенности, вводится со средней группы. Содержание этого дежурства не так постоянно, как дежурство по столовой. Следует помогать детям, напоминать, что должно быть на столах при: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рисовании карандашами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красками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при лепке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конструировании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аппликации.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lastRenderedPageBreak/>
        <w:t>Когда работа завершена, воспитатель предлагает дежурным проверить всё ли на месте.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4C36E5">
        <w:rPr>
          <w:i/>
          <w:color w:val="111111"/>
          <w:sz w:val="28"/>
          <w:szCs w:val="28"/>
        </w:rPr>
        <w:t>Дежурство в уголке живой природы</w:t>
      </w:r>
      <w:r w:rsidRPr="00EB495A">
        <w:rPr>
          <w:color w:val="111111"/>
          <w:sz w:val="28"/>
          <w:szCs w:val="28"/>
        </w:rPr>
        <w:t>, также предлагается детям средней группы.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Оно должно быть организованно так, что бы в течении всего дня дети чувствовали ответственность за живые объекты, (покормить рыбок, полить цветы, убрать клетку попугая и т. д.). Желательно, что бы воспитатель помогал детям распределять обязанности на весь день. Дежурный должен понимать, что нужно «поговорить с животными, с рыбками и с растениями». Ведь они живые и для них важны внимание и ласковое слово. У детей в дальнейшем формируется потребность заботиться о природе, ответственность за её сохранность. Так же дежурство способствует систематичности включения детей в труд.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Продолжительность дежурства бывает разной, в зависимости от вида труда, возраста детей, воспитательной цели.</w:t>
      </w: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000000"/>
          <w:sz w:val="28"/>
          <w:szCs w:val="28"/>
          <w:shd w:val="clear" w:color="auto" w:fill="FFFFFF"/>
        </w:rPr>
      </w:pPr>
    </w:p>
    <w:p w:rsidR="004C36E5" w:rsidRDefault="00F47203" w:rsidP="004C36E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  <w:r w:rsidRPr="004C36E5">
        <w:rPr>
          <w:b/>
          <w:i/>
          <w:color w:val="000000"/>
          <w:sz w:val="28"/>
          <w:szCs w:val="28"/>
          <w:shd w:val="clear" w:color="auto" w:fill="FFFFFF"/>
        </w:rPr>
        <w:t>Коллективная трудовая деятельность</w:t>
      </w:r>
    </w:p>
    <w:p w:rsidR="00EB495A" w:rsidRPr="004C36E5" w:rsidRDefault="00EB495A" w:rsidP="004C36E5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  <w:r w:rsidRPr="00EB495A">
        <w:rPr>
          <w:color w:val="111111"/>
          <w:sz w:val="28"/>
          <w:szCs w:val="28"/>
        </w:rPr>
        <w:t>Поручения и дежурства стали постоянными формами труда в группе. Дети достигли определённых успехов. Переходим к более сложной форме – общему, коллективному, совместному труду. Эта форма организации исследовалась Р. С. Буре, Д. В. Сергеевой, В. Ф. Кушиной, С. А. Козловой, Л. В. Крайковой.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Общий труд детей способствует решению задач нравственного воспитания. Приобретённые трудовые навыки и умения – закрепляются, обучение новым – осуществляется индивидуально.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Общий труд предполагает такую организацию детей, при которой, общие цели, каждый ребёнок выполняет и какую то часть работы самостоятельно.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Пример: Воспитатель, предлагает детям навести порядок в группе и распределяет обязанности. После окончания работы воспитатель обращает внимание на то, что каждый трудиться хорошо. И вот результат – в группе чисто и красиво. Ребёнок имеет свой участок и отвечает за себя. Если даются одинаковые задания 2м детям – каждый выполняет его отдельно.</w:t>
      </w:r>
    </w:p>
    <w:p w:rsidR="00EB495A" w:rsidRPr="004C36E5" w:rsidRDefault="00EB495A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i/>
          <w:color w:val="111111"/>
          <w:sz w:val="28"/>
          <w:szCs w:val="28"/>
        </w:rPr>
      </w:pPr>
      <w:r w:rsidRPr="004C36E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Общий труд вводиться в средней группе.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Совместный труд, вводиться в старшей и подготовительной группах.</w:t>
      </w:r>
    </w:p>
    <w:p w:rsidR="00EB495A" w:rsidRPr="00EB495A" w:rsidRDefault="00EB495A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4C36E5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Совместный труд</w:t>
      </w:r>
      <w:r w:rsidRPr="004C36E5">
        <w:rPr>
          <w:rStyle w:val="apple-converted-space"/>
          <w:b/>
          <w:bCs/>
          <w:i/>
          <w:color w:val="111111"/>
          <w:sz w:val="28"/>
          <w:szCs w:val="28"/>
          <w:bdr w:val="none" w:sz="0" w:space="0" w:color="auto" w:frame="1"/>
        </w:rPr>
        <w:t> </w:t>
      </w:r>
      <w:r w:rsidRPr="004C36E5">
        <w:rPr>
          <w:i/>
          <w:color w:val="111111"/>
          <w:sz w:val="28"/>
          <w:szCs w:val="28"/>
        </w:rPr>
        <w:t>-</w:t>
      </w:r>
      <w:r w:rsidRPr="00EB495A">
        <w:rPr>
          <w:color w:val="111111"/>
          <w:sz w:val="28"/>
          <w:szCs w:val="28"/>
        </w:rPr>
        <w:t xml:space="preserve"> предлагает взаимодействие детей, зависимость каждого – от – темпа, качества, работы других.</w:t>
      </w:r>
    </w:p>
    <w:p w:rsidR="00EB495A" w:rsidRPr="00EB495A" w:rsidRDefault="00EB495A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4C36E5">
        <w:rPr>
          <w:rStyle w:val="a4"/>
          <w:i/>
          <w:color w:val="111111"/>
          <w:sz w:val="28"/>
          <w:szCs w:val="28"/>
          <w:bdr w:val="none" w:sz="0" w:space="0" w:color="auto" w:frame="1"/>
        </w:rPr>
        <w:t>Цель</w:t>
      </w:r>
      <w:r w:rsidRPr="00EB495A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B495A">
        <w:rPr>
          <w:color w:val="111111"/>
          <w:sz w:val="28"/>
          <w:szCs w:val="28"/>
        </w:rPr>
        <w:t>– как и в общем труде единая, Р. С. Буре предлагает распределять детей по звеньям. Каждое звено имеет своё трудовое задание, а в нутрии звена дети работают цепочкой (один моет, другой протирает, третий ставит на место и т. д.). Качество и скорость работы одного ребёнка влияют на те же показатели другого. У детей повышается чувство ответственности за общее дело. Между детьми устанавливаются деловые взаимоотношения. Разрыв в цепочке происходит, если кто-то нарушает общий темп работы. Дети начинают самостоятельно регулировать взаимодействия.</w:t>
      </w:r>
    </w:p>
    <w:p w:rsidR="00EB495A" w:rsidRPr="00EB495A" w:rsidRDefault="00EB495A" w:rsidP="00EB495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4C36E5">
        <w:rPr>
          <w:rStyle w:val="a4"/>
          <w:i/>
          <w:color w:val="111111"/>
          <w:sz w:val="28"/>
          <w:szCs w:val="28"/>
          <w:bdr w:val="none" w:sz="0" w:space="0" w:color="auto" w:frame="1"/>
        </w:rPr>
        <w:t>Коллективный труд</w:t>
      </w:r>
      <w:r w:rsidRPr="00EB495A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B495A">
        <w:rPr>
          <w:color w:val="111111"/>
          <w:sz w:val="28"/>
          <w:szCs w:val="28"/>
        </w:rPr>
        <w:t>– это организация труда, при которой дети на ряду с трудовыми заданиями решают и нравственные задачи: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договариваются о разделении труда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помогают друг другу (в случае необходимости)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болеют за качество общей, совместной работы.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При этом воспитатель планирует ситуации, которые будут провоцировать детей к установлению взаимоотношений. Не допускает случайных объединений детей, а продумывает их.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Пример: с кем поставить работать Настю – она отвлекается, какое задание лучше дать Юре – он не умеет работать быстро и т. д.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Коллективная форма способствует целенаправленному воспитанию коллективных взаимоотношений.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Коллективный труд воспитывает: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чувство локтя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защищённость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взаимопонимание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создаёт положительный эмоциональный настрой, то что А. С. Макаренко называл мажором в коллективе.</w:t>
      </w:r>
    </w:p>
    <w:p w:rsidR="00EB495A" w:rsidRPr="004C36E5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i/>
          <w:color w:val="111111"/>
          <w:sz w:val="28"/>
          <w:szCs w:val="28"/>
        </w:rPr>
      </w:pPr>
      <w:r w:rsidRPr="004C36E5">
        <w:rPr>
          <w:i/>
          <w:color w:val="111111"/>
          <w:sz w:val="28"/>
          <w:szCs w:val="28"/>
        </w:rPr>
        <w:t>Коллективный труд вводиться в старшей и подготовительной группе.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Объединяет общий, совместный, коллективный труд: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общественно направленная цель детской деятельности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lastRenderedPageBreak/>
        <w:t>- результат труда – всегда является польза для всех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уборка помещения;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Участка.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оформление групповой комнаты к празднику,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Всё это нужно не кому-то одному из участников труда, а им всем.</w:t>
      </w:r>
    </w:p>
    <w:p w:rsidR="00EB495A" w:rsidRPr="004C36E5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i/>
          <w:color w:val="111111"/>
          <w:sz w:val="28"/>
          <w:szCs w:val="28"/>
        </w:rPr>
      </w:pPr>
      <w:r w:rsidRPr="004C36E5">
        <w:rPr>
          <w:i/>
          <w:color w:val="111111"/>
          <w:sz w:val="28"/>
          <w:szCs w:val="28"/>
        </w:rPr>
        <w:t>Средства трудового воспитания дошкольников</w:t>
      </w:r>
      <w:r w:rsidR="004C36E5">
        <w:rPr>
          <w:i/>
          <w:color w:val="111111"/>
          <w:sz w:val="28"/>
          <w:szCs w:val="28"/>
        </w:rPr>
        <w:t>: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собственная трудовая деятельность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ознакомление с трудом взрослых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художественные средства.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Ознакомление с трудом взрослых – это средство позволяет расширить представление ребёнка о содержании деятельности человека, об общественной значимости труда, об отношении к труду. Ознакомление с трудом взрослых направлено на решение интеллектуально-нравственных задач трудового воспитания.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– ребёнка нужно знакомить с процессом труда взрослых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- рассказать о создании разных продуктов труда, о содержательной части трудовой деятельности взрослых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Таким образом, дети будут уважать труд взрослых.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Ознакомление с процессом труда должно служить содержанием – фоном, на котором можно конкретизировать деятельность человека. Знакомясь с трудом взрослых, ребёнок может столкнуться с положительным и негативным отношением к труду, с недобросовестностью и её последствиями. Педагог может использовать эти случаи для формирования ответственного отношения к труду, Важно обращать внимание детей на творческое отношение взрослых к своему труду.</w:t>
      </w:r>
    </w:p>
    <w:p w:rsidR="00EB495A" w:rsidRP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>Художественные средства, художественная литература, музыка, изобразительное искусство. С данной группой средств у детей формируется представление о содержании труда, об отношении людей к труду, как оценивают окружающие труд других людей. Эти средства служат для воспитания нравственных чувств и отношений.</w:t>
      </w:r>
    </w:p>
    <w:p w:rsidR="00EB495A" w:rsidRDefault="00EB495A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EB495A">
        <w:rPr>
          <w:color w:val="111111"/>
          <w:sz w:val="28"/>
          <w:szCs w:val="28"/>
        </w:rPr>
        <w:t xml:space="preserve">В народных пословицах, поговорках, сказках, заключены важные мысли о ценности труда. Художественное слово помогает формировать нравственное отношение к труду, высокие идеалы. Произведения изобразительного искусства то же могут быть средством </w:t>
      </w:r>
      <w:r w:rsidRPr="00EB495A">
        <w:rPr>
          <w:color w:val="111111"/>
          <w:sz w:val="28"/>
          <w:szCs w:val="28"/>
        </w:rPr>
        <w:lastRenderedPageBreak/>
        <w:t>решения воспитательных задач. Они помогают конкретизировать представления ребёнка и способствуют воспитанию чувств.</w:t>
      </w:r>
    </w:p>
    <w:p w:rsidR="00B82320" w:rsidRDefault="00B82320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B82320">
        <w:rPr>
          <w:b/>
          <w:color w:val="111111"/>
          <w:sz w:val="28"/>
          <w:szCs w:val="28"/>
        </w:rPr>
        <w:t>Предметно-пространственная развивающая среда</w:t>
      </w:r>
    </w:p>
    <w:p w:rsidR="00B82320" w:rsidRPr="00146942" w:rsidRDefault="00B82320" w:rsidP="00B82320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bookmarkStart w:id="0" w:name="818"/>
      <w:r w:rsidRPr="00146942">
        <w:rPr>
          <w:color w:val="000000"/>
          <w:sz w:val="28"/>
          <w:szCs w:val="28"/>
          <w:shd w:val="clear" w:color="auto" w:fill="FFFFFF"/>
        </w:rPr>
        <w:t xml:space="preserve">Для обучения детей трудовым действиям необходима </w:t>
      </w:r>
      <w:bookmarkEnd w:id="0"/>
      <w:r w:rsidR="00146942" w:rsidRPr="00146942">
        <w:rPr>
          <w:color w:val="000000"/>
          <w:sz w:val="28"/>
          <w:szCs w:val="28"/>
          <w:shd w:val="clear" w:color="auto" w:fill="FFFFFF"/>
        </w:rPr>
        <w:t xml:space="preserve"> выстроенная </w:t>
      </w:r>
      <w:r w:rsidRPr="00146942">
        <w:rPr>
          <w:color w:val="000000"/>
          <w:sz w:val="28"/>
          <w:szCs w:val="28"/>
          <w:shd w:val="clear" w:color="auto" w:fill="FFFFFF"/>
        </w:rPr>
        <w:t>ППРС.</w:t>
      </w:r>
    </w:p>
    <w:p w:rsidR="00146942" w:rsidRPr="00146942" w:rsidRDefault="00146942" w:rsidP="00146942">
      <w:pPr>
        <w:pStyle w:val="a3"/>
        <w:ind w:firstLine="225"/>
        <w:rPr>
          <w:i/>
          <w:color w:val="000000"/>
          <w:sz w:val="28"/>
          <w:szCs w:val="28"/>
          <w:shd w:val="clear" w:color="auto" w:fill="FFFFFF"/>
        </w:rPr>
      </w:pPr>
      <w:r w:rsidRPr="00146942">
        <w:rPr>
          <w:i/>
          <w:color w:val="000000"/>
          <w:sz w:val="28"/>
          <w:szCs w:val="28"/>
          <w:shd w:val="clear" w:color="auto" w:fill="FFFFFF"/>
        </w:rPr>
        <w:t>Уголок дежурства по столовой: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фартучки, косынки, пилотки.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стенд для фотографий или картинок детей;</w:t>
      </w:r>
    </w:p>
    <w:p w:rsidR="00146942" w:rsidRPr="00146942" w:rsidRDefault="00146942" w:rsidP="00146942">
      <w:pPr>
        <w:pStyle w:val="a3"/>
        <w:ind w:firstLine="225"/>
        <w:rPr>
          <w:i/>
          <w:color w:val="000000"/>
          <w:sz w:val="28"/>
          <w:szCs w:val="28"/>
          <w:shd w:val="clear" w:color="auto" w:fill="FFFFFF"/>
        </w:rPr>
      </w:pPr>
      <w:r w:rsidRPr="00146942">
        <w:rPr>
          <w:i/>
          <w:color w:val="000000"/>
          <w:sz w:val="28"/>
          <w:szCs w:val="28"/>
          <w:shd w:val="clear" w:color="auto" w:fill="FFFFFF"/>
        </w:rPr>
        <w:t>В уголке природы: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стенд для картинок или фотографий;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фартуки клеенчатые, тканевые,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палочки-рыхлители,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 xml:space="preserve">- пульверизаторы 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тряпочки для протирания крупных листьев;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color w:val="000000"/>
          <w:sz w:val="28"/>
          <w:szCs w:val="28"/>
          <w:shd w:val="clear" w:color="auto" w:fill="FFFFFF"/>
        </w:rPr>
        <w:t>- большая клеенка на стол для работы с цветами;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46942">
        <w:rPr>
          <w:color w:val="000000"/>
          <w:sz w:val="28"/>
          <w:szCs w:val="28"/>
          <w:shd w:val="clear" w:color="auto" w:fill="FFFFFF"/>
        </w:rPr>
        <w:t>лейки на 2-3 ребенка;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146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146942">
        <w:rPr>
          <w:color w:val="000000"/>
          <w:sz w:val="28"/>
          <w:szCs w:val="28"/>
          <w:shd w:val="clear" w:color="auto" w:fill="FFFFFF"/>
        </w:rPr>
        <w:t>дневники наблюдений</w:t>
      </w:r>
      <w:r w:rsidRPr="00146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146942" w:rsidRPr="00146942" w:rsidRDefault="00146942" w:rsidP="00146942">
      <w:pPr>
        <w:pStyle w:val="a3"/>
        <w:ind w:firstLine="225"/>
        <w:rPr>
          <w:i/>
          <w:color w:val="000000"/>
          <w:sz w:val="28"/>
          <w:szCs w:val="28"/>
          <w:shd w:val="clear" w:color="auto" w:fill="FFFFFF"/>
        </w:rPr>
      </w:pPr>
      <w:r w:rsidRPr="00146942">
        <w:rPr>
          <w:i/>
          <w:color w:val="000000"/>
          <w:sz w:val="28"/>
          <w:szCs w:val="28"/>
          <w:shd w:val="clear" w:color="auto" w:fill="FFFFFF"/>
        </w:rPr>
        <w:t>Уголок ручного труда (старший дошкольный возраст):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46942">
        <w:rPr>
          <w:color w:val="000000"/>
          <w:sz w:val="28"/>
          <w:szCs w:val="28"/>
          <w:shd w:val="clear" w:color="auto" w:fill="FFFFFF"/>
        </w:rPr>
        <w:t xml:space="preserve"> подборка сухих листьев и веток для изготовления;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46942">
        <w:rPr>
          <w:color w:val="000000"/>
          <w:sz w:val="28"/>
          <w:szCs w:val="28"/>
          <w:shd w:val="clear" w:color="auto" w:fill="FFFFFF"/>
        </w:rPr>
        <w:t>набор для рукоделия (для девочек),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46942">
        <w:rPr>
          <w:color w:val="000000"/>
          <w:sz w:val="28"/>
          <w:szCs w:val="28"/>
          <w:shd w:val="clear" w:color="auto" w:fill="FFFFFF"/>
        </w:rPr>
        <w:t>набор для столярных и плотницких работ (для мальчиков),</w:t>
      </w:r>
    </w:p>
    <w:p w:rsidR="00146942" w:rsidRPr="00146942" w:rsidRDefault="00146942" w:rsidP="00146942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46942">
        <w:rPr>
          <w:color w:val="000000"/>
          <w:sz w:val="28"/>
          <w:szCs w:val="28"/>
          <w:shd w:val="clear" w:color="auto" w:fill="FFFFFF"/>
        </w:rPr>
        <w:t xml:space="preserve"> наборы бумаги, картона, бросового материала для изготовления игрушек.</w:t>
      </w:r>
    </w:p>
    <w:p w:rsidR="00146942" w:rsidRDefault="00146942" w:rsidP="00146942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p w:rsidR="00146942" w:rsidRPr="00B82320" w:rsidRDefault="00146942" w:rsidP="00B82320">
      <w:pPr>
        <w:pStyle w:val="a3"/>
        <w:ind w:firstLine="225"/>
        <w:rPr>
          <w:b/>
          <w:color w:val="111111"/>
          <w:sz w:val="28"/>
          <w:szCs w:val="28"/>
        </w:rPr>
      </w:pPr>
    </w:p>
    <w:p w:rsidR="00747AC6" w:rsidRPr="00EB495A" w:rsidRDefault="00747AC6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8"/>
          <w:u w:val="single"/>
        </w:rPr>
      </w:pPr>
    </w:p>
    <w:p w:rsidR="00496404" w:rsidRPr="00EB495A" w:rsidRDefault="00496404" w:rsidP="00EB495A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b/>
          <w:color w:val="111111"/>
          <w:sz w:val="28"/>
          <w:szCs w:val="28"/>
          <w:u w:val="single"/>
        </w:rPr>
      </w:pPr>
    </w:p>
    <w:p w:rsidR="00496404" w:rsidRPr="00F15578" w:rsidRDefault="00496404" w:rsidP="004C36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15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семьей</w:t>
      </w:r>
    </w:p>
    <w:p w:rsidR="00B82320" w:rsidRPr="00B82320" w:rsidRDefault="00F47203" w:rsidP="00EB495A">
      <w:pPr>
        <w:pStyle w:val="a3"/>
        <w:spacing w:before="300" w:beforeAutospacing="0" w:after="300" w:afterAutospacing="0" w:line="390" w:lineRule="atLeast"/>
        <w:rPr>
          <w:color w:val="000000"/>
          <w:sz w:val="28"/>
          <w:szCs w:val="28"/>
          <w:shd w:val="clear" w:color="auto" w:fill="FFFFFF"/>
        </w:rPr>
      </w:pPr>
      <w:r w:rsidRPr="00EB495A">
        <w:rPr>
          <w:color w:val="000000"/>
          <w:sz w:val="28"/>
          <w:szCs w:val="28"/>
          <w:shd w:val="clear" w:color="auto" w:fill="FFFFFF"/>
        </w:rPr>
        <w:lastRenderedPageBreak/>
        <w:t xml:space="preserve">Также важно трудовое воспитание дошкольников в соответствии с ФГОС для родителей. Кроме того, от них в большей степени зависит результат «прививки» любви и хорошего отношения к труду. Те правила, которые присутствуют в дошкольном учреждении, должны использоваться и родителями в домашних условиях. В противном случае несовпадение требований может привести к недопониманию со стороны ребенка того, что от него требуют. Последствия таких разногласий разные: минимальное – ребенок будет постоянно не уверен в том, правильно ли он выполняет задание, максимальное – если в одном месте нужно делать так, а в другом так не нужно и нужно по-другому, то ребенок решит, что взрослые сами не знают, что ожидают от малыша и придумывают правила самостоятельно. А если такие требования – лишь выдумка, то их можно не выполнять. Проблема трудового воспитания дошкольников решается только совместным трудом родителей и воспитателя. Для этого необходимо как можно чаще устраивать родительские собрания, где договариваться о правилах, заданиях и методах воспитания детей. Родители, в свою очередь, должны посещать все собрания и принимать в них активное участие. </w:t>
      </w:r>
      <w:r w:rsidR="00B82320">
        <w:rPr>
          <w:color w:val="000000"/>
          <w:sz w:val="28"/>
          <w:szCs w:val="28"/>
          <w:shd w:val="clear" w:color="auto" w:fill="FFFFFF"/>
        </w:rPr>
        <w:t xml:space="preserve"> Также необходимо привлекать родителей к совместным субботникам (посадка, полив растений, уборка территории и т.д.)</w:t>
      </w:r>
      <w:r w:rsidRPr="00EB495A">
        <w:rPr>
          <w:color w:val="000000"/>
          <w:sz w:val="28"/>
          <w:szCs w:val="28"/>
          <w:shd w:val="clear" w:color="auto" w:fill="FFFFFF"/>
        </w:rPr>
        <w:t>Только объединившись можно добиться положительных результатов!</w:t>
      </w:r>
    </w:p>
    <w:p w:rsidR="00F47203" w:rsidRPr="00EB495A" w:rsidRDefault="00F47203" w:rsidP="004C36E5">
      <w:pPr>
        <w:pStyle w:val="a3"/>
        <w:spacing w:before="300" w:beforeAutospacing="0" w:after="300" w:afterAutospacing="0" w:line="390" w:lineRule="atLeas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B495A">
        <w:rPr>
          <w:b/>
          <w:color w:val="000000"/>
          <w:sz w:val="28"/>
          <w:szCs w:val="28"/>
          <w:u w:val="single"/>
          <w:shd w:val="clear" w:color="auto" w:fill="FFFFFF"/>
        </w:rPr>
        <w:t>Заключение</w:t>
      </w:r>
    </w:p>
    <w:p w:rsidR="00EE6FD1" w:rsidRPr="00EB495A" w:rsidRDefault="00F47203" w:rsidP="00EB495A">
      <w:pPr>
        <w:pStyle w:val="a3"/>
        <w:spacing w:before="300" w:beforeAutospacing="0" w:after="300" w:afterAutospacing="0" w:line="390" w:lineRule="atLeast"/>
        <w:rPr>
          <w:color w:val="000000"/>
          <w:sz w:val="28"/>
          <w:szCs w:val="28"/>
          <w:u w:val="single"/>
        </w:rPr>
      </w:pPr>
      <w:r w:rsidRPr="00EB495A">
        <w:rPr>
          <w:b/>
          <w:color w:val="000000"/>
          <w:sz w:val="28"/>
          <w:szCs w:val="28"/>
          <w:u w:val="single"/>
          <w:shd w:val="clear" w:color="auto" w:fill="FFFFFF"/>
        </w:rPr>
        <w:t>Т</w:t>
      </w:r>
      <w:r w:rsidRPr="00EB495A">
        <w:rPr>
          <w:color w:val="000000"/>
          <w:sz w:val="28"/>
          <w:szCs w:val="28"/>
          <w:shd w:val="clear" w:color="auto" w:fill="FFFFFF"/>
        </w:rPr>
        <w:t>рудовое воспитание дошкольников в соответствии с ФГОС, подробно раскрывает суть и проблемы формирования трудолюбия. Самое главное – начать вовлекать детей в трудовой процесс с малых лет. Делать это нужно в игровой форме, но с определенными требованиями. Обязательно нужно хвалить ребенка, даже если у него что-то не получается. Важно отметить, что работать по трудовому воспитанию нужно в соответствии с возрастными особенностями и важно обязательно учитывать индивидуальные возможности каждого ребенка. И  только вместе с родителями можно полностью реализовать трудовое воспитание дошкольников в соответствии с ФГОС!</w:t>
      </w:r>
    </w:p>
    <w:p w:rsidR="00146942" w:rsidRDefault="00146942" w:rsidP="008C49E8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146942" w:rsidRDefault="00146942" w:rsidP="008C49E8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146942" w:rsidRDefault="00146942" w:rsidP="008C49E8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sectPr w:rsidR="00146942" w:rsidSect="003677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6FC6"/>
    <w:rsid w:val="00146942"/>
    <w:rsid w:val="001D19BE"/>
    <w:rsid w:val="00224E40"/>
    <w:rsid w:val="00331F34"/>
    <w:rsid w:val="003677F5"/>
    <w:rsid w:val="00496404"/>
    <w:rsid w:val="004A29E4"/>
    <w:rsid w:val="004C36E5"/>
    <w:rsid w:val="00747AC6"/>
    <w:rsid w:val="00784379"/>
    <w:rsid w:val="008C49E8"/>
    <w:rsid w:val="00B6194E"/>
    <w:rsid w:val="00B82320"/>
    <w:rsid w:val="00C87D7E"/>
    <w:rsid w:val="00CE5929"/>
    <w:rsid w:val="00E25CC5"/>
    <w:rsid w:val="00EB495A"/>
    <w:rsid w:val="00EE6FD1"/>
    <w:rsid w:val="00F47203"/>
    <w:rsid w:val="00F9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FC6"/>
    <w:rPr>
      <w:b/>
      <w:bCs/>
    </w:rPr>
  </w:style>
  <w:style w:type="character" w:customStyle="1" w:styleId="apple-converted-space">
    <w:name w:val="apple-converted-space"/>
    <w:basedOn w:val="a0"/>
    <w:rsid w:val="00F96FC6"/>
  </w:style>
  <w:style w:type="character" w:styleId="a5">
    <w:name w:val="Hyperlink"/>
    <w:basedOn w:val="a0"/>
    <w:uiPriority w:val="99"/>
    <w:semiHidden/>
    <w:unhideWhenUsed/>
    <w:rsid w:val="00C87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pit</cp:lastModifiedBy>
  <cp:revision>4</cp:revision>
  <cp:lastPrinted>2018-03-24T13:06:00Z</cp:lastPrinted>
  <dcterms:created xsi:type="dcterms:W3CDTF">2018-03-24T13:07:00Z</dcterms:created>
  <dcterms:modified xsi:type="dcterms:W3CDTF">2018-05-24T13:33:00Z</dcterms:modified>
</cp:coreProperties>
</file>